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B08" w:rsidRPr="00975B6E" w:rsidRDefault="00CD5B08" w:rsidP="00E15B33">
      <w:pPr>
        <w:pStyle w:val="Heading1"/>
        <w:rPr>
          <w:sz w:val="24"/>
        </w:rPr>
      </w:pPr>
    </w:p>
    <w:p w:rsidR="009A3861" w:rsidRPr="00975B6E" w:rsidRDefault="009A3861" w:rsidP="00E15B33">
      <w:pPr>
        <w:tabs>
          <w:tab w:val="left" w:pos="180"/>
        </w:tabs>
        <w:jc w:val="center"/>
        <w:rPr>
          <w:b/>
          <w:bCs/>
          <w:color w:val="000000"/>
        </w:rPr>
      </w:pPr>
    </w:p>
    <w:p w:rsidR="00A426CE" w:rsidRPr="00975B6E" w:rsidRDefault="00CD5B08" w:rsidP="00E15B33">
      <w:pPr>
        <w:tabs>
          <w:tab w:val="left" w:pos="180"/>
        </w:tabs>
        <w:jc w:val="center"/>
        <w:rPr>
          <w:b/>
          <w:bCs/>
          <w:color w:val="000000"/>
        </w:rPr>
      </w:pPr>
      <w:r w:rsidRPr="00975B6E">
        <w:rPr>
          <w:b/>
          <w:bCs/>
          <w:color w:val="000000"/>
        </w:rPr>
        <w:t xml:space="preserve">RAEI </w:t>
      </w:r>
      <w:r w:rsidR="00251BAC" w:rsidRPr="00975B6E">
        <w:rPr>
          <w:b/>
          <w:bCs/>
          <w:color w:val="000000"/>
        </w:rPr>
        <w:t xml:space="preserve">– </w:t>
      </w:r>
      <w:r w:rsidRPr="00975B6E">
        <w:rPr>
          <w:b/>
          <w:bCs/>
          <w:color w:val="000000"/>
        </w:rPr>
        <w:t>Partea</w:t>
      </w:r>
      <w:r w:rsidR="00251BAC" w:rsidRPr="00975B6E">
        <w:rPr>
          <w:b/>
          <w:bCs/>
          <w:color w:val="000000"/>
        </w:rPr>
        <w:t xml:space="preserve"> </w:t>
      </w:r>
      <w:r w:rsidRPr="00975B6E">
        <w:rPr>
          <w:b/>
          <w:bCs/>
          <w:color w:val="000000"/>
        </w:rPr>
        <w:t>a II-a</w:t>
      </w:r>
    </w:p>
    <w:p w:rsidR="004838B3" w:rsidRPr="00975B6E" w:rsidRDefault="004838B3" w:rsidP="00E15B33">
      <w:pPr>
        <w:tabs>
          <w:tab w:val="left" w:pos="180"/>
        </w:tabs>
        <w:jc w:val="center"/>
        <w:rPr>
          <w:b/>
          <w:bCs/>
          <w:color w:val="000000"/>
        </w:rPr>
      </w:pPr>
    </w:p>
    <w:p w:rsidR="009A3861" w:rsidRPr="00975B6E" w:rsidRDefault="009A3861" w:rsidP="00C01B4F">
      <w:pPr>
        <w:jc w:val="center"/>
        <w:rPr>
          <w:b/>
        </w:rPr>
      </w:pPr>
    </w:p>
    <w:p w:rsidR="00D839FD" w:rsidRPr="00975B6E" w:rsidRDefault="00D839FD" w:rsidP="0066023D">
      <w:pPr>
        <w:jc w:val="center"/>
        <w:rPr>
          <w:b/>
        </w:rPr>
      </w:pPr>
      <w:r w:rsidRPr="00975B6E">
        <w:rPr>
          <w:b/>
        </w:rPr>
        <w:t>DESCRIEREA ACTIVITĂŢILOR DE ÎMBUNĂTĂŢIRE A CALITĂŢII REALIZATE</w:t>
      </w:r>
    </w:p>
    <w:p w:rsidR="00A93B34" w:rsidRPr="00975B6E" w:rsidRDefault="00671CAF" w:rsidP="00C01B4F">
      <w:pPr>
        <w:jc w:val="center"/>
        <w:rPr>
          <w:b/>
        </w:rPr>
      </w:pPr>
      <w:r w:rsidRPr="00975B6E">
        <w:rPr>
          <w:b/>
        </w:rPr>
        <w:t>IN ANUL SCOLAR 2012-2013</w:t>
      </w:r>
    </w:p>
    <w:p w:rsidR="00671CAF" w:rsidRPr="00975B6E" w:rsidRDefault="00671CAF" w:rsidP="00C01B4F">
      <w:pPr>
        <w:jc w:val="center"/>
        <w:rPr>
          <w:b/>
        </w:rPr>
      </w:pPr>
    </w:p>
    <w:p w:rsidR="00671CAF" w:rsidRPr="00975B6E" w:rsidRDefault="00671CAF" w:rsidP="00671CAF">
      <w:pPr>
        <w:rPr>
          <w:b/>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604"/>
        <w:gridCol w:w="69"/>
        <w:gridCol w:w="1047"/>
        <w:gridCol w:w="152"/>
        <w:gridCol w:w="360"/>
        <w:gridCol w:w="1218"/>
        <w:gridCol w:w="310"/>
        <w:gridCol w:w="21"/>
        <w:gridCol w:w="1095"/>
        <w:gridCol w:w="215"/>
        <w:gridCol w:w="1644"/>
        <w:gridCol w:w="226"/>
        <w:gridCol w:w="2423"/>
      </w:tblGrid>
      <w:tr w:rsidR="00671CAF" w:rsidRPr="00975B6E" w:rsidTr="00671CAF">
        <w:trPr>
          <w:trHeight w:val="780"/>
        </w:trPr>
        <w:tc>
          <w:tcPr>
            <w:tcW w:w="10728" w:type="dxa"/>
            <w:gridSpan w:val="14"/>
          </w:tcPr>
          <w:tbl>
            <w:tblPr>
              <w:tblStyle w:val="TableGrid"/>
              <w:tblW w:w="0" w:type="auto"/>
              <w:tblLook w:val="04A0"/>
            </w:tblPr>
            <w:tblGrid>
              <w:gridCol w:w="569"/>
              <w:gridCol w:w="1687"/>
              <w:gridCol w:w="1513"/>
              <w:gridCol w:w="1549"/>
              <w:gridCol w:w="1253"/>
              <w:gridCol w:w="1870"/>
              <w:gridCol w:w="2273"/>
            </w:tblGrid>
            <w:tr w:rsidR="00637F9B" w:rsidRPr="00975B6E" w:rsidTr="00637F9B">
              <w:tc>
                <w:tcPr>
                  <w:tcW w:w="540" w:type="dxa"/>
                </w:tcPr>
                <w:p w:rsidR="00637F9B" w:rsidRPr="00975B6E" w:rsidRDefault="00637F9B" w:rsidP="00671CAF">
                  <w:pPr>
                    <w:jc w:val="center"/>
                    <w:rPr>
                      <w:b/>
                    </w:rPr>
                  </w:pPr>
                  <w:r w:rsidRPr="00975B6E">
                    <w:rPr>
                      <w:b/>
                    </w:rPr>
                    <w:t>Nr.</w:t>
                  </w:r>
                </w:p>
                <w:p w:rsidR="003B6BBC" w:rsidRPr="00975B6E" w:rsidRDefault="00637F9B" w:rsidP="00637F9B">
                  <w:pPr>
                    <w:rPr>
                      <w:b/>
                    </w:rPr>
                  </w:pPr>
                  <w:r w:rsidRPr="00975B6E">
                    <w:rPr>
                      <w:b/>
                    </w:rPr>
                    <w:t>crt.</w:t>
                  </w:r>
                </w:p>
              </w:tc>
              <w:tc>
                <w:tcPr>
                  <w:tcW w:w="1689" w:type="dxa"/>
                </w:tcPr>
                <w:p w:rsidR="003B6BBC" w:rsidRPr="00975B6E" w:rsidRDefault="00637F9B" w:rsidP="00671CAF">
                  <w:pPr>
                    <w:jc w:val="center"/>
                    <w:rPr>
                      <w:b/>
                    </w:rPr>
                  </w:pPr>
                  <w:r w:rsidRPr="00975B6E">
                    <w:rPr>
                      <w:b/>
                    </w:rPr>
                    <w:t>Activitati</w:t>
                  </w:r>
                </w:p>
              </w:tc>
              <w:tc>
                <w:tcPr>
                  <w:tcW w:w="1515" w:type="dxa"/>
                </w:tcPr>
                <w:p w:rsidR="003B6BBC" w:rsidRPr="00975B6E" w:rsidRDefault="00637F9B" w:rsidP="00671CAF">
                  <w:pPr>
                    <w:jc w:val="center"/>
                    <w:rPr>
                      <w:b/>
                    </w:rPr>
                  </w:pPr>
                  <w:r w:rsidRPr="00975B6E">
                    <w:rPr>
                      <w:b/>
                    </w:rPr>
                    <w:t xml:space="preserve">Tipul de </w:t>
                  </w:r>
                </w:p>
                <w:p w:rsidR="00637F9B" w:rsidRPr="00975B6E" w:rsidRDefault="00637F9B" w:rsidP="00671CAF">
                  <w:pPr>
                    <w:jc w:val="center"/>
                    <w:rPr>
                      <w:b/>
                    </w:rPr>
                  </w:pPr>
                  <w:r w:rsidRPr="00975B6E">
                    <w:rPr>
                      <w:b/>
                    </w:rPr>
                    <w:t>activitate</w:t>
                  </w:r>
                </w:p>
              </w:tc>
              <w:tc>
                <w:tcPr>
                  <w:tcW w:w="1429" w:type="dxa"/>
                </w:tcPr>
                <w:p w:rsidR="003B6BBC" w:rsidRPr="00975B6E" w:rsidRDefault="00637F9B" w:rsidP="00671CAF">
                  <w:pPr>
                    <w:jc w:val="center"/>
                    <w:rPr>
                      <w:b/>
                    </w:rPr>
                  </w:pPr>
                  <w:r w:rsidRPr="00975B6E">
                    <w:rPr>
                      <w:b/>
                    </w:rPr>
                    <w:t>Obiective</w:t>
                  </w:r>
                </w:p>
              </w:tc>
              <w:tc>
                <w:tcPr>
                  <w:tcW w:w="1253" w:type="dxa"/>
                </w:tcPr>
                <w:p w:rsidR="003B6BBC" w:rsidRPr="00975B6E" w:rsidRDefault="00637F9B" w:rsidP="00671CAF">
                  <w:pPr>
                    <w:jc w:val="center"/>
                    <w:rPr>
                      <w:b/>
                    </w:rPr>
                  </w:pPr>
                  <w:r w:rsidRPr="00975B6E">
                    <w:rPr>
                      <w:b/>
                    </w:rPr>
                    <w:t>Termene</w:t>
                  </w:r>
                </w:p>
              </w:tc>
              <w:tc>
                <w:tcPr>
                  <w:tcW w:w="1798" w:type="dxa"/>
                </w:tcPr>
                <w:p w:rsidR="003B6BBC" w:rsidRPr="00975B6E" w:rsidRDefault="00637F9B" w:rsidP="00671CAF">
                  <w:pPr>
                    <w:jc w:val="center"/>
                    <w:rPr>
                      <w:b/>
                    </w:rPr>
                  </w:pPr>
                  <w:r w:rsidRPr="00975B6E">
                    <w:rPr>
                      <w:b/>
                    </w:rPr>
                    <w:t>Responsabilitati</w:t>
                  </w:r>
                </w:p>
              </w:tc>
              <w:tc>
                <w:tcPr>
                  <w:tcW w:w="2278" w:type="dxa"/>
                </w:tcPr>
                <w:p w:rsidR="003B6BBC" w:rsidRPr="00975B6E" w:rsidRDefault="00637F9B" w:rsidP="00671CAF">
                  <w:pPr>
                    <w:jc w:val="center"/>
                    <w:rPr>
                      <w:b/>
                    </w:rPr>
                  </w:pPr>
                  <w:r w:rsidRPr="00975B6E">
                    <w:rPr>
                      <w:b/>
                    </w:rPr>
                    <w:t>Indicatori de realizare</w:t>
                  </w:r>
                </w:p>
              </w:tc>
            </w:tr>
            <w:tr w:rsidR="00637F9B" w:rsidRPr="00975B6E" w:rsidTr="00637F9B">
              <w:tc>
                <w:tcPr>
                  <w:tcW w:w="540" w:type="dxa"/>
                </w:tcPr>
                <w:p w:rsidR="00637F9B" w:rsidRPr="00975B6E" w:rsidRDefault="00637F9B" w:rsidP="00671CAF">
                  <w:pPr>
                    <w:jc w:val="center"/>
                    <w:rPr>
                      <w:b/>
                    </w:rPr>
                  </w:pPr>
                  <w:r w:rsidRPr="00975B6E">
                    <w:rPr>
                      <w:b/>
                    </w:rPr>
                    <w:t>1.</w:t>
                  </w:r>
                </w:p>
              </w:tc>
              <w:tc>
                <w:tcPr>
                  <w:tcW w:w="1689" w:type="dxa"/>
                </w:tcPr>
                <w:p w:rsidR="00637F9B" w:rsidRPr="00975B6E" w:rsidRDefault="00637F9B" w:rsidP="00637F9B">
                  <w:pPr>
                    <w:rPr>
                      <w:b/>
                    </w:rPr>
                  </w:pPr>
                  <w:r w:rsidRPr="00975B6E">
                    <w:t>Activitaţi la nivel de curriculum si metodologie didactica</w:t>
                  </w:r>
                </w:p>
              </w:tc>
              <w:tc>
                <w:tcPr>
                  <w:tcW w:w="1515" w:type="dxa"/>
                </w:tcPr>
                <w:p w:rsidR="00637F9B" w:rsidRPr="00975B6E" w:rsidRDefault="004753E7" w:rsidP="00671CAF">
                  <w:pPr>
                    <w:jc w:val="center"/>
                    <w:rPr>
                      <w:b/>
                    </w:rPr>
                  </w:pPr>
                  <w:r w:rsidRPr="00975B6E">
                    <w:rPr>
                      <w:b/>
                    </w:rPr>
                    <w:t>1</w:t>
                  </w:r>
                </w:p>
              </w:tc>
              <w:tc>
                <w:tcPr>
                  <w:tcW w:w="1429" w:type="dxa"/>
                </w:tcPr>
                <w:p w:rsidR="004753E7" w:rsidRPr="00975B6E" w:rsidRDefault="004753E7" w:rsidP="007740D2">
                  <w:pPr>
                    <w:pStyle w:val="Default"/>
                    <w:spacing w:before="2"/>
                    <w:rPr>
                      <w:rFonts w:ascii="Times New Roman" w:hAnsi="Times New Roman" w:cs="Times New Roman"/>
                    </w:rPr>
                  </w:pPr>
                  <w:r w:rsidRPr="00975B6E">
                    <w:rPr>
                      <w:rFonts w:ascii="Times New Roman" w:hAnsi="Times New Roman" w:cs="Times New Roman"/>
                    </w:rPr>
                    <w:t xml:space="preserve">Îmbunătăţirea rezultatelor obţinute la </w:t>
                  </w:r>
                </w:p>
                <w:p w:rsidR="00637F9B" w:rsidRPr="00975B6E" w:rsidRDefault="004753E7" w:rsidP="007740D2">
                  <w:pPr>
                    <w:rPr>
                      <w:b/>
                    </w:rPr>
                  </w:pPr>
                  <w:r w:rsidRPr="00975B6E">
                    <w:t>examene şi concursuri şcolare</w:t>
                  </w:r>
                </w:p>
              </w:tc>
              <w:tc>
                <w:tcPr>
                  <w:tcW w:w="1253" w:type="dxa"/>
                </w:tcPr>
                <w:p w:rsidR="00637F9B" w:rsidRPr="00975B6E" w:rsidRDefault="007740D2" w:rsidP="00671CAF">
                  <w:pPr>
                    <w:jc w:val="center"/>
                    <w:rPr>
                      <w:b/>
                    </w:rPr>
                  </w:pPr>
                  <w:r w:rsidRPr="00975B6E">
                    <w:t>Permanent</w:t>
                  </w:r>
                </w:p>
              </w:tc>
              <w:tc>
                <w:tcPr>
                  <w:tcW w:w="1798" w:type="dxa"/>
                </w:tcPr>
                <w:p w:rsidR="00637F9B" w:rsidRPr="00975B6E" w:rsidRDefault="007740D2" w:rsidP="00671CAF">
                  <w:pPr>
                    <w:jc w:val="center"/>
                    <w:rPr>
                      <w:b/>
                    </w:rPr>
                  </w:pPr>
                  <w:r w:rsidRPr="00975B6E">
                    <w:t>Comisii metodice</w:t>
                  </w:r>
                </w:p>
              </w:tc>
              <w:tc>
                <w:tcPr>
                  <w:tcW w:w="2278" w:type="dxa"/>
                </w:tcPr>
                <w:p w:rsidR="00637F9B" w:rsidRPr="00975B6E" w:rsidRDefault="007740D2" w:rsidP="007740D2">
                  <w:pPr>
                    <w:pStyle w:val="Default"/>
                    <w:rPr>
                      <w:rFonts w:ascii="Times New Roman" w:hAnsi="Times New Roman" w:cs="Times New Roman"/>
                    </w:rPr>
                  </w:pPr>
                  <w:r w:rsidRPr="00975B6E">
                    <w:rPr>
                      <w:rFonts w:ascii="Times New Roman" w:hAnsi="Times New Roman" w:cs="Times New Roman"/>
                    </w:rPr>
                    <w:t>Performanţele obţinute la examene şi concursuri şcolare, eforturile în direcţia lucrului suplimentar, îndeosebi cu elevii care au întâmpinat greutăţi în însuşirea materiei</w:t>
                  </w:r>
                </w:p>
              </w:tc>
            </w:tr>
          </w:tbl>
          <w:p w:rsidR="007740D2" w:rsidRPr="00975B6E" w:rsidRDefault="007740D2" w:rsidP="007740D2">
            <w:pPr>
              <w:pStyle w:val="Default"/>
              <w:rPr>
                <w:rFonts w:ascii="Times New Roman" w:hAnsi="Times New Roman" w:cs="Times New Roman"/>
              </w:rPr>
            </w:pPr>
            <w:r w:rsidRPr="00975B6E">
              <w:rPr>
                <w:rFonts w:ascii="Times New Roman" w:hAnsi="Times New Roman" w:cs="Times New Roman"/>
              </w:rPr>
              <w:t xml:space="preserve">• Înainte de începerea cursurilor, pentru fiecare disciplină, catedră şi comisie metodică sau întocmit toate documentele de organizare şi planificare a activităţilor de învăţământ şi extracurriculare. </w:t>
            </w:r>
          </w:p>
          <w:p w:rsidR="007740D2" w:rsidRPr="00975B6E" w:rsidRDefault="007740D2" w:rsidP="007740D2">
            <w:pPr>
              <w:pStyle w:val="Default"/>
              <w:rPr>
                <w:rFonts w:ascii="Times New Roman" w:hAnsi="Times New Roman" w:cs="Times New Roman"/>
              </w:rPr>
            </w:pPr>
            <w:r w:rsidRPr="00975B6E">
              <w:rPr>
                <w:rFonts w:ascii="Times New Roman" w:hAnsi="Times New Roman" w:cs="Times New Roman"/>
              </w:rPr>
              <w:t xml:space="preserve">• Realizarea testărilor iniţiale, unitare, la fiecare disciplină, pe nivel de studiu şi specializare. </w:t>
            </w:r>
          </w:p>
          <w:p w:rsidR="007740D2" w:rsidRPr="00975B6E" w:rsidRDefault="007740D2" w:rsidP="007740D2">
            <w:pPr>
              <w:pStyle w:val="Default"/>
              <w:rPr>
                <w:rFonts w:ascii="Times New Roman" w:hAnsi="Times New Roman" w:cs="Times New Roman"/>
              </w:rPr>
            </w:pPr>
            <w:r w:rsidRPr="00975B6E">
              <w:rPr>
                <w:rFonts w:ascii="Times New Roman" w:hAnsi="Times New Roman" w:cs="Times New Roman"/>
              </w:rPr>
              <w:t xml:space="preserve">• Realizarea recapitulărilor şi evaluărilor semestriale şi finale. </w:t>
            </w:r>
          </w:p>
          <w:p w:rsidR="007740D2" w:rsidRPr="00975B6E" w:rsidRDefault="007740D2" w:rsidP="007740D2">
            <w:pPr>
              <w:pStyle w:val="Default"/>
              <w:rPr>
                <w:rFonts w:ascii="Times New Roman" w:hAnsi="Times New Roman" w:cs="Times New Roman"/>
              </w:rPr>
            </w:pPr>
            <w:r w:rsidRPr="00975B6E">
              <w:rPr>
                <w:rFonts w:ascii="Times New Roman" w:hAnsi="Times New Roman" w:cs="Times New Roman"/>
              </w:rPr>
              <w:t xml:space="preserve">• Utilizarea metodelor de predare şi învăţare centrate pe elev. </w:t>
            </w:r>
          </w:p>
          <w:p w:rsidR="007740D2" w:rsidRPr="00975B6E" w:rsidRDefault="007740D2" w:rsidP="007740D2">
            <w:pPr>
              <w:pStyle w:val="Default"/>
              <w:rPr>
                <w:rFonts w:ascii="Times New Roman" w:hAnsi="Times New Roman" w:cs="Times New Roman"/>
              </w:rPr>
            </w:pPr>
            <w:r w:rsidRPr="00975B6E">
              <w:rPr>
                <w:rFonts w:ascii="Times New Roman" w:hAnsi="Times New Roman" w:cs="Times New Roman"/>
              </w:rPr>
              <w:t xml:space="preserve">• Informarea semestrială cu privire la parcurgerea materiei de către fiecare profesor. </w:t>
            </w:r>
          </w:p>
          <w:p w:rsidR="007740D2" w:rsidRPr="00975B6E" w:rsidRDefault="007740D2" w:rsidP="007740D2">
            <w:pPr>
              <w:pStyle w:val="Default"/>
              <w:rPr>
                <w:rFonts w:ascii="Times New Roman" w:hAnsi="Times New Roman" w:cs="Times New Roman"/>
              </w:rPr>
            </w:pPr>
            <w:r w:rsidRPr="00975B6E">
              <w:rPr>
                <w:rFonts w:ascii="Times New Roman" w:hAnsi="Times New Roman" w:cs="Times New Roman"/>
              </w:rPr>
              <w:t xml:space="preserve">• Urmărirea frecvenţei elevilor la cursuri şi a ritmicităţii notării prin responsabilizarea diriginţilor şi a membrilor Comisiei de notare ritmică. </w:t>
            </w:r>
          </w:p>
          <w:p w:rsidR="007740D2" w:rsidRPr="00975B6E" w:rsidRDefault="007740D2" w:rsidP="007740D2">
            <w:pPr>
              <w:pStyle w:val="Default"/>
              <w:rPr>
                <w:rFonts w:ascii="Times New Roman" w:hAnsi="Times New Roman" w:cs="Times New Roman"/>
              </w:rPr>
            </w:pPr>
            <w:r w:rsidRPr="00975B6E">
              <w:rPr>
                <w:rFonts w:ascii="Times New Roman" w:hAnsi="Times New Roman" w:cs="Times New Roman"/>
              </w:rPr>
              <w:t xml:space="preserve">• Monitorizarea săptămânală a absenţelor. </w:t>
            </w:r>
          </w:p>
          <w:p w:rsidR="007740D2" w:rsidRPr="00975B6E" w:rsidRDefault="007740D2" w:rsidP="007740D2">
            <w:pPr>
              <w:pStyle w:val="Default"/>
              <w:rPr>
                <w:rFonts w:ascii="Times New Roman" w:hAnsi="Times New Roman" w:cs="Times New Roman"/>
              </w:rPr>
            </w:pPr>
            <w:r w:rsidRPr="00975B6E">
              <w:rPr>
                <w:rFonts w:ascii="Times New Roman" w:hAnsi="Times New Roman" w:cs="Times New Roman"/>
              </w:rPr>
              <w:t xml:space="preserve">• Identificarea cauzelor care conduc la absenteism. </w:t>
            </w:r>
          </w:p>
          <w:p w:rsidR="007740D2" w:rsidRPr="00975B6E" w:rsidRDefault="007740D2" w:rsidP="007740D2">
            <w:pPr>
              <w:pStyle w:val="Default"/>
              <w:rPr>
                <w:rFonts w:ascii="Times New Roman" w:hAnsi="Times New Roman" w:cs="Times New Roman"/>
              </w:rPr>
            </w:pPr>
            <w:r w:rsidRPr="00975B6E">
              <w:rPr>
                <w:rFonts w:ascii="Times New Roman" w:hAnsi="Times New Roman" w:cs="Times New Roman"/>
              </w:rPr>
              <w:t xml:space="preserve">• Identificarea cauzelor care conduc la abandonul şcolar. </w:t>
            </w:r>
          </w:p>
          <w:p w:rsidR="007740D2" w:rsidRPr="00975B6E" w:rsidRDefault="007740D2" w:rsidP="007740D2">
            <w:pPr>
              <w:pStyle w:val="Default"/>
              <w:rPr>
                <w:rFonts w:ascii="Times New Roman" w:hAnsi="Times New Roman" w:cs="Times New Roman"/>
              </w:rPr>
            </w:pPr>
            <w:r w:rsidRPr="00975B6E">
              <w:rPr>
                <w:rFonts w:ascii="Times New Roman" w:hAnsi="Times New Roman" w:cs="Times New Roman"/>
              </w:rPr>
              <w:t xml:space="preserve">• Elaborarea unui program de consiliere a părinţilor şi copiilor problemă. </w:t>
            </w:r>
          </w:p>
          <w:p w:rsidR="007740D2" w:rsidRPr="00975B6E" w:rsidRDefault="007740D2" w:rsidP="007740D2">
            <w:pPr>
              <w:pStyle w:val="Default"/>
              <w:rPr>
                <w:rFonts w:ascii="Times New Roman" w:hAnsi="Times New Roman" w:cs="Times New Roman"/>
              </w:rPr>
            </w:pPr>
            <w:r w:rsidRPr="00975B6E">
              <w:rPr>
                <w:rFonts w:ascii="Times New Roman" w:hAnsi="Times New Roman" w:cs="Times New Roman"/>
              </w:rPr>
              <w:t>• Pe baza cunoaşterii aprofundate a particularităţilor fiecărui elev, cadrele didactice şi</w:t>
            </w:r>
            <w:r w:rsidR="00975B6E" w:rsidRPr="00975B6E">
              <w:rPr>
                <w:rFonts w:ascii="Times New Roman" w:hAnsi="Times New Roman" w:cs="Times New Roman"/>
              </w:rPr>
              <w:t>-</w:t>
            </w:r>
            <w:r w:rsidRPr="00975B6E">
              <w:rPr>
                <w:rFonts w:ascii="Times New Roman" w:hAnsi="Times New Roman" w:cs="Times New Roman"/>
              </w:rPr>
              <w:t xml:space="preserve">au concentrat </w:t>
            </w:r>
          </w:p>
          <w:p w:rsidR="007740D2" w:rsidRPr="00975B6E" w:rsidRDefault="007740D2" w:rsidP="007740D2">
            <w:pPr>
              <w:pStyle w:val="Default"/>
              <w:spacing w:before="2"/>
              <w:rPr>
                <w:rFonts w:ascii="Times New Roman" w:hAnsi="Times New Roman" w:cs="Times New Roman"/>
                <w:color w:val="auto"/>
              </w:rPr>
            </w:pPr>
            <w:r w:rsidRPr="00975B6E">
              <w:rPr>
                <w:rFonts w:ascii="Times New Roman" w:hAnsi="Times New Roman" w:cs="Times New Roman"/>
              </w:rPr>
              <w:t xml:space="preserve">eforturile în direcţia lucrului suplimentar, îndeosebi cu elevii care au întâmpinat greutăţi în însuşirea </w:t>
            </w:r>
            <w:r w:rsidRPr="00975B6E">
              <w:rPr>
                <w:rFonts w:ascii="Times New Roman" w:hAnsi="Times New Roman" w:cs="Times New Roman"/>
                <w:color w:val="auto"/>
              </w:rPr>
              <w:t xml:space="preserve">materiei, în scopul creşterii promovabilităţii şi îndeplinirii, în măsură cât mai mare, a misiunii liceului. </w:t>
            </w:r>
          </w:p>
          <w:p w:rsidR="007740D2" w:rsidRPr="00975B6E" w:rsidRDefault="007740D2" w:rsidP="007740D2">
            <w:pPr>
              <w:pStyle w:val="Default"/>
              <w:spacing w:before="2"/>
              <w:rPr>
                <w:rFonts w:ascii="Times New Roman" w:hAnsi="Times New Roman" w:cs="Times New Roman"/>
                <w:color w:val="auto"/>
              </w:rPr>
            </w:pPr>
            <w:r w:rsidRPr="00975B6E">
              <w:rPr>
                <w:rFonts w:ascii="Times New Roman" w:hAnsi="Times New Roman" w:cs="Times New Roman"/>
                <w:color w:val="auto"/>
              </w:rPr>
              <w:t xml:space="preserve">• Fiecare profesor şi-au întocmit un portofoliu care să-i reflecte activitatea ştiinţifică, psihopedagogică şi extracurriculară </w:t>
            </w:r>
          </w:p>
          <w:p w:rsidR="007740D2" w:rsidRPr="00975B6E" w:rsidRDefault="007740D2" w:rsidP="007740D2">
            <w:pPr>
              <w:pStyle w:val="Default"/>
              <w:spacing w:before="2"/>
              <w:rPr>
                <w:rFonts w:ascii="Times New Roman" w:hAnsi="Times New Roman" w:cs="Times New Roman"/>
                <w:color w:val="auto"/>
              </w:rPr>
            </w:pPr>
            <w:r w:rsidRPr="00975B6E">
              <w:rPr>
                <w:rFonts w:ascii="Times New Roman" w:hAnsi="Times New Roman" w:cs="Times New Roman"/>
                <w:color w:val="auto"/>
              </w:rPr>
              <w:t xml:space="preserve">Activităţile la nivel de curriculum şi metodologie didactică au avut ca rezultate şi efecte: </w:t>
            </w:r>
          </w:p>
          <w:p w:rsidR="007740D2" w:rsidRPr="00975B6E" w:rsidRDefault="007740D2" w:rsidP="007740D2">
            <w:pPr>
              <w:pStyle w:val="Default"/>
              <w:spacing w:before="2"/>
              <w:rPr>
                <w:rFonts w:ascii="Times New Roman" w:hAnsi="Times New Roman" w:cs="Times New Roman"/>
                <w:color w:val="auto"/>
              </w:rPr>
            </w:pPr>
          </w:p>
          <w:p w:rsidR="007740D2" w:rsidRPr="00975B6E" w:rsidRDefault="007740D2" w:rsidP="007740D2">
            <w:pPr>
              <w:pStyle w:val="Default"/>
              <w:spacing w:before="2"/>
              <w:rPr>
                <w:rFonts w:ascii="Times New Roman" w:hAnsi="Times New Roman" w:cs="Times New Roman"/>
                <w:color w:val="auto"/>
              </w:rPr>
            </w:pPr>
            <w:r w:rsidRPr="00975B6E">
              <w:rPr>
                <w:rFonts w:ascii="Times New Roman" w:hAnsi="Times New Roman" w:cs="Times New Roman"/>
                <w:color w:val="auto"/>
              </w:rPr>
              <w:t xml:space="preserve">• Corelarea pregatirii de specialitate cu cerinţele pieţei forţei de muncă. Aceasta a condus la formarea şi dezvoltarea competenţelor derivate din oferta educaţională (lingvistice, digitale, practice, etc.). </w:t>
            </w:r>
          </w:p>
          <w:p w:rsidR="007740D2" w:rsidRPr="00975B6E" w:rsidRDefault="007740D2" w:rsidP="007740D2">
            <w:pPr>
              <w:pStyle w:val="Default"/>
              <w:rPr>
                <w:rFonts w:ascii="Times New Roman" w:hAnsi="Times New Roman" w:cs="Times New Roman"/>
              </w:rPr>
            </w:pPr>
            <w:r w:rsidRPr="00975B6E">
              <w:rPr>
                <w:rFonts w:ascii="Times New Roman" w:hAnsi="Times New Roman" w:cs="Times New Roman"/>
                <w:color w:val="auto"/>
              </w:rPr>
              <w:t>• Obţinerea a cel puţin un premiu sau menţiuni la concursuri şi olimpiade şcolare la fiecare disciplină</w:t>
            </w:r>
          </w:p>
          <w:p w:rsidR="00671CAF" w:rsidRPr="00975B6E" w:rsidRDefault="00671CAF" w:rsidP="00A3697A">
            <w:pPr>
              <w:ind w:right="-131"/>
              <w:jc w:val="both"/>
              <w:rPr>
                <w:b/>
              </w:rPr>
            </w:pPr>
          </w:p>
        </w:tc>
      </w:tr>
      <w:tr w:rsidR="00483E63" w:rsidRPr="00975B6E" w:rsidTr="00671CAF">
        <w:tblPrEx>
          <w:tblLook w:val="04A0"/>
        </w:tblPrEx>
        <w:trPr>
          <w:trHeight w:val="146"/>
        </w:trPr>
        <w:tc>
          <w:tcPr>
            <w:tcW w:w="554" w:type="dxa"/>
          </w:tcPr>
          <w:p w:rsidR="00D839FD" w:rsidRPr="00975B6E" w:rsidRDefault="00D839FD" w:rsidP="00357744">
            <w:pPr>
              <w:jc w:val="center"/>
              <w:rPr>
                <w:b/>
              </w:rPr>
            </w:pPr>
            <w:r w:rsidRPr="00975B6E">
              <w:rPr>
                <w:b/>
              </w:rPr>
              <w:t>Nr. crt</w:t>
            </w:r>
          </w:p>
        </w:tc>
        <w:tc>
          <w:tcPr>
            <w:tcW w:w="1673" w:type="dxa"/>
            <w:gridSpan w:val="2"/>
          </w:tcPr>
          <w:p w:rsidR="00D839FD" w:rsidRPr="00975B6E" w:rsidRDefault="00D839FD" w:rsidP="00357744">
            <w:pPr>
              <w:jc w:val="center"/>
              <w:rPr>
                <w:b/>
              </w:rPr>
            </w:pPr>
            <w:r w:rsidRPr="00975B6E">
              <w:rPr>
                <w:b/>
              </w:rPr>
              <w:t>Activităţi</w:t>
            </w:r>
          </w:p>
        </w:tc>
        <w:tc>
          <w:tcPr>
            <w:tcW w:w="1559" w:type="dxa"/>
            <w:gridSpan w:val="3"/>
          </w:tcPr>
          <w:p w:rsidR="00D839FD" w:rsidRPr="00975B6E" w:rsidRDefault="00D839FD" w:rsidP="00357744">
            <w:pPr>
              <w:jc w:val="center"/>
              <w:rPr>
                <w:b/>
              </w:rPr>
            </w:pPr>
            <w:r w:rsidRPr="00975B6E">
              <w:rPr>
                <w:b/>
              </w:rPr>
              <w:t>Tipul  de activitate</w:t>
            </w:r>
            <w:r w:rsidR="00BA2084" w:rsidRPr="00975B6E">
              <w:rPr>
                <w:rStyle w:val="FootnoteReference"/>
                <w:b/>
              </w:rPr>
              <w:footnoteReference w:id="2"/>
            </w:r>
          </w:p>
        </w:tc>
        <w:tc>
          <w:tcPr>
            <w:tcW w:w="1462" w:type="dxa"/>
            <w:gridSpan w:val="3"/>
          </w:tcPr>
          <w:p w:rsidR="00D839FD" w:rsidRPr="00975B6E" w:rsidRDefault="00D839FD" w:rsidP="00357744">
            <w:pPr>
              <w:jc w:val="center"/>
              <w:rPr>
                <w:b/>
              </w:rPr>
            </w:pPr>
            <w:r w:rsidRPr="00975B6E">
              <w:rPr>
                <w:b/>
              </w:rPr>
              <w:t>Obiective</w:t>
            </w:r>
          </w:p>
        </w:tc>
        <w:tc>
          <w:tcPr>
            <w:tcW w:w="1270" w:type="dxa"/>
            <w:gridSpan w:val="2"/>
          </w:tcPr>
          <w:p w:rsidR="00D839FD" w:rsidRPr="00975B6E" w:rsidRDefault="00D839FD" w:rsidP="00357744">
            <w:pPr>
              <w:jc w:val="center"/>
              <w:rPr>
                <w:b/>
              </w:rPr>
            </w:pPr>
            <w:r w:rsidRPr="00975B6E">
              <w:rPr>
                <w:b/>
              </w:rPr>
              <w:t>Termene</w:t>
            </w:r>
          </w:p>
        </w:tc>
        <w:tc>
          <w:tcPr>
            <w:tcW w:w="1745" w:type="dxa"/>
            <w:gridSpan w:val="2"/>
          </w:tcPr>
          <w:p w:rsidR="00D839FD" w:rsidRPr="00975B6E" w:rsidRDefault="00D839FD" w:rsidP="00357744">
            <w:pPr>
              <w:jc w:val="center"/>
              <w:rPr>
                <w:b/>
              </w:rPr>
            </w:pPr>
            <w:r w:rsidRPr="00975B6E">
              <w:rPr>
                <w:b/>
              </w:rPr>
              <w:t>Responsabilităţi</w:t>
            </w:r>
          </w:p>
        </w:tc>
        <w:tc>
          <w:tcPr>
            <w:tcW w:w="2465" w:type="dxa"/>
          </w:tcPr>
          <w:p w:rsidR="00D839FD" w:rsidRPr="00975B6E" w:rsidRDefault="00D839FD" w:rsidP="00357744">
            <w:pPr>
              <w:jc w:val="center"/>
              <w:rPr>
                <w:b/>
              </w:rPr>
            </w:pPr>
            <w:r w:rsidRPr="00975B6E">
              <w:rPr>
                <w:b/>
              </w:rPr>
              <w:t>Indicatori de realizare</w:t>
            </w:r>
          </w:p>
        </w:tc>
      </w:tr>
      <w:tr w:rsidR="00483E63" w:rsidRPr="00975B6E" w:rsidTr="00671CAF">
        <w:tblPrEx>
          <w:tblLook w:val="04A0"/>
        </w:tblPrEx>
        <w:trPr>
          <w:trHeight w:val="146"/>
        </w:trPr>
        <w:tc>
          <w:tcPr>
            <w:tcW w:w="554" w:type="dxa"/>
          </w:tcPr>
          <w:p w:rsidR="00D839FD" w:rsidRPr="00975B6E" w:rsidRDefault="00637F9B" w:rsidP="00E15B33">
            <w:r w:rsidRPr="00975B6E">
              <w:t>2.</w:t>
            </w:r>
          </w:p>
        </w:tc>
        <w:tc>
          <w:tcPr>
            <w:tcW w:w="1673" w:type="dxa"/>
            <w:gridSpan w:val="2"/>
          </w:tcPr>
          <w:p w:rsidR="00D839FD" w:rsidRPr="00975B6E" w:rsidRDefault="00B771F0" w:rsidP="00E15B33">
            <w:r w:rsidRPr="00975B6E">
              <w:t>Imbunatatirea organizarii interne a unitat</w:t>
            </w:r>
            <w:r w:rsidR="0019158B" w:rsidRPr="00975B6E">
              <w:t>i</w:t>
            </w:r>
            <w:r w:rsidRPr="00975B6E">
              <w:t>i de invatamant</w:t>
            </w:r>
          </w:p>
          <w:p w:rsidR="00D839FD" w:rsidRPr="00975B6E" w:rsidRDefault="00D839FD" w:rsidP="00E15B33"/>
          <w:p w:rsidR="00D839FD" w:rsidRPr="00975B6E" w:rsidRDefault="00D839FD" w:rsidP="00E15B33"/>
        </w:tc>
        <w:tc>
          <w:tcPr>
            <w:tcW w:w="1559" w:type="dxa"/>
            <w:gridSpan w:val="3"/>
          </w:tcPr>
          <w:p w:rsidR="00D839FD" w:rsidRPr="00975B6E" w:rsidRDefault="00B771F0" w:rsidP="00B771F0">
            <w:pPr>
              <w:jc w:val="center"/>
            </w:pPr>
            <w:r w:rsidRPr="00975B6E">
              <w:t>6</w:t>
            </w:r>
          </w:p>
        </w:tc>
        <w:tc>
          <w:tcPr>
            <w:tcW w:w="1462" w:type="dxa"/>
            <w:gridSpan w:val="3"/>
          </w:tcPr>
          <w:p w:rsidR="00D839FD" w:rsidRPr="00975B6E" w:rsidRDefault="0019158B" w:rsidP="00E15B33">
            <w:r w:rsidRPr="00975B6E">
              <w:t>Optimi</w:t>
            </w:r>
            <w:r w:rsidR="00B771F0" w:rsidRPr="00975B6E">
              <w:t>zarea modalita</w:t>
            </w:r>
            <w:r w:rsidRPr="00975B6E">
              <w:t>t</w:t>
            </w:r>
            <w:r w:rsidR="00B771F0" w:rsidRPr="00975B6E">
              <w:t>ilor de colaborare</w:t>
            </w:r>
            <w:r w:rsidR="002B02ED" w:rsidRPr="00975B6E">
              <w:t xml:space="preserve"> in interiorul structurilor scolii si a acestora cu </w:t>
            </w:r>
            <w:r w:rsidR="002B02ED" w:rsidRPr="00975B6E">
              <w:lastRenderedPageBreak/>
              <w:t>cele din exterior</w:t>
            </w:r>
          </w:p>
        </w:tc>
        <w:tc>
          <w:tcPr>
            <w:tcW w:w="1270" w:type="dxa"/>
            <w:gridSpan w:val="2"/>
          </w:tcPr>
          <w:p w:rsidR="00D839FD" w:rsidRPr="00975B6E" w:rsidRDefault="002B02ED" w:rsidP="00E15B33">
            <w:r w:rsidRPr="00975B6E">
              <w:lastRenderedPageBreak/>
              <w:t>Septembrie 2012</w:t>
            </w:r>
          </w:p>
        </w:tc>
        <w:tc>
          <w:tcPr>
            <w:tcW w:w="1745" w:type="dxa"/>
            <w:gridSpan w:val="2"/>
          </w:tcPr>
          <w:p w:rsidR="00D839FD" w:rsidRPr="00975B6E" w:rsidRDefault="002B02ED" w:rsidP="00E15B33">
            <w:r w:rsidRPr="00975B6E">
              <w:t>Echipa manageriala</w:t>
            </w:r>
          </w:p>
        </w:tc>
        <w:tc>
          <w:tcPr>
            <w:tcW w:w="2465" w:type="dxa"/>
          </w:tcPr>
          <w:p w:rsidR="00D839FD" w:rsidRPr="00975B6E" w:rsidRDefault="002B02ED" w:rsidP="00E15B33">
            <w:r w:rsidRPr="00975B6E">
              <w:t>Cresterea responsabilitatilor sefilor de arii curriculare,</w:t>
            </w:r>
            <w:r w:rsidR="0019158B" w:rsidRPr="00975B6E">
              <w:t xml:space="preserve"> </w:t>
            </w:r>
            <w:r w:rsidRPr="00975B6E">
              <w:t>a personalului  didactic</w:t>
            </w:r>
          </w:p>
        </w:tc>
      </w:tr>
      <w:tr w:rsidR="00D839FD" w:rsidRPr="00975B6E" w:rsidTr="00671CAF">
        <w:tblPrEx>
          <w:tblLook w:val="04A0"/>
        </w:tblPrEx>
        <w:trPr>
          <w:trHeight w:val="146"/>
        </w:trPr>
        <w:tc>
          <w:tcPr>
            <w:tcW w:w="10728" w:type="dxa"/>
            <w:gridSpan w:val="14"/>
          </w:tcPr>
          <w:p w:rsidR="00BE783A" w:rsidRPr="00975B6E" w:rsidRDefault="00EB58D8" w:rsidP="00BE783A">
            <w:pPr>
              <w:pBdr>
                <w:top w:val="single" w:sz="4" w:space="0" w:color="000000"/>
                <w:between w:val="single" w:sz="4" w:space="0" w:color="000000"/>
              </w:pBdr>
              <w:ind w:left="72"/>
            </w:pPr>
            <w:r w:rsidRPr="00EB58D8">
              <w:rPr>
                <w:b/>
                <w:noProof/>
              </w:rPr>
              <w:lastRenderedPageBreak/>
              <w:pict>
                <v:line id="_x0000_s1028" style="position:absolute;left:0;text-align:left;z-index:251657728;mso-wrap-distance-left:0;mso-wrap-distance-right:0;mso-position-horizontal-relative:page;mso-position-vertical-relative:page" from="776.15pt,131.05pt" to="776.15pt,557.1pt" o:allowincell="f" strokeweight=".7pt">
                  <w10:wrap type="square" anchorx="page" anchory="page"/>
                </v:line>
              </w:pict>
            </w:r>
            <w:r w:rsidR="00637F9B" w:rsidRPr="00975B6E">
              <w:rPr>
                <w:b/>
              </w:rPr>
              <w:t>2</w:t>
            </w:r>
            <w:r w:rsidR="00BE783A" w:rsidRPr="00975B6E">
              <w:rPr>
                <w:b/>
              </w:rPr>
              <w:t>.1</w:t>
            </w:r>
            <w:r w:rsidR="00BE783A" w:rsidRPr="00975B6E">
              <w:t xml:space="preserve"> .</w:t>
            </w:r>
            <w:r w:rsidR="00BE783A" w:rsidRPr="00975B6E">
              <w:rPr>
                <w:b/>
              </w:rPr>
              <w:t>Constituirea structurilor</w:t>
            </w:r>
            <w:r w:rsidR="00BE783A" w:rsidRPr="00975B6E">
              <w:t xml:space="preserve"> (altele decât cele prevăzute în Regulamentul de organizare</w:t>
            </w:r>
            <w:r w:rsidR="0019158B" w:rsidRPr="00975B6E">
              <w:t xml:space="preserve"> si functionare</w:t>
            </w:r>
            <w:r w:rsidR="00BE783A" w:rsidRPr="00975B6E">
              <w:t xml:space="preserve">) pentru îndeplinirea obiectivelor   </w:t>
            </w:r>
          </w:p>
          <w:p w:rsidR="00BE783A" w:rsidRPr="00975B6E" w:rsidRDefault="00BE783A" w:rsidP="00BE783A">
            <w:pPr>
              <w:ind w:left="72"/>
            </w:pPr>
            <w:r w:rsidRPr="00975B6E">
              <w:t xml:space="preserve">Activitatea s-a realizat </w:t>
            </w:r>
            <w:r w:rsidRPr="00975B6E">
              <w:rPr>
                <w:spacing w:val="14"/>
              </w:rPr>
              <w:t xml:space="preserve">100% </w:t>
            </w:r>
            <w:r w:rsidRPr="00975B6E">
              <w:t>prin constituirea comisiilor metodice pe arii curriculare:</w:t>
            </w:r>
          </w:p>
          <w:p w:rsidR="00BE783A" w:rsidRPr="00975B6E" w:rsidRDefault="00BE783A" w:rsidP="00BE783A">
            <w:pPr>
              <w:ind w:right="72"/>
            </w:pPr>
            <w:r w:rsidRPr="00975B6E">
              <w:rPr>
                <w:spacing w:val="65"/>
              </w:rPr>
              <w:t>-aria</w:t>
            </w:r>
            <w:r w:rsidRPr="00975B6E">
              <w:t>curriculară “Limbă şi comunicare” care cuprinde cadrele didactice din catedrele de Limba şi literatura română şi Limbi moderne</w:t>
            </w:r>
          </w:p>
          <w:p w:rsidR="00BE783A" w:rsidRPr="00975B6E" w:rsidRDefault="00BE783A" w:rsidP="00BE783A">
            <w:pPr>
              <w:ind w:right="72"/>
            </w:pPr>
            <w:r w:rsidRPr="00975B6E">
              <w:rPr>
                <w:spacing w:val="54"/>
              </w:rPr>
              <w:t xml:space="preserve"> -aria</w:t>
            </w:r>
            <w:r w:rsidRPr="00975B6E">
              <w:t xml:space="preserve"> curriculară “Om –societate ”si „Educatie fizica”care cuprinde cadrele didactice de specialităţile : istorie, geografie, socio</w:t>
            </w:r>
            <w:r w:rsidRPr="00975B6E">
              <w:softHyphen/>
              <w:t>umane, religie, educaţie antreprenorială, educatie fizica</w:t>
            </w:r>
          </w:p>
          <w:p w:rsidR="00BE783A" w:rsidRPr="00975B6E" w:rsidRDefault="00BE783A" w:rsidP="00BE783A">
            <w:pPr>
              <w:ind w:right="72"/>
            </w:pPr>
            <w:r w:rsidRPr="00975B6E">
              <w:rPr>
                <w:spacing w:val="54"/>
              </w:rPr>
              <w:t xml:space="preserve"> -aria</w:t>
            </w:r>
            <w:r w:rsidRPr="00975B6E">
              <w:t xml:space="preserve"> curriculară „Matematică si stiinţe ale naturii”cuprinzând cadrele didactice din catedrele</w:t>
            </w:r>
            <w:r w:rsidR="008855DF" w:rsidRPr="00975B6E">
              <w:t xml:space="preserve"> </w:t>
            </w:r>
            <w:r w:rsidRPr="00975B6E">
              <w:t>„Matematică“si“Ştiinţe ale naturii”</w:t>
            </w:r>
          </w:p>
          <w:p w:rsidR="00BE783A" w:rsidRPr="00975B6E" w:rsidRDefault="00BE783A" w:rsidP="00BE783A">
            <w:pPr>
              <w:ind w:right="72"/>
            </w:pPr>
            <w:r w:rsidRPr="00975B6E">
              <w:t xml:space="preserve"> - aria curriculara „Tehnologii”formata din cadre didactice din catedra de „Teh</w:t>
            </w:r>
            <w:r w:rsidR="008855DF" w:rsidRPr="00975B6E">
              <w:t>n</w:t>
            </w:r>
            <w:r w:rsidRPr="00975B6E">
              <w:t>ologii”</w:t>
            </w:r>
          </w:p>
          <w:p w:rsidR="00BE783A" w:rsidRPr="00975B6E" w:rsidRDefault="00BE783A" w:rsidP="00BE783A">
            <w:pPr>
              <w:widowControl w:val="0"/>
              <w:autoSpaceDE w:val="0"/>
              <w:autoSpaceDN w:val="0"/>
              <w:ind w:right="72"/>
            </w:pPr>
            <w:r w:rsidRPr="00975B6E">
              <w:t xml:space="preserve"> - comisia metodică „Orientare şi consiliere”a funcţionat pe subcomisii, pe ani de studiu, fiind compuse din profesorii diriginţi </w:t>
            </w:r>
          </w:p>
          <w:p w:rsidR="006F009D" w:rsidRPr="00975B6E" w:rsidRDefault="006F009D" w:rsidP="006F009D">
            <w:pPr>
              <w:ind w:right="72"/>
            </w:pPr>
            <w:r w:rsidRPr="00975B6E">
              <w:t xml:space="preserve">   </w:t>
            </w:r>
            <w:r w:rsidRPr="00975B6E">
              <w:rPr>
                <w:spacing w:val="-2"/>
              </w:rPr>
              <w:t>De asemenea s-au organizat comisii pe domenii</w:t>
            </w:r>
            <w:r w:rsidRPr="00975B6E">
              <w:t xml:space="preserve"> </w:t>
            </w:r>
            <w:r w:rsidRPr="00975B6E">
              <w:rPr>
                <w:spacing w:val="-2"/>
              </w:rPr>
              <w:t>de activitate şi</w:t>
            </w:r>
            <w:r w:rsidRPr="00975B6E">
              <w:t xml:space="preserve"> </w:t>
            </w:r>
            <w:r w:rsidRPr="00975B6E">
              <w:rPr>
                <w:spacing w:val="-2"/>
              </w:rPr>
              <w:t>au fost numite</w:t>
            </w:r>
            <w:r w:rsidRPr="00975B6E">
              <w:t xml:space="preserve"> </w:t>
            </w:r>
            <w:r w:rsidRPr="00975B6E">
              <w:rPr>
                <w:spacing w:val="-2"/>
              </w:rPr>
              <w:t>cadre didactice</w:t>
            </w:r>
            <w:r w:rsidRPr="00975B6E">
              <w:t xml:space="preserve"> </w:t>
            </w:r>
            <w:r w:rsidRPr="00975B6E">
              <w:rPr>
                <w:spacing w:val="-2"/>
              </w:rPr>
              <w:t>cu diferite responsabilităţi. Astfel, s-au organizat</w:t>
            </w:r>
            <w:r w:rsidRPr="00975B6E">
              <w:t xml:space="preserve"> următoarele comisii pe domenii de activitate:</w:t>
            </w:r>
          </w:p>
          <w:p w:rsidR="008E3873" w:rsidRPr="00975B6E" w:rsidRDefault="006F009D" w:rsidP="006F009D">
            <w:pPr>
              <w:ind w:left="792"/>
            </w:pPr>
            <w:r w:rsidRPr="00975B6E">
              <w:t>-comisia de evaluare si asigurare a calităţii</w:t>
            </w:r>
          </w:p>
          <w:p w:rsidR="006F009D" w:rsidRPr="00975B6E" w:rsidRDefault="008E3873" w:rsidP="006F009D">
            <w:pPr>
              <w:ind w:left="792"/>
            </w:pPr>
            <w:r w:rsidRPr="00975B6E">
              <w:t>- comisia dirigintilor</w:t>
            </w:r>
            <w:r w:rsidR="006F009D" w:rsidRPr="00975B6E">
              <w:t xml:space="preserve"> </w:t>
            </w:r>
          </w:p>
          <w:p w:rsidR="006F009D" w:rsidRPr="00975B6E" w:rsidRDefault="006F009D" w:rsidP="006F009D">
            <w:pPr>
              <w:ind w:left="792"/>
            </w:pPr>
            <w:r w:rsidRPr="00975B6E">
              <w:t>- comisia de intocmire a orarului</w:t>
            </w:r>
          </w:p>
          <w:p w:rsidR="006F009D" w:rsidRPr="00975B6E" w:rsidRDefault="006F009D" w:rsidP="006F009D">
            <w:pPr>
              <w:ind w:left="792"/>
            </w:pPr>
            <w:r w:rsidRPr="00975B6E">
              <w:t>-comisia d</w:t>
            </w:r>
            <w:r w:rsidR="00B00588" w:rsidRPr="00975B6E">
              <w:t>e verificare a ritmicitatii nota</w:t>
            </w:r>
            <w:r w:rsidRPr="00975B6E">
              <w:t xml:space="preserve">rii </w:t>
            </w:r>
          </w:p>
          <w:p w:rsidR="006F009D" w:rsidRPr="00975B6E" w:rsidRDefault="006F009D" w:rsidP="006F009D">
            <w:pPr>
              <w:ind w:left="792"/>
            </w:pPr>
            <w:r w:rsidRPr="00975B6E">
              <w:t xml:space="preserve">-comisia de verificare a frecventei </w:t>
            </w:r>
          </w:p>
          <w:p w:rsidR="006F009D" w:rsidRPr="00975B6E" w:rsidRDefault="006F009D" w:rsidP="006F009D">
            <w:pPr>
              <w:ind w:left="792"/>
            </w:pPr>
            <w:r w:rsidRPr="00975B6E">
              <w:t>-comisia de combatere a violentei</w:t>
            </w:r>
          </w:p>
          <w:p w:rsidR="006F009D" w:rsidRPr="00975B6E" w:rsidRDefault="006F009D" w:rsidP="006F009D">
            <w:pPr>
              <w:ind w:left="792"/>
            </w:pPr>
            <w:r w:rsidRPr="00975B6E">
              <w:t xml:space="preserve">- comisia de disciplina </w:t>
            </w:r>
          </w:p>
          <w:p w:rsidR="006F009D" w:rsidRPr="00975B6E" w:rsidRDefault="006F009D" w:rsidP="006F009D">
            <w:pPr>
              <w:ind w:left="792"/>
            </w:pPr>
            <w:r w:rsidRPr="00975B6E">
              <w:t xml:space="preserve">- comisia paritara </w:t>
            </w:r>
          </w:p>
          <w:p w:rsidR="008E3873" w:rsidRPr="00975B6E" w:rsidRDefault="006F009D" w:rsidP="006F009D">
            <w:pPr>
              <w:ind w:left="792"/>
            </w:pPr>
            <w:r w:rsidRPr="00975B6E">
              <w:t>- comisia de inventariere si casare</w:t>
            </w:r>
            <w:r w:rsidR="008E3873" w:rsidRPr="00975B6E">
              <w:t xml:space="preserve"> a obiectelor de inventar</w:t>
            </w:r>
          </w:p>
          <w:p w:rsidR="006F009D" w:rsidRPr="00975B6E" w:rsidRDefault="006F009D" w:rsidP="006F009D">
            <w:pPr>
              <w:ind w:left="792"/>
              <w:rPr>
                <w:bCs/>
              </w:rPr>
            </w:pPr>
            <w:r w:rsidRPr="00975B6E">
              <w:rPr>
                <w:b/>
                <w:bCs/>
              </w:rPr>
              <w:t xml:space="preserve">- </w:t>
            </w:r>
            <w:r w:rsidRPr="00975B6E">
              <w:rPr>
                <w:bCs/>
              </w:rPr>
              <w:t>comisia pentru proiecte si programe educative</w:t>
            </w:r>
          </w:p>
          <w:p w:rsidR="006F009D" w:rsidRPr="00975B6E" w:rsidRDefault="006F009D" w:rsidP="006F009D">
            <w:pPr>
              <w:ind w:left="792"/>
            </w:pPr>
            <w:r w:rsidRPr="00975B6E">
              <w:rPr>
                <w:b/>
                <w:bCs/>
              </w:rPr>
              <w:t>- c</w:t>
            </w:r>
            <w:r w:rsidRPr="00975B6E">
              <w:rPr>
                <w:bCs/>
              </w:rPr>
              <w:t>omisia de perfectionare a cadrelor didactice</w:t>
            </w:r>
          </w:p>
          <w:p w:rsidR="006F009D" w:rsidRPr="00975B6E" w:rsidRDefault="006F009D" w:rsidP="006F009D">
            <w:r w:rsidRPr="00975B6E">
              <w:t xml:space="preserve"> Au fost numite cadre didactice care să îndeplinească responsabilitatea conducerii comisiilor mai-sus mentionate.</w:t>
            </w:r>
          </w:p>
          <w:p w:rsidR="00BE783A" w:rsidRPr="00975B6E" w:rsidRDefault="00637F9B" w:rsidP="00BE783A">
            <w:r w:rsidRPr="00975B6E">
              <w:rPr>
                <w:b/>
                <w:bCs/>
                <w:spacing w:val="14"/>
              </w:rPr>
              <w:t>2</w:t>
            </w:r>
            <w:r w:rsidR="006F009D" w:rsidRPr="00975B6E">
              <w:rPr>
                <w:b/>
                <w:bCs/>
                <w:spacing w:val="14"/>
              </w:rPr>
              <w:t xml:space="preserve">.2 </w:t>
            </w:r>
            <w:r w:rsidR="006F009D" w:rsidRPr="00975B6E">
              <w:rPr>
                <w:b/>
                <w:spacing w:val="-2"/>
              </w:rPr>
              <w:t>Completarea fiselor posturilor</w:t>
            </w:r>
            <w:r w:rsidR="006F009D" w:rsidRPr="00975B6E">
              <w:t xml:space="preserve"> </w:t>
            </w:r>
            <w:r w:rsidR="006F009D" w:rsidRPr="00975B6E">
              <w:rPr>
                <w:spacing w:val="-2"/>
              </w:rPr>
              <w:t>cu noile atributii–s-a asigurat</w:t>
            </w:r>
            <w:r w:rsidR="006F009D" w:rsidRPr="00975B6E">
              <w:t xml:space="preserve"> </w:t>
            </w:r>
            <w:r w:rsidR="006F009D" w:rsidRPr="00975B6E">
              <w:rPr>
                <w:spacing w:val="-2"/>
              </w:rPr>
              <w:t>de către directorul</w:t>
            </w:r>
            <w:r w:rsidR="006F009D" w:rsidRPr="00975B6E">
              <w:t xml:space="preserve"> </w:t>
            </w:r>
            <w:r w:rsidR="006F009D" w:rsidRPr="00975B6E">
              <w:rPr>
                <w:spacing w:val="-2"/>
              </w:rPr>
              <w:t>adjunct., iar despre îndeplinirea acestora</w:t>
            </w:r>
            <w:r w:rsidR="006F009D" w:rsidRPr="00975B6E">
              <w:t xml:space="preserve"> s-a consemnat în aprecierile anuale si s-a raportat în Consiliul profesoral şi în Consiliul de administratie.</w:t>
            </w:r>
          </w:p>
          <w:p w:rsidR="00B771F0" w:rsidRPr="00975B6E" w:rsidRDefault="00637F9B" w:rsidP="00B771F0">
            <w:pPr>
              <w:ind w:right="72"/>
            </w:pPr>
            <w:r w:rsidRPr="00975B6E">
              <w:rPr>
                <w:b/>
              </w:rPr>
              <w:t>2</w:t>
            </w:r>
            <w:r w:rsidR="0021570D" w:rsidRPr="00975B6E">
              <w:rPr>
                <w:b/>
              </w:rPr>
              <w:t>.3.Realizarea unui sistem eficient de relatii</w:t>
            </w:r>
            <w:r w:rsidR="0021570D" w:rsidRPr="00975B6E">
              <w:t xml:space="preserve"> in interiorul institutiei noastre,</w:t>
            </w:r>
            <w:r w:rsidR="004449D9" w:rsidRPr="00975B6E">
              <w:t xml:space="preserve"> </w:t>
            </w:r>
            <w:r w:rsidR="0021570D" w:rsidRPr="00975B6E">
              <w:t>cu ISJ Arad si cu structurile superioare. De asemenea,</w:t>
            </w:r>
            <w:r w:rsidR="004449D9" w:rsidRPr="00975B6E">
              <w:t xml:space="preserve"> </w:t>
            </w:r>
            <w:r w:rsidR="0021570D" w:rsidRPr="00975B6E">
              <w:t>s-</w:t>
            </w:r>
            <w:r w:rsidR="002F68FA" w:rsidRPr="00975B6E">
              <w:t xml:space="preserve">au organizat sedinte de analiză </w:t>
            </w:r>
            <w:r w:rsidR="0021570D" w:rsidRPr="00975B6E">
              <w:t>pe parcursul semestrelor si la finele acestora,la care a participat conducerea scolii.</w:t>
            </w:r>
          </w:p>
          <w:p w:rsidR="00B771F0" w:rsidRPr="00975B6E" w:rsidRDefault="0021570D" w:rsidP="00B771F0">
            <w:pPr>
              <w:ind w:right="72"/>
            </w:pPr>
            <w:r w:rsidRPr="00975B6E">
              <w:t xml:space="preserve"> Comisiile pe domenii de activitate s-au întrunit cel puţin o dată pe semestru şi au intocmit procese verbale aferente si rapoarte de activitate periodice pe care le-au prezentat comisiei CEAC.</w:t>
            </w:r>
          </w:p>
          <w:p w:rsidR="00534EA0" w:rsidRPr="00975B6E" w:rsidRDefault="00B771F0" w:rsidP="00B771F0">
            <w:pPr>
              <w:ind w:right="72"/>
            </w:pPr>
            <w:r w:rsidRPr="00975B6E">
              <w:t xml:space="preserve"> Poşta electronică s-a monitorizat zilnic de către informaticinul liceului. Toate informatiile primite prin </w:t>
            </w:r>
          </w:p>
          <w:p w:rsidR="00B771F0" w:rsidRPr="00975B6E" w:rsidRDefault="00B771F0" w:rsidP="00B771F0">
            <w:pPr>
              <w:ind w:right="72"/>
            </w:pPr>
            <w:r w:rsidRPr="00975B6E">
              <w:t>e- mail s-au tiparit si au fost prezentate directorului scolii în vederea luării deciziilor.</w:t>
            </w:r>
          </w:p>
          <w:p w:rsidR="00B771F0" w:rsidRPr="00975B6E" w:rsidRDefault="004449D9" w:rsidP="00B771F0">
            <w:pPr>
              <w:ind w:right="72"/>
              <w:rPr>
                <w:b/>
                <w:bCs/>
                <w:spacing w:val="10"/>
              </w:rPr>
            </w:pPr>
            <w:r w:rsidRPr="00975B6E">
              <w:t>Pagina web necesita</w:t>
            </w:r>
            <w:r w:rsidR="00B771F0" w:rsidRPr="00975B6E">
              <w:t xml:space="preserve">  actualizare si monitorizare de către analistul compartimentului informatică.</w:t>
            </w:r>
            <w:r w:rsidR="00B771F0" w:rsidRPr="00975B6E">
              <w:rPr>
                <w:b/>
                <w:bCs/>
                <w:spacing w:val="10"/>
              </w:rPr>
              <w:t xml:space="preserve"> </w:t>
            </w:r>
          </w:p>
          <w:p w:rsidR="00BE783A" w:rsidRPr="00975B6E" w:rsidRDefault="00637F9B" w:rsidP="00B74B6D">
            <w:pPr>
              <w:ind w:right="72"/>
            </w:pPr>
            <w:r w:rsidRPr="00975B6E">
              <w:rPr>
                <w:b/>
                <w:bCs/>
                <w:spacing w:val="10"/>
              </w:rPr>
              <w:t>2</w:t>
            </w:r>
            <w:r w:rsidR="00B771F0" w:rsidRPr="00975B6E">
              <w:rPr>
                <w:b/>
                <w:bCs/>
                <w:spacing w:val="10"/>
              </w:rPr>
              <w:t xml:space="preserve">.4. </w:t>
            </w:r>
            <w:r w:rsidR="00B771F0" w:rsidRPr="00975B6E">
              <w:rPr>
                <w:b/>
              </w:rPr>
              <w:t>Membrii comisiei de calitate</w:t>
            </w:r>
            <w:r w:rsidR="00B771F0" w:rsidRPr="00975B6E">
              <w:t xml:space="preserve"> au evaluat obiectiv anual activitatea instructiv-</w:t>
            </w:r>
            <w:r w:rsidR="00B771F0" w:rsidRPr="00975B6E">
              <w:softHyphen/>
              <w:t>educativă desfăsurată în scoala.</w:t>
            </w:r>
            <w:r w:rsidR="004449D9" w:rsidRPr="00975B6E">
              <w:t xml:space="preserve"> </w:t>
            </w:r>
            <w:r w:rsidR="00B771F0" w:rsidRPr="00975B6E">
              <w:t>Pe parursul anului scolar s-au realizat,</w:t>
            </w:r>
            <w:r w:rsidR="004449D9" w:rsidRPr="00975B6E">
              <w:t xml:space="preserve"> </w:t>
            </w:r>
            <w:r w:rsidR="00B771F0" w:rsidRPr="00975B6E">
              <w:t>aplicat si interpretat chestionare pentru elevi si parinti in vederea cunoasterii gradului de satisfactie a acestora.</w:t>
            </w:r>
            <w:r w:rsidR="004449D9" w:rsidRPr="00975B6E">
              <w:t xml:space="preserve"> </w:t>
            </w:r>
            <w:r w:rsidR="00B771F0" w:rsidRPr="00975B6E">
              <w:t>Pe baza acestora s-au propus masuri de imbunatatire a procesului de invatamant.</w:t>
            </w:r>
          </w:p>
        </w:tc>
      </w:tr>
      <w:tr w:rsidR="00483E63" w:rsidRPr="00975B6E" w:rsidTr="00671CAF">
        <w:tblPrEx>
          <w:tblLook w:val="04A0"/>
        </w:tblPrEx>
        <w:trPr>
          <w:trHeight w:val="146"/>
        </w:trPr>
        <w:tc>
          <w:tcPr>
            <w:tcW w:w="554" w:type="dxa"/>
          </w:tcPr>
          <w:p w:rsidR="00D839FD" w:rsidRPr="00975B6E" w:rsidRDefault="00637F9B" w:rsidP="00E15B33">
            <w:r w:rsidRPr="00975B6E">
              <w:t>3.</w:t>
            </w:r>
          </w:p>
        </w:tc>
        <w:tc>
          <w:tcPr>
            <w:tcW w:w="1673" w:type="dxa"/>
            <w:gridSpan w:val="2"/>
          </w:tcPr>
          <w:p w:rsidR="00D839FD" w:rsidRPr="00975B6E" w:rsidRDefault="00B74B6D" w:rsidP="00B74B6D">
            <w:r w:rsidRPr="00975B6E">
              <w:t>Activitati</w:t>
            </w:r>
          </w:p>
        </w:tc>
        <w:tc>
          <w:tcPr>
            <w:tcW w:w="1559" w:type="dxa"/>
            <w:gridSpan w:val="3"/>
          </w:tcPr>
          <w:p w:rsidR="00D839FD" w:rsidRPr="00975B6E" w:rsidRDefault="00D839FD" w:rsidP="00E15B33">
            <w:r w:rsidRPr="00975B6E">
              <w:t>Tipul  de activitate</w:t>
            </w:r>
          </w:p>
        </w:tc>
        <w:tc>
          <w:tcPr>
            <w:tcW w:w="1462" w:type="dxa"/>
            <w:gridSpan w:val="3"/>
          </w:tcPr>
          <w:p w:rsidR="00D839FD" w:rsidRPr="00975B6E" w:rsidRDefault="00D839FD" w:rsidP="00E15B33">
            <w:r w:rsidRPr="00975B6E">
              <w:t>Obiective</w:t>
            </w:r>
          </w:p>
        </w:tc>
        <w:tc>
          <w:tcPr>
            <w:tcW w:w="1270" w:type="dxa"/>
            <w:gridSpan w:val="2"/>
          </w:tcPr>
          <w:p w:rsidR="00D839FD" w:rsidRPr="00975B6E" w:rsidRDefault="00D839FD" w:rsidP="00E15B33">
            <w:r w:rsidRPr="00975B6E">
              <w:t>Termene</w:t>
            </w:r>
          </w:p>
        </w:tc>
        <w:tc>
          <w:tcPr>
            <w:tcW w:w="1745" w:type="dxa"/>
            <w:gridSpan w:val="2"/>
          </w:tcPr>
          <w:p w:rsidR="00D839FD" w:rsidRPr="00975B6E" w:rsidRDefault="00D839FD" w:rsidP="00E15B33">
            <w:r w:rsidRPr="00975B6E">
              <w:t>Responsabilităţi</w:t>
            </w:r>
          </w:p>
        </w:tc>
        <w:tc>
          <w:tcPr>
            <w:tcW w:w="2465" w:type="dxa"/>
          </w:tcPr>
          <w:p w:rsidR="00D839FD" w:rsidRPr="00975B6E" w:rsidRDefault="00D839FD" w:rsidP="00E15B33">
            <w:r w:rsidRPr="00975B6E">
              <w:t>Indicatori de realizare</w:t>
            </w:r>
          </w:p>
        </w:tc>
      </w:tr>
      <w:tr w:rsidR="00483E63" w:rsidRPr="00975B6E" w:rsidTr="00671CAF">
        <w:tblPrEx>
          <w:tblLook w:val="04A0"/>
        </w:tblPrEx>
        <w:trPr>
          <w:trHeight w:val="146"/>
        </w:trPr>
        <w:tc>
          <w:tcPr>
            <w:tcW w:w="554" w:type="dxa"/>
          </w:tcPr>
          <w:p w:rsidR="00B74B6D" w:rsidRPr="00975B6E" w:rsidRDefault="00B74B6D" w:rsidP="00E15B33"/>
        </w:tc>
        <w:tc>
          <w:tcPr>
            <w:tcW w:w="1673" w:type="dxa"/>
            <w:gridSpan w:val="2"/>
          </w:tcPr>
          <w:p w:rsidR="00926AB6" w:rsidRPr="00975B6E" w:rsidRDefault="00926AB6" w:rsidP="00926AB6">
            <w:r w:rsidRPr="00975B6E">
              <w:t>Asigurarea unei baze</w:t>
            </w:r>
          </w:p>
          <w:p w:rsidR="00B74B6D" w:rsidRPr="00975B6E" w:rsidRDefault="00926AB6" w:rsidP="004449D9">
            <w:r w:rsidRPr="00975B6E">
              <w:t>logistice didactice moderne si fun</w:t>
            </w:r>
            <w:r w:rsidR="004449D9" w:rsidRPr="00975B6E">
              <w:t>c</w:t>
            </w:r>
            <w:r w:rsidRPr="00975B6E">
              <w:t xml:space="preserve">ţionale, adecvate obiectivelor </w:t>
            </w:r>
            <w:r w:rsidRPr="00975B6E">
              <w:lastRenderedPageBreak/>
              <w:t>scolii si fiecărei discipline în parte</w:t>
            </w:r>
          </w:p>
        </w:tc>
        <w:tc>
          <w:tcPr>
            <w:tcW w:w="1559" w:type="dxa"/>
            <w:gridSpan w:val="3"/>
          </w:tcPr>
          <w:p w:rsidR="00B74B6D" w:rsidRPr="00975B6E" w:rsidRDefault="00926AB6" w:rsidP="00BC03F7">
            <w:r w:rsidRPr="00975B6E">
              <w:lastRenderedPageBreak/>
              <w:t>3</w:t>
            </w:r>
          </w:p>
        </w:tc>
        <w:tc>
          <w:tcPr>
            <w:tcW w:w="1462" w:type="dxa"/>
            <w:gridSpan w:val="3"/>
          </w:tcPr>
          <w:p w:rsidR="00B74B6D" w:rsidRPr="00975B6E" w:rsidRDefault="00926AB6" w:rsidP="00E15B33">
            <w:r w:rsidRPr="00975B6E">
              <w:t>Modernizarea bazei logistice si creşterea calitătii procesului instructiv -educativ</w:t>
            </w:r>
          </w:p>
        </w:tc>
        <w:tc>
          <w:tcPr>
            <w:tcW w:w="1270" w:type="dxa"/>
            <w:gridSpan w:val="2"/>
          </w:tcPr>
          <w:p w:rsidR="00B74B6D" w:rsidRPr="00975B6E" w:rsidRDefault="00926AB6" w:rsidP="00E15B33">
            <w:r w:rsidRPr="00975B6E">
              <w:t>Permanent</w:t>
            </w:r>
          </w:p>
        </w:tc>
        <w:tc>
          <w:tcPr>
            <w:tcW w:w="1745" w:type="dxa"/>
            <w:gridSpan w:val="2"/>
          </w:tcPr>
          <w:p w:rsidR="00926AB6" w:rsidRPr="00975B6E" w:rsidRDefault="00926AB6" w:rsidP="00E15B33">
            <w:pPr>
              <w:rPr>
                <w:spacing w:val="-2"/>
              </w:rPr>
            </w:pPr>
            <w:r w:rsidRPr="00975B6E">
              <w:rPr>
                <w:spacing w:val="-2"/>
              </w:rPr>
              <w:t>Compartimentul de informatica</w:t>
            </w:r>
          </w:p>
          <w:p w:rsidR="00B74B6D" w:rsidRPr="00975B6E" w:rsidRDefault="00926AB6" w:rsidP="00E15B33">
            <w:r w:rsidRPr="00975B6E">
              <w:rPr>
                <w:spacing w:val="-2"/>
              </w:rPr>
              <w:t>Compartimentul scolii</w:t>
            </w:r>
          </w:p>
        </w:tc>
        <w:tc>
          <w:tcPr>
            <w:tcW w:w="2465" w:type="dxa"/>
          </w:tcPr>
          <w:p w:rsidR="00B74B6D" w:rsidRPr="00975B6E" w:rsidRDefault="00926AB6" w:rsidP="00E15B33">
            <w:r w:rsidRPr="00975B6E">
              <w:rPr>
                <w:spacing w:val="-2"/>
              </w:rPr>
              <w:t xml:space="preserve">Existenţa unor dotări conforme standardelor unui învăţământ </w:t>
            </w:r>
            <w:r w:rsidRPr="00975B6E">
              <w:rPr>
                <w:spacing w:val="10"/>
              </w:rPr>
              <w:t xml:space="preserve">de </w:t>
            </w:r>
            <w:r w:rsidRPr="00975B6E">
              <w:rPr>
                <w:spacing w:val="-2"/>
              </w:rPr>
              <w:t>calitate</w:t>
            </w:r>
          </w:p>
        </w:tc>
      </w:tr>
      <w:tr w:rsidR="00D839FD" w:rsidRPr="00975B6E" w:rsidTr="00671CAF">
        <w:tblPrEx>
          <w:tblLook w:val="04A0"/>
        </w:tblPrEx>
        <w:trPr>
          <w:trHeight w:val="146"/>
        </w:trPr>
        <w:tc>
          <w:tcPr>
            <w:tcW w:w="10728" w:type="dxa"/>
            <w:gridSpan w:val="14"/>
          </w:tcPr>
          <w:p w:rsidR="00926AB6" w:rsidRPr="00975B6E" w:rsidRDefault="00926AB6" w:rsidP="00926AB6">
            <w:pPr>
              <w:pBdr>
                <w:top w:val="single" w:sz="4" w:space="0" w:color="000000"/>
                <w:between w:val="single" w:sz="4" w:space="0" w:color="000000"/>
              </w:pBdr>
              <w:ind w:right="72"/>
              <w:jc w:val="both"/>
            </w:pPr>
            <w:r w:rsidRPr="00975B6E">
              <w:lastRenderedPageBreak/>
              <w:t>Baza materiala,</w:t>
            </w:r>
            <w:r w:rsidR="004449D9" w:rsidRPr="00975B6E">
              <w:t xml:space="preserve"> </w:t>
            </w:r>
            <w:r w:rsidRPr="00975B6E">
              <w:t>baza logistica si sportiva au fost date spre folosinta comisiilor metodice care,pe parcursul anului,au identificat metodele si mijloacele de invatamant cele mai potrivite in procesul instructiv-educativ.</w:t>
            </w:r>
          </w:p>
          <w:p w:rsidR="00D839FD" w:rsidRPr="00975B6E" w:rsidRDefault="00637F9B" w:rsidP="00926AB6">
            <w:pPr>
              <w:rPr>
                <w:b/>
              </w:rPr>
            </w:pPr>
            <w:r w:rsidRPr="00975B6E">
              <w:rPr>
                <w:b/>
              </w:rPr>
              <w:t>3</w:t>
            </w:r>
            <w:r w:rsidR="004E3E05" w:rsidRPr="00975B6E">
              <w:rPr>
                <w:b/>
              </w:rPr>
              <w:t>.1.Modernizarea spatiului de invatamant</w:t>
            </w:r>
            <w:r w:rsidR="008E0288" w:rsidRPr="00975B6E">
              <w:rPr>
                <w:b/>
              </w:rPr>
              <w:t xml:space="preserve"> si a celor auxiliare spatiului de invatamant:</w:t>
            </w:r>
          </w:p>
          <w:p w:rsidR="004E3E05" w:rsidRPr="00975B6E" w:rsidRDefault="00B43214" w:rsidP="00926AB6">
            <w:r w:rsidRPr="00975B6E">
              <w:t xml:space="preserve">   In anul scolar 2012-2013</w:t>
            </w:r>
            <w:r w:rsidR="008E0288" w:rsidRPr="00975B6E">
              <w:t xml:space="preserve"> s-au realizat urmatoarele:</w:t>
            </w:r>
            <w:r w:rsidR="001C1443" w:rsidRPr="00975B6E">
              <w:t xml:space="preserve">   </w:t>
            </w:r>
          </w:p>
          <w:p w:rsidR="008E0288" w:rsidRPr="00975B6E" w:rsidRDefault="008E0288" w:rsidP="00926AB6">
            <w:r w:rsidRPr="00975B6E">
              <w:t xml:space="preserve"> - s-</w:t>
            </w:r>
            <w:r w:rsidR="00EB2CC4">
              <w:t>a finalizat montarea</w:t>
            </w:r>
            <w:r w:rsidRPr="00975B6E">
              <w:t xml:space="preserve"> geamuri</w:t>
            </w:r>
            <w:r w:rsidR="00EB2CC4">
              <w:t>lor termopan din salile de clasa</w:t>
            </w:r>
          </w:p>
          <w:p w:rsidR="008E0288" w:rsidRPr="00975B6E" w:rsidRDefault="008E0288" w:rsidP="008E0288">
            <w:r w:rsidRPr="00975B6E">
              <w:t xml:space="preserve"> - s-au igienizat </w:t>
            </w:r>
            <w:r w:rsidR="00EB2CC4">
              <w:t>5 sali de clasa</w:t>
            </w:r>
            <w:r w:rsidRPr="00975B6E">
              <w:t xml:space="preserve"> </w:t>
            </w:r>
          </w:p>
          <w:p w:rsidR="004E3E05" w:rsidRPr="00975B6E" w:rsidRDefault="00EB2CC4" w:rsidP="008E0288">
            <w:pPr>
              <w:ind w:left="60"/>
            </w:pPr>
            <w:r>
              <w:t>- s-a amenajat sala de aerobic</w:t>
            </w:r>
            <w:r w:rsidR="008E0288" w:rsidRPr="00975B6E">
              <w:t xml:space="preserve"> </w:t>
            </w:r>
          </w:p>
          <w:p w:rsidR="001C1443" w:rsidRPr="00975B6E" w:rsidRDefault="001C1443" w:rsidP="008E0288">
            <w:pPr>
              <w:ind w:left="60"/>
            </w:pPr>
          </w:p>
        </w:tc>
      </w:tr>
      <w:tr w:rsidR="00483E63" w:rsidRPr="00975B6E" w:rsidTr="00671CAF">
        <w:tblPrEx>
          <w:tblLook w:val="04A0"/>
        </w:tblPrEx>
        <w:trPr>
          <w:trHeight w:val="146"/>
        </w:trPr>
        <w:tc>
          <w:tcPr>
            <w:tcW w:w="554" w:type="dxa"/>
          </w:tcPr>
          <w:p w:rsidR="00D839FD" w:rsidRPr="00975B6E" w:rsidRDefault="00637F9B" w:rsidP="00E15B33">
            <w:r w:rsidRPr="00975B6E">
              <w:t>4.</w:t>
            </w:r>
          </w:p>
        </w:tc>
        <w:tc>
          <w:tcPr>
            <w:tcW w:w="1673" w:type="dxa"/>
            <w:gridSpan w:val="2"/>
          </w:tcPr>
          <w:p w:rsidR="00D839FD" w:rsidRPr="00975B6E" w:rsidRDefault="00D839FD" w:rsidP="00E15B33">
            <w:r w:rsidRPr="00975B6E">
              <w:t>Activităţi</w:t>
            </w:r>
          </w:p>
        </w:tc>
        <w:tc>
          <w:tcPr>
            <w:tcW w:w="1559" w:type="dxa"/>
            <w:gridSpan w:val="3"/>
          </w:tcPr>
          <w:p w:rsidR="00D839FD" w:rsidRPr="00975B6E" w:rsidRDefault="00D839FD" w:rsidP="00E15B33">
            <w:r w:rsidRPr="00975B6E">
              <w:t>Tipul  de activitate</w:t>
            </w:r>
          </w:p>
        </w:tc>
        <w:tc>
          <w:tcPr>
            <w:tcW w:w="1462" w:type="dxa"/>
            <w:gridSpan w:val="3"/>
          </w:tcPr>
          <w:p w:rsidR="00D839FD" w:rsidRPr="00975B6E" w:rsidRDefault="00D839FD" w:rsidP="00E15B33">
            <w:r w:rsidRPr="00975B6E">
              <w:t>Obiective</w:t>
            </w:r>
          </w:p>
        </w:tc>
        <w:tc>
          <w:tcPr>
            <w:tcW w:w="1270" w:type="dxa"/>
            <w:gridSpan w:val="2"/>
          </w:tcPr>
          <w:p w:rsidR="00D839FD" w:rsidRPr="00975B6E" w:rsidRDefault="00D839FD" w:rsidP="00E15B33">
            <w:r w:rsidRPr="00975B6E">
              <w:t>Termene</w:t>
            </w:r>
          </w:p>
        </w:tc>
        <w:tc>
          <w:tcPr>
            <w:tcW w:w="1745" w:type="dxa"/>
            <w:gridSpan w:val="2"/>
          </w:tcPr>
          <w:p w:rsidR="00D839FD" w:rsidRPr="00975B6E" w:rsidRDefault="00D839FD" w:rsidP="00E15B33">
            <w:r w:rsidRPr="00975B6E">
              <w:t>Responsabilităţi</w:t>
            </w:r>
          </w:p>
        </w:tc>
        <w:tc>
          <w:tcPr>
            <w:tcW w:w="2465" w:type="dxa"/>
          </w:tcPr>
          <w:p w:rsidR="00D839FD" w:rsidRPr="00975B6E" w:rsidRDefault="00D839FD" w:rsidP="00E15B33">
            <w:r w:rsidRPr="00975B6E">
              <w:t>Indicatori de realizare</w:t>
            </w:r>
          </w:p>
        </w:tc>
      </w:tr>
      <w:tr w:rsidR="00483E63" w:rsidRPr="00975B6E" w:rsidTr="00671CAF">
        <w:tblPrEx>
          <w:tblLook w:val="04A0"/>
        </w:tblPrEx>
        <w:trPr>
          <w:trHeight w:val="146"/>
        </w:trPr>
        <w:tc>
          <w:tcPr>
            <w:tcW w:w="554" w:type="dxa"/>
          </w:tcPr>
          <w:p w:rsidR="00B74B6D" w:rsidRPr="00975B6E" w:rsidRDefault="00B74B6D" w:rsidP="00E15B33"/>
        </w:tc>
        <w:tc>
          <w:tcPr>
            <w:tcW w:w="1673" w:type="dxa"/>
            <w:gridSpan w:val="2"/>
          </w:tcPr>
          <w:p w:rsidR="00B74B6D" w:rsidRPr="00975B6E" w:rsidRDefault="00825525" w:rsidP="00E15B33">
            <w:pPr>
              <w:rPr>
                <w:spacing w:val="10"/>
              </w:rPr>
            </w:pPr>
            <w:r w:rsidRPr="00975B6E">
              <w:t xml:space="preserve">Asigurarea resurselor </w:t>
            </w:r>
            <w:r w:rsidRPr="00975B6E">
              <w:rPr>
                <w:spacing w:val="10"/>
              </w:rPr>
              <w:t xml:space="preserve">financiare necesare </w:t>
            </w:r>
          </w:p>
          <w:p w:rsidR="00483E63" w:rsidRPr="00975B6E" w:rsidRDefault="00483E63" w:rsidP="00E15B33">
            <w:r w:rsidRPr="00975B6E">
              <w:rPr>
                <w:spacing w:val="10"/>
              </w:rPr>
              <w:t>educatiei</w:t>
            </w:r>
          </w:p>
          <w:p w:rsidR="00825525" w:rsidRPr="00975B6E" w:rsidRDefault="00825525" w:rsidP="00E15B33"/>
          <w:p w:rsidR="00825525" w:rsidRPr="00975B6E" w:rsidRDefault="00825525" w:rsidP="00825525"/>
        </w:tc>
        <w:tc>
          <w:tcPr>
            <w:tcW w:w="1559" w:type="dxa"/>
            <w:gridSpan w:val="3"/>
          </w:tcPr>
          <w:p w:rsidR="00B74B6D" w:rsidRPr="00975B6E" w:rsidRDefault="00825525" w:rsidP="00825525">
            <w:pPr>
              <w:jc w:val="center"/>
            </w:pPr>
            <w:r w:rsidRPr="00975B6E">
              <w:t>6</w:t>
            </w:r>
          </w:p>
        </w:tc>
        <w:tc>
          <w:tcPr>
            <w:tcW w:w="1462" w:type="dxa"/>
            <w:gridSpan w:val="3"/>
          </w:tcPr>
          <w:p w:rsidR="00B74B6D" w:rsidRPr="00975B6E" w:rsidRDefault="00825525" w:rsidP="00E15B33">
            <w:r w:rsidRPr="00975B6E">
              <w:rPr>
                <w:spacing w:val="6"/>
              </w:rPr>
              <w:t>Obţinerea fondurilor necesare</w:t>
            </w:r>
            <w:r w:rsidRPr="00975B6E">
              <w:rPr>
                <w:spacing w:val="10"/>
              </w:rPr>
              <w:t xml:space="preserve"> desfăşurării procesului de educaţie</w:t>
            </w:r>
          </w:p>
        </w:tc>
        <w:tc>
          <w:tcPr>
            <w:tcW w:w="1270" w:type="dxa"/>
            <w:gridSpan w:val="2"/>
          </w:tcPr>
          <w:p w:rsidR="00B74B6D" w:rsidRPr="00975B6E" w:rsidRDefault="00483E63" w:rsidP="00E15B33">
            <w:r w:rsidRPr="00975B6E">
              <w:t xml:space="preserve">Permanent </w:t>
            </w:r>
          </w:p>
        </w:tc>
        <w:tc>
          <w:tcPr>
            <w:tcW w:w="1745" w:type="dxa"/>
            <w:gridSpan w:val="2"/>
          </w:tcPr>
          <w:p w:rsidR="00B74B6D" w:rsidRPr="00975B6E" w:rsidRDefault="00483E63" w:rsidP="00E15B33">
            <w:r w:rsidRPr="00975B6E">
              <w:t>Compartimentul financiar</w:t>
            </w:r>
          </w:p>
        </w:tc>
        <w:tc>
          <w:tcPr>
            <w:tcW w:w="2465" w:type="dxa"/>
          </w:tcPr>
          <w:p w:rsidR="00B74B6D" w:rsidRPr="00975B6E" w:rsidRDefault="00483E63" w:rsidP="00E15B33">
            <w:r w:rsidRPr="00975B6E">
              <w:rPr>
                <w:spacing w:val="6"/>
              </w:rPr>
              <w:t xml:space="preserve">Dotarea cu materiale, </w:t>
            </w:r>
            <w:r w:rsidRPr="00975B6E">
              <w:rPr>
                <w:spacing w:val="10"/>
              </w:rPr>
              <w:t xml:space="preserve">mijloace necesare </w:t>
            </w:r>
            <w:r w:rsidRPr="00975B6E">
              <w:rPr>
                <w:spacing w:val="2"/>
              </w:rPr>
              <w:t xml:space="preserve">desfăşurării procesului de </w:t>
            </w:r>
            <w:r w:rsidRPr="00975B6E">
              <w:rPr>
                <w:spacing w:val="6"/>
              </w:rPr>
              <w:t>învăţământ</w:t>
            </w:r>
          </w:p>
        </w:tc>
      </w:tr>
      <w:tr w:rsidR="00D839FD" w:rsidRPr="00975B6E" w:rsidTr="00671CAF">
        <w:tblPrEx>
          <w:tblLook w:val="04A0"/>
        </w:tblPrEx>
        <w:trPr>
          <w:trHeight w:val="146"/>
        </w:trPr>
        <w:tc>
          <w:tcPr>
            <w:tcW w:w="10728" w:type="dxa"/>
            <w:gridSpan w:val="14"/>
          </w:tcPr>
          <w:p w:rsidR="00BC03F7" w:rsidRDefault="00637F9B" w:rsidP="00BC03F7">
            <w:pPr>
              <w:ind w:right="72"/>
              <w:rPr>
                <w:spacing w:val="6"/>
              </w:rPr>
            </w:pPr>
            <w:r w:rsidRPr="00975B6E">
              <w:rPr>
                <w:b/>
                <w:spacing w:val="6"/>
              </w:rPr>
              <w:t>4</w:t>
            </w:r>
            <w:r w:rsidR="001C5415">
              <w:rPr>
                <w:b/>
                <w:spacing w:val="6"/>
              </w:rPr>
              <w:t>.1.Pentru anul scolar 2012</w:t>
            </w:r>
            <w:r w:rsidR="00BC03F7" w:rsidRPr="00975B6E">
              <w:rPr>
                <w:b/>
                <w:spacing w:val="6"/>
              </w:rPr>
              <w:t>-</w:t>
            </w:r>
            <w:r w:rsidR="004449D9" w:rsidRPr="00975B6E">
              <w:rPr>
                <w:b/>
                <w:spacing w:val="6"/>
              </w:rPr>
              <w:t>2</w:t>
            </w:r>
            <w:r w:rsidR="001C5415">
              <w:rPr>
                <w:b/>
                <w:spacing w:val="6"/>
              </w:rPr>
              <w:t>013</w:t>
            </w:r>
            <w:r w:rsidR="00BC03F7" w:rsidRPr="00975B6E">
              <w:rPr>
                <w:b/>
                <w:spacing w:val="6"/>
              </w:rPr>
              <w:t xml:space="preserve"> resursele financiare</w:t>
            </w:r>
            <w:r w:rsidR="00BC03F7" w:rsidRPr="00975B6E">
              <w:rPr>
                <w:spacing w:val="6"/>
              </w:rPr>
              <w:t xml:space="preserve"> ale educatiei asigurate </w:t>
            </w:r>
            <w:r w:rsidR="00EC10F5" w:rsidRPr="00975B6E">
              <w:rPr>
                <w:spacing w:val="6"/>
              </w:rPr>
              <w:t>au fost urmatoare,dupa cum urmeaza :</w:t>
            </w:r>
          </w:p>
          <w:p w:rsidR="001C5415" w:rsidRDefault="001C5415" w:rsidP="001C5415">
            <w:pPr>
              <w:shd w:val="clear" w:color="auto" w:fill="FFFFFF"/>
              <w:rPr>
                <w:color w:val="000000"/>
              </w:rPr>
            </w:pPr>
            <w:r>
              <w:rPr>
                <w:color w:val="000000"/>
              </w:rPr>
              <w:t xml:space="preserve">- Bugetul de stat  - 2012 -210511lei                                        -  </w:t>
            </w:r>
            <w:r>
              <w:t>Bugetul local - 2012-1.892.000</w:t>
            </w:r>
          </w:p>
          <w:p w:rsidR="001C5415" w:rsidRDefault="001C5415" w:rsidP="001C5415">
            <w:pPr>
              <w:shd w:val="clear" w:color="auto" w:fill="FFFFFF"/>
              <w:rPr>
                <w:color w:val="000000"/>
              </w:rPr>
            </w:pPr>
            <w:r>
              <w:rPr>
                <w:color w:val="000000"/>
              </w:rPr>
              <w:t xml:space="preserve">                            - 2013-</w:t>
            </w:r>
            <w:r>
              <w:t> 49.645lei                                                                     - 2013-2.033000lei</w:t>
            </w:r>
          </w:p>
          <w:p w:rsidR="001C5415" w:rsidRDefault="001C5415" w:rsidP="001C5415">
            <w:pPr>
              <w:shd w:val="clear" w:color="auto" w:fill="FFFFFF"/>
            </w:pPr>
            <w:r>
              <w:t>- Venituri proprii - 2012-45000lei</w:t>
            </w:r>
          </w:p>
          <w:p w:rsidR="001C5415" w:rsidRDefault="001C5415" w:rsidP="001C5415">
            <w:pPr>
              <w:shd w:val="clear" w:color="auto" w:fill="FFFFFF"/>
              <w:rPr>
                <w:rFonts w:eastAsiaTheme="minorHAnsi"/>
              </w:rPr>
            </w:pPr>
            <w:r>
              <w:t xml:space="preserve">                            - 2013-45.000lei</w:t>
            </w:r>
          </w:p>
          <w:p w:rsidR="001C5415" w:rsidRDefault="001C5415" w:rsidP="00BC03F7">
            <w:pPr>
              <w:ind w:right="72"/>
              <w:rPr>
                <w:spacing w:val="6"/>
              </w:rPr>
            </w:pPr>
          </w:p>
          <w:p w:rsidR="001C5415" w:rsidRDefault="001C5415" w:rsidP="001C5415">
            <w:pPr>
              <w:shd w:val="clear" w:color="auto" w:fill="FFFFFF"/>
              <w:rPr>
                <w:color w:val="000000"/>
              </w:rPr>
            </w:pPr>
            <w:r>
              <w:rPr>
                <w:color w:val="000000"/>
              </w:rPr>
              <w:t xml:space="preserve"> Bugetul de stat - cheltuieli cu abonamente elevi: 2012-142.751lei /  2013-19.936lei</w:t>
            </w:r>
          </w:p>
          <w:p w:rsidR="001C5415" w:rsidRDefault="001C5415" w:rsidP="001C5415">
            <w:pPr>
              <w:shd w:val="clear" w:color="auto" w:fill="FFFFFF"/>
              <w:rPr>
                <w:color w:val="000000"/>
              </w:rPr>
            </w:pPr>
            <w:r>
              <w:rPr>
                <w:color w:val="000000"/>
              </w:rPr>
              <w:t>                           - cheltuieli cu bani de liceu: 2012- 43.325lei /  2013-29.546lei</w:t>
            </w:r>
          </w:p>
          <w:p w:rsidR="001C5415" w:rsidRDefault="001C5415" w:rsidP="001C5415">
            <w:pPr>
              <w:shd w:val="clear" w:color="auto" w:fill="FFFFFF"/>
              <w:rPr>
                <w:color w:val="000000"/>
              </w:rPr>
            </w:pPr>
            <w:r>
              <w:rPr>
                <w:color w:val="000000"/>
              </w:rPr>
              <w:t> Bugetul local   - cheltuieli cu transport profesori -2012--6270lei /  2013-3990lei</w:t>
            </w:r>
          </w:p>
          <w:p w:rsidR="001C5415" w:rsidRDefault="001C5415" w:rsidP="001C5415">
            <w:pPr>
              <w:shd w:val="clear" w:color="auto" w:fill="FFFFFF"/>
              <w:rPr>
                <w:color w:val="000000"/>
              </w:rPr>
            </w:pPr>
            <w:r>
              <w:rPr>
                <w:color w:val="000000"/>
              </w:rPr>
              <w:t>                          - cheltuieli cu transport elevi - 2012- 10.253 lei /  2013-12670lei</w:t>
            </w:r>
          </w:p>
          <w:p w:rsidR="001C5415" w:rsidRDefault="001C5415" w:rsidP="001C5415">
            <w:pPr>
              <w:shd w:val="clear" w:color="auto" w:fill="FFFFFF"/>
              <w:rPr>
                <w:color w:val="000000"/>
              </w:rPr>
            </w:pPr>
            <w:r>
              <w:rPr>
                <w:color w:val="000000"/>
              </w:rPr>
              <w:t>                          - cheltuieli cu burse -               2012-6000lei /  2013 - 5790lei</w:t>
            </w:r>
          </w:p>
          <w:p w:rsidR="001C5415" w:rsidRDefault="001C5415" w:rsidP="001C5415">
            <w:pPr>
              <w:shd w:val="clear" w:color="auto" w:fill="FFFFFF"/>
              <w:rPr>
                <w:color w:val="000000"/>
              </w:rPr>
            </w:pPr>
            <w:r>
              <w:rPr>
                <w:color w:val="000000"/>
              </w:rPr>
              <w:t>                         - cheltuieli cu obiecte de inventar - 2012-4000lei /  2013-13000lei</w:t>
            </w:r>
          </w:p>
          <w:p w:rsidR="001C1443" w:rsidRPr="00975B6E" w:rsidRDefault="001C5415" w:rsidP="001C5415">
            <w:pPr>
              <w:shd w:val="clear" w:color="auto" w:fill="FFFFFF"/>
              <w:rPr>
                <w:color w:val="000000"/>
              </w:rPr>
            </w:pPr>
            <w:r>
              <w:rPr>
                <w:rFonts w:ascii="Calibri" w:hAnsi="Calibri"/>
                <w:color w:val="000000"/>
                <w:sz w:val="22"/>
                <w:szCs w:val="22"/>
              </w:rPr>
              <w:t> </w:t>
            </w:r>
            <w:r w:rsidR="00EC10F5" w:rsidRPr="00975B6E">
              <w:rPr>
                <w:color w:val="000000"/>
              </w:rPr>
              <w:t> </w:t>
            </w:r>
          </w:p>
        </w:tc>
      </w:tr>
      <w:tr w:rsidR="00483E63" w:rsidRPr="00975B6E" w:rsidTr="00671CAF">
        <w:tblPrEx>
          <w:tblLook w:val="04A0"/>
        </w:tblPrEx>
        <w:trPr>
          <w:trHeight w:val="146"/>
        </w:trPr>
        <w:tc>
          <w:tcPr>
            <w:tcW w:w="554" w:type="dxa"/>
          </w:tcPr>
          <w:p w:rsidR="00B74B6D" w:rsidRPr="00975B6E" w:rsidRDefault="00637F9B" w:rsidP="00561D8E">
            <w:r w:rsidRPr="00975B6E">
              <w:t>5</w:t>
            </w:r>
          </w:p>
        </w:tc>
        <w:tc>
          <w:tcPr>
            <w:tcW w:w="1673" w:type="dxa"/>
            <w:gridSpan w:val="2"/>
          </w:tcPr>
          <w:p w:rsidR="00B74B6D" w:rsidRPr="00975B6E" w:rsidRDefault="00B74B6D" w:rsidP="00561D8E">
            <w:r w:rsidRPr="00975B6E">
              <w:t>Activităţi</w:t>
            </w:r>
          </w:p>
        </w:tc>
        <w:tc>
          <w:tcPr>
            <w:tcW w:w="1559" w:type="dxa"/>
            <w:gridSpan w:val="3"/>
          </w:tcPr>
          <w:p w:rsidR="00B74B6D" w:rsidRPr="00975B6E" w:rsidRDefault="00B74B6D" w:rsidP="00561D8E">
            <w:r w:rsidRPr="00975B6E">
              <w:t>Tipul  de activitate</w:t>
            </w:r>
          </w:p>
        </w:tc>
        <w:tc>
          <w:tcPr>
            <w:tcW w:w="1462" w:type="dxa"/>
            <w:gridSpan w:val="3"/>
          </w:tcPr>
          <w:p w:rsidR="00B74B6D" w:rsidRPr="00975B6E" w:rsidRDefault="00B74B6D" w:rsidP="00561D8E">
            <w:r w:rsidRPr="00975B6E">
              <w:t>Obiective</w:t>
            </w:r>
          </w:p>
        </w:tc>
        <w:tc>
          <w:tcPr>
            <w:tcW w:w="1270" w:type="dxa"/>
            <w:gridSpan w:val="2"/>
          </w:tcPr>
          <w:p w:rsidR="00B74B6D" w:rsidRPr="00975B6E" w:rsidRDefault="00B74B6D" w:rsidP="00561D8E">
            <w:r w:rsidRPr="00975B6E">
              <w:t>Termene</w:t>
            </w:r>
          </w:p>
        </w:tc>
        <w:tc>
          <w:tcPr>
            <w:tcW w:w="1745" w:type="dxa"/>
            <w:gridSpan w:val="2"/>
          </w:tcPr>
          <w:p w:rsidR="00B74B6D" w:rsidRPr="00975B6E" w:rsidRDefault="00B74B6D" w:rsidP="00561D8E">
            <w:r w:rsidRPr="00975B6E">
              <w:t>Responsabilităţi</w:t>
            </w:r>
          </w:p>
        </w:tc>
        <w:tc>
          <w:tcPr>
            <w:tcW w:w="2465" w:type="dxa"/>
          </w:tcPr>
          <w:p w:rsidR="00B74B6D" w:rsidRPr="00975B6E" w:rsidRDefault="00B74B6D" w:rsidP="00561D8E">
            <w:r w:rsidRPr="00975B6E">
              <w:t>Indicatori de realizare</w:t>
            </w:r>
          </w:p>
        </w:tc>
      </w:tr>
      <w:tr w:rsidR="00483E63" w:rsidRPr="00975B6E" w:rsidTr="00671CAF">
        <w:tblPrEx>
          <w:tblLook w:val="04A0"/>
        </w:tblPrEx>
        <w:trPr>
          <w:trHeight w:val="146"/>
        </w:trPr>
        <w:tc>
          <w:tcPr>
            <w:tcW w:w="554" w:type="dxa"/>
          </w:tcPr>
          <w:p w:rsidR="00B74B6D" w:rsidRPr="00975B6E" w:rsidRDefault="00B74B6D" w:rsidP="00561D8E"/>
        </w:tc>
        <w:tc>
          <w:tcPr>
            <w:tcW w:w="1673" w:type="dxa"/>
            <w:gridSpan w:val="2"/>
          </w:tcPr>
          <w:p w:rsidR="00483E63" w:rsidRPr="00975B6E" w:rsidRDefault="00765F42" w:rsidP="00483E63">
            <w:r w:rsidRPr="00975B6E">
              <w:t>C</w:t>
            </w:r>
            <w:r w:rsidR="00483E63" w:rsidRPr="00975B6E">
              <w:t>eşterea calităţii activităţilor</w:t>
            </w:r>
          </w:p>
          <w:p w:rsidR="00483E63" w:rsidRPr="00975B6E" w:rsidRDefault="00483E63" w:rsidP="00483E63">
            <w:pPr>
              <w:tabs>
                <w:tab w:val="left" w:pos="1674"/>
                <w:tab w:val="left" w:pos="2862"/>
              </w:tabs>
              <w:ind w:left="50"/>
            </w:pPr>
            <w:r w:rsidRPr="00975B6E">
              <w:t>personalului</w:t>
            </w:r>
            <w:r w:rsidRPr="00975B6E">
              <w:tab/>
            </w:r>
            <w:r w:rsidRPr="00975B6E">
              <w:rPr>
                <w:spacing w:val="12"/>
              </w:rPr>
              <w:t>didactic</w:t>
            </w:r>
            <w:r w:rsidRPr="00975B6E">
              <w:rPr>
                <w:spacing w:val="12"/>
              </w:rPr>
              <w:tab/>
            </w:r>
            <w:r w:rsidRPr="00975B6E">
              <w:t>şi</w:t>
            </w:r>
          </w:p>
          <w:p w:rsidR="00B74B6D" w:rsidRPr="00975B6E" w:rsidRDefault="00483E63" w:rsidP="00483E63">
            <w:r w:rsidRPr="00975B6E">
              <w:rPr>
                <w:spacing w:val="12"/>
              </w:rPr>
              <w:t xml:space="preserve">didactic </w:t>
            </w:r>
            <w:r w:rsidRPr="00975B6E">
              <w:t>auxiliar</w:t>
            </w:r>
          </w:p>
        </w:tc>
        <w:tc>
          <w:tcPr>
            <w:tcW w:w="1559" w:type="dxa"/>
            <w:gridSpan w:val="3"/>
          </w:tcPr>
          <w:p w:rsidR="00B74B6D" w:rsidRPr="00975B6E" w:rsidRDefault="00595728" w:rsidP="00561D8E">
            <w:r w:rsidRPr="00975B6E">
              <w:t xml:space="preserve">       4</w:t>
            </w:r>
          </w:p>
        </w:tc>
        <w:tc>
          <w:tcPr>
            <w:tcW w:w="1462" w:type="dxa"/>
            <w:gridSpan w:val="3"/>
          </w:tcPr>
          <w:p w:rsidR="00B74B6D" w:rsidRPr="00975B6E" w:rsidRDefault="00483E63" w:rsidP="00561D8E">
            <w:r w:rsidRPr="00975B6E">
              <w:t>Imbunatatirea pregatirii stiintifice si metodice a personalului didactic</w:t>
            </w:r>
          </w:p>
        </w:tc>
        <w:tc>
          <w:tcPr>
            <w:tcW w:w="1270" w:type="dxa"/>
            <w:gridSpan w:val="2"/>
          </w:tcPr>
          <w:p w:rsidR="00B74B6D" w:rsidRPr="00975B6E" w:rsidRDefault="00483E63" w:rsidP="00561D8E">
            <w:r w:rsidRPr="00975B6E">
              <w:t>Permanent</w:t>
            </w:r>
          </w:p>
        </w:tc>
        <w:tc>
          <w:tcPr>
            <w:tcW w:w="1745" w:type="dxa"/>
            <w:gridSpan w:val="2"/>
          </w:tcPr>
          <w:p w:rsidR="00B74B6D" w:rsidRPr="00975B6E" w:rsidRDefault="00483E63" w:rsidP="00561D8E">
            <w:r w:rsidRPr="00975B6E">
              <w:t>Echipa manageriala</w:t>
            </w:r>
          </w:p>
        </w:tc>
        <w:tc>
          <w:tcPr>
            <w:tcW w:w="2465" w:type="dxa"/>
          </w:tcPr>
          <w:p w:rsidR="00483E63" w:rsidRPr="00975B6E" w:rsidRDefault="00483E63" w:rsidP="00483E63">
            <w:pPr>
              <w:rPr>
                <w:spacing w:val="10"/>
              </w:rPr>
            </w:pPr>
            <w:r w:rsidRPr="00975B6E">
              <w:rPr>
                <w:spacing w:val="-2"/>
              </w:rPr>
              <w:t xml:space="preserve">Rezultatele obţinute </w:t>
            </w:r>
            <w:r w:rsidRPr="00975B6E">
              <w:rPr>
                <w:spacing w:val="10"/>
              </w:rPr>
              <w:t>la</w:t>
            </w:r>
          </w:p>
          <w:p w:rsidR="00483E63" w:rsidRPr="00975B6E" w:rsidRDefault="00483E63" w:rsidP="00483E63">
            <w:pPr>
              <w:rPr>
                <w:spacing w:val="-2"/>
              </w:rPr>
            </w:pPr>
            <w:r w:rsidRPr="00975B6E">
              <w:rPr>
                <w:spacing w:val="10"/>
              </w:rPr>
              <w:t xml:space="preserve">grade </w:t>
            </w:r>
            <w:r w:rsidRPr="00975B6E">
              <w:rPr>
                <w:spacing w:val="-2"/>
              </w:rPr>
              <w:t>didactice şi activităţi</w:t>
            </w:r>
          </w:p>
          <w:p w:rsidR="00B74B6D" w:rsidRPr="00975B6E" w:rsidRDefault="00483E63" w:rsidP="00483E63">
            <w:r w:rsidRPr="00975B6E">
              <w:rPr>
                <w:spacing w:val="10"/>
              </w:rPr>
              <w:t xml:space="preserve">de </w:t>
            </w:r>
            <w:r w:rsidRPr="00975B6E">
              <w:rPr>
                <w:spacing w:val="-2"/>
              </w:rPr>
              <w:t>formare şi perfecţionare</w:t>
            </w:r>
          </w:p>
        </w:tc>
      </w:tr>
      <w:tr w:rsidR="00B74B6D" w:rsidRPr="00975B6E" w:rsidTr="00671CAF">
        <w:tblPrEx>
          <w:tblLook w:val="04A0"/>
        </w:tblPrEx>
        <w:trPr>
          <w:trHeight w:val="146"/>
        </w:trPr>
        <w:tc>
          <w:tcPr>
            <w:tcW w:w="10728" w:type="dxa"/>
            <w:gridSpan w:val="14"/>
          </w:tcPr>
          <w:p w:rsidR="00483E63" w:rsidRPr="00975B6E" w:rsidRDefault="00637F9B" w:rsidP="00405799">
            <w:pPr>
              <w:ind w:right="216"/>
              <w:rPr>
                <w:b/>
                <w:spacing w:val="10"/>
              </w:rPr>
            </w:pPr>
            <w:r w:rsidRPr="00975B6E">
              <w:rPr>
                <w:b/>
                <w:lang w:val="pt-BR"/>
              </w:rPr>
              <w:t xml:space="preserve"> 5</w:t>
            </w:r>
            <w:r w:rsidR="00483E63" w:rsidRPr="00975B6E">
              <w:rPr>
                <w:b/>
                <w:lang w:val="pt-BR"/>
              </w:rPr>
              <w:t>.1.Perfectionarea pregatirii</w:t>
            </w:r>
            <w:r w:rsidR="00503D00" w:rsidRPr="00975B6E">
              <w:rPr>
                <w:b/>
                <w:lang w:val="pt-BR"/>
              </w:rPr>
              <w:t xml:space="preserve"> profesionale:</w:t>
            </w:r>
          </w:p>
          <w:p w:rsidR="00483E63" w:rsidRPr="00975B6E" w:rsidRDefault="00483E63" w:rsidP="00405799">
            <w:pPr>
              <w:ind w:right="216"/>
              <w:rPr>
                <w:spacing w:val="10"/>
              </w:rPr>
            </w:pPr>
            <w:r w:rsidRPr="00975B6E">
              <w:rPr>
                <w:spacing w:val="10"/>
              </w:rPr>
              <w:t xml:space="preserve">  La </w:t>
            </w:r>
            <w:r w:rsidRPr="00975B6E">
              <w:rPr>
                <w:spacing w:val="-2"/>
              </w:rPr>
              <w:t>începutul anului şcolar</w:t>
            </w:r>
            <w:r w:rsidRPr="00975B6E">
              <w:t xml:space="preserve"> </w:t>
            </w:r>
            <w:r w:rsidR="001C1443" w:rsidRPr="00975B6E">
              <w:rPr>
                <w:spacing w:val="10"/>
              </w:rPr>
              <w:t>2012-2013</w:t>
            </w:r>
            <w:r w:rsidRPr="00975B6E">
              <w:rPr>
                <w:spacing w:val="10"/>
              </w:rPr>
              <w:t xml:space="preserve"> </w:t>
            </w:r>
            <w:r w:rsidRPr="00975B6E">
              <w:rPr>
                <w:spacing w:val="-2"/>
              </w:rPr>
              <w:t>s-a întocmit programul</w:t>
            </w:r>
            <w:r w:rsidRPr="00975B6E">
              <w:t xml:space="preserve"> </w:t>
            </w:r>
            <w:r w:rsidRPr="00975B6E">
              <w:rPr>
                <w:spacing w:val="10"/>
              </w:rPr>
              <w:t xml:space="preserve">managerial al </w:t>
            </w:r>
            <w:r w:rsidRPr="00975B6E">
              <w:rPr>
                <w:spacing w:val="-2"/>
              </w:rPr>
              <w:t>activităţii</w:t>
            </w:r>
            <w:r w:rsidRPr="00975B6E">
              <w:t xml:space="preserve"> </w:t>
            </w:r>
            <w:r w:rsidRPr="00975B6E">
              <w:rPr>
                <w:spacing w:val="10"/>
              </w:rPr>
              <w:t xml:space="preserve">de </w:t>
            </w:r>
            <w:r w:rsidRPr="00975B6E">
              <w:rPr>
                <w:spacing w:val="-2"/>
              </w:rPr>
              <w:t>perfecţionare şi formare continuă,</w:t>
            </w:r>
            <w:r w:rsidRPr="00975B6E">
              <w:t xml:space="preserve"> </w:t>
            </w:r>
            <w:r w:rsidRPr="00975B6E">
              <w:rPr>
                <w:spacing w:val="10"/>
              </w:rPr>
              <w:t xml:space="preserve">plan care a </w:t>
            </w:r>
            <w:r w:rsidRPr="00975B6E">
              <w:t xml:space="preserve">fost aprobat </w:t>
            </w:r>
            <w:r w:rsidRPr="00975B6E">
              <w:rPr>
                <w:spacing w:val="12"/>
              </w:rPr>
              <w:t xml:space="preserve">în </w:t>
            </w:r>
            <w:r w:rsidRPr="00975B6E">
              <w:t>Consiliul profesoral.</w:t>
            </w:r>
          </w:p>
          <w:p w:rsidR="00091C95" w:rsidRPr="00975B6E" w:rsidRDefault="006714D1" w:rsidP="00405799">
            <w:pPr>
              <w:ind w:right="72"/>
            </w:pPr>
            <w:r w:rsidRPr="00975B6E">
              <w:t xml:space="preserve">  </w:t>
            </w:r>
            <w:r w:rsidR="00483E63" w:rsidRPr="00975B6E">
              <w:t xml:space="preserve">Toate cadrele didactice </w:t>
            </w:r>
            <w:r w:rsidR="00483E63" w:rsidRPr="00975B6E">
              <w:rPr>
                <w:spacing w:val="12"/>
              </w:rPr>
              <w:t xml:space="preserve">au </w:t>
            </w:r>
            <w:r w:rsidR="00483E63" w:rsidRPr="00975B6E">
              <w:t xml:space="preserve">fost informate despre </w:t>
            </w:r>
            <w:r w:rsidR="00483E63" w:rsidRPr="00975B6E">
              <w:rPr>
                <w:spacing w:val="12"/>
              </w:rPr>
              <w:t xml:space="preserve">data </w:t>
            </w:r>
            <w:r w:rsidR="00483E63" w:rsidRPr="00975B6E">
              <w:t xml:space="preserve">şi locul desfăşurării cercurilor pedagogice şi </w:t>
            </w:r>
            <w:r w:rsidR="00483E63" w:rsidRPr="00975B6E">
              <w:rPr>
                <w:spacing w:val="12"/>
              </w:rPr>
              <w:t xml:space="preserve">au </w:t>
            </w:r>
            <w:r w:rsidR="00483E63" w:rsidRPr="00975B6E">
              <w:t xml:space="preserve">participat </w:t>
            </w:r>
            <w:r w:rsidR="00483E63" w:rsidRPr="00975B6E">
              <w:rPr>
                <w:spacing w:val="12"/>
              </w:rPr>
              <w:t xml:space="preserve">la </w:t>
            </w:r>
            <w:r w:rsidR="00483E63" w:rsidRPr="00975B6E">
              <w:t>toate activităţile.</w:t>
            </w:r>
          </w:p>
          <w:p w:rsidR="00483E63" w:rsidRPr="00975B6E" w:rsidRDefault="00E539C5" w:rsidP="00405799">
            <w:pPr>
              <w:ind w:right="72"/>
              <w:rPr>
                <w:lang w:val="fr-FR"/>
              </w:rPr>
            </w:pPr>
            <w:r w:rsidRPr="00975B6E">
              <w:t xml:space="preserve"> </w:t>
            </w:r>
            <w:r w:rsidR="00091C95" w:rsidRPr="00975B6E">
              <w:t xml:space="preserve">Din </w:t>
            </w:r>
            <w:r w:rsidR="00091C95" w:rsidRPr="00975B6E">
              <w:rPr>
                <w:lang w:val="fr-FR"/>
              </w:rPr>
              <w:t>numarul total de cadre didactice ,in anul scolar 2012-2013,titulari = 35 si suplinitori = 10 </w:t>
            </w:r>
            <w:r w:rsidR="00765F42" w:rsidRPr="00975B6E">
              <w:rPr>
                <w:lang w:val="fr-FR"/>
              </w:rPr>
              <w:t>,</w:t>
            </w:r>
            <w:r w:rsidR="00307E7F">
              <w:rPr>
                <w:lang w:val="fr-FR"/>
              </w:rPr>
              <w:t>cu</w:t>
            </w:r>
            <w:r w:rsidRPr="00975B6E">
              <w:rPr>
                <w:lang w:val="fr-FR"/>
              </w:rPr>
              <w:t xml:space="preserve"> grade didactice,astfel</w:t>
            </w:r>
            <w:r w:rsidR="00765F42" w:rsidRPr="00975B6E">
              <w:rPr>
                <w:lang w:val="fr-FR"/>
              </w:rPr>
              <w:t> :</w:t>
            </w:r>
          </w:p>
          <w:p w:rsidR="00765F42" w:rsidRPr="00975B6E" w:rsidRDefault="00765F42" w:rsidP="00405799">
            <w:pPr>
              <w:ind w:right="72"/>
            </w:pPr>
            <w:r w:rsidRPr="00975B6E">
              <w:t>- titulari – grad didactic I=22</w:t>
            </w:r>
            <w:r w:rsidR="00E539C5" w:rsidRPr="00975B6E">
              <w:t xml:space="preserve">                                              - suplinitori – grad didactic I=1</w:t>
            </w:r>
          </w:p>
          <w:p w:rsidR="00E539C5" w:rsidRPr="00975B6E" w:rsidRDefault="00765F42" w:rsidP="00405799">
            <w:pPr>
              <w:ind w:right="72"/>
            </w:pPr>
            <w:r w:rsidRPr="00975B6E">
              <w:t xml:space="preserve">              - grad didactic II=10</w:t>
            </w:r>
            <w:r w:rsidR="00E539C5" w:rsidRPr="00975B6E">
              <w:t xml:space="preserve">                                                                 - grad didactic II=3</w:t>
            </w:r>
          </w:p>
          <w:p w:rsidR="00765F42" w:rsidRPr="00975B6E" w:rsidRDefault="00765F42" w:rsidP="00405799">
            <w:pPr>
              <w:ind w:right="72"/>
            </w:pPr>
            <w:r w:rsidRPr="00975B6E">
              <w:t xml:space="preserve">              - definitivat        =3</w:t>
            </w:r>
            <w:r w:rsidR="00E539C5" w:rsidRPr="00975B6E">
              <w:t xml:space="preserve">                                                                   - definitivat        =2</w:t>
            </w:r>
          </w:p>
          <w:p w:rsidR="00E539C5" w:rsidRPr="00975B6E" w:rsidRDefault="00E539C5" w:rsidP="00405799">
            <w:pPr>
              <w:ind w:right="72"/>
            </w:pPr>
            <w:r w:rsidRPr="00975B6E">
              <w:t>- debutanti=4</w:t>
            </w:r>
          </w:p>
          <w:p w:rsidR="00E539C5" w:rsidRPr="00975B6E" w:rsidRDefault="00765F42" w:rsidP="00405799">
            <w:pPr>
              <w:ind w:right="72"/>
            </w:pPr>
            <w:r w:rsidRPr="00975B6E">
              <w:lastRenderedPageBreak/>
              <w:t xml:space="preserve">   </w:t>
            </w:r>
            <w:r w:rsidR="00E539C5" w:rsidRPr="00975B6E">
              <w:rPr>
                <w:lang w:val="fr-FR"/>
              </w:rPr>
              <w:t>Număr de cadre didactice înscrise la perfecţionări prin grade didactice în anul scolar 2012-2013</w:t>
            </w:r>
            <w:r w:rsidRPr="00975B6E">
              <w:t xml:space="preserve"> </w:t>
            </w:r>
            <w:r w:rsidR="00E539C5" w:rsidRPr="00975B6E">
              <w:t>:</w:t>
            </w:r>
          </w:p>
          <w:p w:rsidR="00E539C5" w:rsidRPr="00975B6E" w:rsidRDefault="00765F42" w:rsidP="00405799">
            <w:pPr>
              <w:ind w:right="72"/>
            </w:pPr>
            <w:r w:rsidRPr="00975B6E">
              <w:t xml:space="preserve"> </w:t>
            </w:r>
            <w:r w:rsidR="00E539C5" w:rsidRPr="00975B6E">
              <w:t>- titulari – doctorat          = 3                                              - suplinitori = 1</w:t>
            </w:r>
          </w:p>
          <w:p w:rsidR="00E539C5" w:rsidRPr="00975B6E" w:rsidRDefault="00E539C5" w:rsidP="00405799">
            <w:pPr>
              <w:ind w:right="72"/>
            </w:pPr>
            <w:r w:rsidRPr="00975B6E">
              <w:t xml:space="preserve">               - master             = 1     </w:t>
            </w:r>
          </w:p>
          <w:p w:rsidR="00E539C5" w:rsidRPr="00975B6E" w:rsidRDefault="00E539C5" w:rsidP="00405799">
            <w:pPr>
              <w:ind w:right="72"/>
            </w:pPr>
            <w:r w:rsidRPr="00975B6E">
              <w:t xml:space="preserve">               - grad didactic I = 22                                              </w:t>
            </w:r>
          </w:p>
          <w:p w:rsidR="00E539C5" w:rsidRPr="00975B6E" w:rsidRDefault="00E539C5" w:rsidP="00405799">
            <w:pPr>
              <w:ind w:right="72"/>
            </w:pPr>
            <w:r w:rsidRPr="00975B6E">
              <w:t xml:space="preserve">               - grad didactic II = 10                                                                 </w:t>
            </w:r>
          </w:p>
          <w:p w:rsidR="00E539C5" w:rsidRPr="00975B6E" w:rsidRDefault="00E539C5" w:rsidP="00405799">
            <w:pPr>
              <w:ind w:right="72"/>
            </w:pPr>
            <w:r w:rsidRPr="00975B6E">
              <w:t xml:space="preserve">               - definitivat        = 3                                                                   </w:t>
            </w:r>
          </w:p>
          <w:p w:rsidR="00443FCB" w:rsidRPr="00975B6E" w:rsidRDefault="00133446" w:rsidP="00405799">
            <w:pPr>
              <w:ind w:right="72"/>
              <w:rPr>
                <w:lang w:val="fr-FR"/>
              </w:rPr>
            </w:pPr>
            <w:r w:rsidRPr="00975B6E">
              <w:t xml:space="preserve">  </w:t>
            </w:r>
            <w:r w:rsidR="00E9769A" w:rsidRPr="00975B6E">
              <w:rPr>
                <w:lang w:val="fr-FR"/>
              </w:rPr>
              <w:t xml:space="preserve">Numar de cadre didactice înscrise </w:t>
            </w:r>
            <w:r w:rsidRPr="00975B6E">
              <w:rPr>
                <w:lang w:val="fr-FR"/>
              </w:rPr>
              <w:t xml:space="preserve">si care au lucrat </w:t>
            </w:r>
            <w:r w:rsidR="00E9769A" w:rsidRPr="00975B6E">
              <w:rPr>
                <w:lang w:val="fr-FR"/>
              </w:rPr>
              <w:t>intr-un program educaţional</w:t>
            </w:r>
            <w:r w:rsidRPr="00975B6E">
              <w:rPr>
                <w:lang w:val="fr-FR"/>
              </w:rPr>
              <w:t> :</w:t>
            </w:r>
          </w:p>
          <w:p w:rsidR="00133446" w:rsidRPr="00975B6E" w:rsidRDefault="00133446" w:rsidP="00405799">
            <w:pPr>
              <w:ind w:right="72"/>
              <w:rPr>
                <w:spacing w:val="10"/>
              </w:rPr>
            </w:pPr>
            <w:r w:rsidRPr="00975B6E">
              <w:rPr>
                <w:spacing w:val="10"/>
                <w:lang w:val="fr-FR"/>
              </w:rPr>
              <w:t>-</w:t>
            </w:r>
            <w:r w:rsidRPr="00975B6E">
              <w:rPr>
                <w:spacing w:val="10"/>
              </w:rPr>
              <w:t xml:space="preserve"> titulari = 22                                                                 - suplinitori = 4</w:t>
            </w:r>
          </w:p>
          <w:p w:rsidR="0066023D" w:rsidRPr="00307E7F" w:rsidRDefault="00133446" w:rsidP="00405799">
            <w:pPr>
              <w:rPr>
                <w:color w:val="FF0000"/>
                <w:spacing w:val="10"/>
              </w:rPr>
            </w:pPr>
            <w:r w:rsidRPr="00975B6E">
              <w:rPr>
                <w:lang w:val="fr-FR"/>
              </w:rPr>
              <w:t xml:space="preserve"> </w:t>
            </w:r>
            <w:r w:rsidR="00307E7F">
              <w:rPr>
                <w:color w:val="FF0000"/>
                <w:spacing w:val="10"/>
              </w:rPr>
              <w:t xml:space="preserve"> </w:t>
            </w:r>
            <w:r w:rsidR="0066023D" w:rsidRPr="00975B6E">
              <w:t>În cadrul activităţii de formare, cadrele didactice din şcoală s-au implicat în desfăşurarea de  proiecte , parteneriate, cursuri de perfecţionare, activitati :</w:t>
            </w:r>
          </w:p>
          <w:p w:rsidR="0066023D" w:rsidRPr="00975B6E" w:rsidRDefault="0066023D" w:rsidP="00405799">
            <w:pPr>
              <w:ind w:firstLine="540"/>
              <w:rPr>
                <w:lang w:val="it-IT"/>
              </w:rPr>
            </w:pPr>
            <w:r w:rsidRPr="00975B6E">
              <w:rPr>
                <w:lang w:val="it-IT"/>
              </w:rPr>
              <w:t>Prof.Funar Mihaela</w:t>
            </w:r>
          </w:p>
          <w:p w:rsidR="0066023D" w:rsidRPr="00975B6E" w:rsidRDefault="0066023D" w:rsidP="00405799">
            <w:pPr>
              <w:rPr>
                <w:lang w:val="it-IT"/>
              </w:rPr>
            </w:pPr>
            <w:r w:rsidRPr="00975B6E">
              <w:rPr>
                <w:lang w:val="it-IT"/>
              </w:rPr>
              <w:t>-respectarea planificarii calendaristice ;</w:t>
            </w:r>
          </w:p>
          <w:p w:rsidR="0066023D" w:rsidRPr="00975B6E" w:rsidRDefault="0066023D" w:rsidP="00405799">
            <w:pPr>
              <w:rPr>
                <w:lang w:val="it-IT"/>
              </w:rPr>
            </w:pPr>
            <w:r w:rsidRPr="00975B6E">
              <w:rPr>
                <w:lang w:val="it-IT"/>
              </w:rPr>
              <w:t>-participarea la concursul ,,Sanitarii priceputi “ ;</w:t>
            </w:r>
          </w:p>
          <w:p w:rsidR="0066023D" w:rsidRPr="00975B6E" w:rsidRDefault="0066023D" w:rsidP="00405799">
            <w:pPr>
              <w:rPr>
                <w:lang w:val="it-IT"/>
              </w:rPr>
            </w:pPr>
            <w:r w:rsidRPr="00975B6E">
              <w:rPr>
                <w:lang w:val="it-IT"/>
              </w:rPr>
              <w:t>-planificarea si realizarea consultatiilor/pregatirii suplimentare pentru elevii cu lacune;</w:t>
            </w:r>
          </w:p>
          <w:p w:rsidR="0066023D" w:rsidRPr="00975B6E" w:rsidRDefault="0066023D" w:rsidP="00405799">
            <w:pPr>
              <w:rPr>
                <w:lang w:val="it-IT"/>
              </w:rPr>
            </w:pPr>
            <w:r w:rsidRPr="00975B6E">
              <w:rPr>
                <w:lang w:val="it-IT"/>
              </w:rPr>
              <w:t>-pregatirea sustinuta a elevilor din clasele terminale pentru examenul de bacalaureat,prin rezolvarea testelor si variantelor precum si prin explicarea neclaritatilor;</w:t>
            </w:r>
          </w:p>
          <w:p w:rsidR="0066023D" w:rsidRPr="00975B6E" w:rsidRDefault="0066023D" w:rsidP="00405799">
            <w:pPr>
              <w:rPr>
                <w:lang w:val="it-IT"/>
              </w:rPr>
            </w:pPr>
            <w:r w:rsidRPr="00975B6E">
              <w:rPr>
                <w:lang w:val="it-IT"/>
              </w:rPr>
              <w:t>-disponibilitatea pentru consultatii si clarificari dupa program/si in pauze;</w:t>
            </w:r>
          </w:p>
          <w:p w:rsidR="0066023D" w:rsidRPr="00975B6E" w:rsidRDefault="0066023D" w:rsidP="00405799">
            <w:pPr>
              <w:rPr>
                <w:lang w:val="it-IT"/>
              </w:rPr>
            </w:pPr>
            <w:r w:rsidRPr="00975B6E">
              <w:rPr>
                <w:lang w:val="it-IT"/>
              </w:rPr>
              <w:t>-indrumari stiintifice si metodice pentru o mai buna asimilare a cunostintelor,activ si fara stres;</w:t>
            </w:r>
          </w:p>
          <w:p w:rsidR="0066023D" w:rsidRPr="00975B6E" w:rsidRDefault="0066023D" w:rsidP="00405799">
            <w:pPr>
              <w:rPr>
                <w:lang w:val="it-IT"/>
              </w:rPr>
            </w:pPr>
            <w:r w:rsidRPr="00975B6E">
              <w:rPr>
                <w:lang w:val="it-IT"/>
              </w:rPr>
              <w:t>-prezentarea evolutiei/involutiei elevilor de fata cu acestia si autoevaluarea obiectiva din parea lor,comparativ cu Programa Scolara nu cu ai lor colegi;</w:t>
            </w:r>
          </w:p>
          <w:p w:rsidR="0066023D" w:rsidRPr="00975B6E" w:rsidRDefault="0066023D" w:rsidP="00405799">
            <w:pPr>
              <w:ind w:firstLine="720"/>
              <w:rPr>
                <w:lang w:val="it-IT"/>
              </w:rPr>
            </w:pPr>
            <w:r w:rsidRPr="00975B6E">
              <w:rPr>
                <w:lang w:val="it-IT"/>
              </w:rPr>
              <w:t>Prof.Ples Titiana</w:t>
            </w:r>
          </w:p>
          <w:p w:rsidR="0066023D" w:rsidRPr="00975B6E" w:rsidRDefault="0066023D" w:rsidP="00405799">
            <w:pPr>
              <w:rPr>
                <w:lang w:val="it-IT"/>
              </w:rPr>
            </w:pPr>
            <w:r w:rsidRPr="00975B6E">
              <w:rPr>
                <w:lang w:val="it-IT"/>
              </w:rPr>
              <w:t>- pregatire elevi pentru participarea la concursul  de chimie  “Petru Poni “ clasa a IX-a unde a obtinut premiul III.</w:t>
            </w:r>
          </w:p>
          <w:p w:rsidR="0066023D" w:rsidRPr="00975B6E" w:rsidRDefault="0066023D" w:rsidP="00405799">
            <w:pPr>
              <w:rPr>
                <w:lang w:val="it-IT"/>
              </w:rPr>
            </w:pPr>
            <w:r w:rsidRPr="00975B6E">
              <w:rPr>
                <w:lang w:val="it-IT"/>
              </w:rPr>
              <w:t>- participare la olimpiada de chimie faza judeteana in calitate de profesor corector.</w:t>
            </w:r>
          </w:p>
          <w:p w:rsidR="0066023D" w:rsidRPr="00975B6E" w:rsidRDefault="0066023D" w:rsidP="00405799">
            <w:pPr>
              <w:rPr>
                <w:lang w:val="it-IT"/>
              </w:rPr>
            </w:pPr>
            <w:r w:rsidRPr="00975B6E">
              <w:rPr>
                <w:lang w:val="it-IT"/>
              </w:rPr>
              <w:t>- participare la Concursul “ Raluca Rapan “ faza judeteana in calitate de profesor corector.</w:t>
            </w:r>
          </w:p>
          <w:p w:rsidR="0066023D" w:rsidRPr="00975B6E" w:rsidRDefault="0066023D" w:rsidP="00405799">
            <w:pPr>
              <w:rPr>
                <w:lang w:val="it-IT"/>
              </w:rPr>
            </w:pPr>
            <w:r w:rsidRPr="00975B6E">
              <w:rPr>
                <w:lang w:val="it-IT"/>
              </w:rPr>
              <w:t>-participare cu lucrarea “ Metode moderne de predare “Metoda Mozaic” la Festivalul International “ Culoare , sunet , educatie “</w:t>
            </w:r>
          </w:p>
          <w:p w:rsidR="0066023D" w:rsidRPr="00975B6E" w:rsidRDefault="0066023D" w:rsidP="00405799">
            <w:pPr>
              <w:rPr>
                <w:lang w:val="it-IT"/>
              </w:rPr>
            </w:pPr>
            <w:r w:rsidRPr="00975B6E">
              <w:rPr>
                <w:lang w:val="it-IT"/>
              </w:rPr>
              <w:t>-participare la cercul pedagogic organizat de  Liceul Aurel Vlaicu.</w:t>
            </w:r>
          </w:p>
          <w:p w:rsidR="0066023D" w:rsidRPr="00975B6E" w:rsidRDefault="0066023D" w:rsidP="00405799">
            <w:pPr>
              <w:rPr>
                <w:lang w:val="it-IT"/>
              </w:rPr>
            </w:pPr>
            <w:r w:rsidRPr="00975B6E">
              <w:rPr>
                <w:lang w:val="it-IT"/>
              </w:rPr>
              <w:t>- organizat activitatea “ Expozitie   Muzeul de Stiinte “ in 4 aprilie 2013 .</w:t>
            </w:r>
          </w:p>
          <w:p w:rsidR="0066023D" w:rsidRPr="00975B6E" w:rsidRDefault="0066023D" w:rsidP="00405799">
            <w:pPr>
              <w:rPr>
                <w:lang w:val="it-IT"/>
              </w:rPr>
            </w:pPr>
            <w:r w:rsidRPr="00975B6E">
              <w:rPr>
                <w:lang w:val="it-IT"/>
              </w:rPr>
              <w:t>-participare la festivalul “ Play Energy “ 2012-2013</w:t>
            </w:r>
          </w:p>
          <w:p w:rsidR="0066023D" w:rsidRPr="00975B6E" w:rsidRDefault="0066023D" w:rsidP="00405799">
            <w:pPr>
              <w:ind w:firstLine="720"/>
              <w:rPr>
                <w:lang w:val="it-IT"/>
              </w:rPr>
            </w:pPr>
            <w:r w:rsidRPr="00975B6E">
              <w:rPr>
                <w:lang w:val="it-IT"/>
              </w:rPr>
              <w:t>Prof.Ghinga Iulia Olga</w:t>
            </w:r>
          </w:p>
          <w:p w:rsidR="0066023D" w:rsidRPr="00975B6E" w:rsidRDefault="0066023D" w:rsidP="00405799">
            <w:pPr>
              <w:rPr>
                <w:lang w:val="it-IT"/>
              </w:rPr>
            </w:pPr>
            <w:r w:rsidRPr="00975B6E">
              <w:rPr>
                <w:lang w:val="it-IT"/>
              </w:rPr>
              <w:t xml:space="preserve">- participare la Concursul Nationa  “ Chimie –Stiinta si magie “ la Medias , unde am obtinut premiul I </w:t>
            </w:r>
          </w:p>
          <w:p w:rsidR="0066023D" w:rsidRPr="00975B6E" w:rsidRDefault="0066023D" w:rsidP="00405799">
            <w:pPr>
              <w:rPr>
                <w:lang w:val="it-IT"/>
              </w:rPr>
            </w:pPr>
            <w:r w:rsidRPr="00975B6E">
              <w:rPr>
                <w:lang w:val="it-IT"/>
              </w:rPr>
              <w:t>- participare in calitate de prof. Organizator la  “Festivalul International “ Culoare , sunet , educatie “ si cu un articol  la acest festival .</w:t>
            </w:r>
          </w:p>
          <w:p w:rsidR="0066023D" w:rsidRPr="00975B6E" w:rsidRDefault="0066023D" w:rsidP="00405799">
            <w:pPr>
              <w:rPr>
                <w:lang w:val="it-IT"/>
              </w:rPr>
            </w:pPr>
            <w:r w:rsidRPr="00975B6E">
              <w:rPr>
                <w:lang w:val="it-IT"/>
              </w:rPr>
              <w:t xml:space="preserve">-In calitate de prof. Corector a participat la olimpiada locala de chimie </w:t>
            </w:r>
          </w:p>
          <w:p w:rsidR="0066023D" w:rsidRPr="00975B6E" w:rsidRDefault="0066023D" w:rsidP="00405799">
            <w:pPr>
              <w:rPr>
                <w:lang w:val="it-IT"/>
              </w:rPr>
            </w:pPr>
            <w:r w:rsidRPr="00975B6E">
              <w:rPr>
                <w:lang w:val="it-IT"/>
              </w:rPr>
              <w:t xml:space="preserve">-in calitate de membru al Comisiei Concursului  “Petru Poni “, etapa judeteana. </w:t>
            </w:r>
          </w:p>
          <w:p w:rsidR="0066023D" w:rsidRPr="00975B6E" w:rsidRDefault="0066023D" w:rsidP="00405799">
            <w:pPr>
              <w:rPr>
                <w:lang w:val="it-IT"/>
              </w:rPr>
            </w:pPr>
            <w:r w:rsidRPr="00975B6E">
              <w:rPr>
                <w:lang w:val="it-IT"/>
              </w:rPr>
              <w:t>-organizat activitatea “ Expozitie   Muzeul de Stiinte “ in 4 aprilie 2013 .</w:t>
            </w:r>
          </w:p>
          <w:p w:rsidR="0066023D" w:rsidRPr="00975B6E" w:rsidRDefault="0066023D" w:rsidP="00405799">
            <w:pPr>
              <w:rPr>
                <w:lang w:val="it-IT"/>
              </w:rPr>
            </w:pPr>
            <w:r w:rsidRPr="00975B6E">
              <w:rPr>
                <w:lang w:val="it-IT"/>
              </w:rPr>
              <w:t>- obtinut premiul II la Concursul “ Petru Poni “ etapa judeteana cu elevul Bibart Alexandru clasa a IC-a D.</w:t>
            </w:r>
          </w:p>
          <w:p w:rsidR="0066023D" w:rsidRPr="00975B6E" w:rsidRDefault="0066023D" w:rsidP="00405799">
            <w:pPr>
              <w:rPr>
                <w:lang w:val="it-IT"/>
              </w:rPr>
            </w:pPr>
            <w:r w:rsidRPr="00975B6E">
              <w:rPr>
                <w:lang w:val="it-IT"/>
              </w:rPr>
              <w:t>-prof.coordonator “ Tragul Educatiei”</w:t>
            </w:r>
          </w:p>
          <w:p w:rsidR="0066023D" w:rsidRPr="00975B6E" w:rsidRDefault="0066023D" w:rsidP="00405799">
            <w:pPr>
              <w:rPr>
                <w:lang w:val="it-IT"/>
              </w:rPr>
            </w:pPr>
            <w:r w:rsidRPr="00975B6E">
              <w:rPr>
                <w:lang w:val="it-IT"/>
              </w:rPr>
              <w:t>-publicarea unei brosuri despre “ Management “</w:t>
            </w:r>
          </w:p>
          <w:p w:rsidR="0066023D" w:rsidRPr="00975B6E" w:rsidRDefault="0066023D" w:rsidP="00405799">
            <w:pPr>
              <w:rPr>
                <w:lang w:val="it-IT"/>
              </w:rPr>
            </w:pPr>
            <w:r w:rsidRPr="00975B6E">
              <w:rPr>
                <w:lang w:val="it-IT"/>
              </w:rPr>
              <w:t>- participare la cursuri de formare  din cadrul proiectului “ Pasaport pentru catedra”</w:t>
            </w:r>
          </w:p>
          <w:p w:rsidR="0066023D" w:rsidRPr="00975B6E" w:rsidRDefault="0066023D" w:rsidP="00405799">
            <w:pPr>
              <w:rPr>
                <w:lang w:val="it-IT"/>
              </w:rPr>
            </w:pPr>
            <w:r w:rsidRPr="00975B6E">
              <w:rPr>
                <w:lang w:val="it-IT"/>
              </w:rPr>
              <w:t>- obtinut  gradul didactic I.</w:t>
            </w:r>
          </w:p>
          <w:p w:rsidR="0066023D" w:rsidRPr="00975B6E" w:rsidRDefault="0066023D" w:rsidP="00405799">
            <w:pPr>
              <w:rPr>
                <w:lang w:val="it-IT"/>
              </w:rPr>
            </w:pPr>
            <w:r w:rsidRPr="00975B6E">
              <w:rPr>
                <w:lang w:val="it-IT"/>
              </w:rPr>
              <w:t>-  participare la festivalul “ Play Energy “ 2012-2013</w:t>
            </w:r>
          </w:p>
          <w:p w:rsidR="0066023D" w:rsidRPr="00975B6E" w:rsidRDefault="0066023D" w:rsidP="00405799">
            <w:pPr>
              <w:ind w:firstLine="720"/>
              <w:rPr>
                <w:lang w:val="it-IT"/>
              </w:rPr>
            </w:pPr>
            <w:r w:rsidRPr="00975B6E">
              <w:rPr>
                <w:lang w:val="it-IT"/>
              </w:rPr>
              <w:t>Prof.Crisan Zoia</w:t>
            </w:r>
          </w:p>
          <w:p w:rsidR="0066023D" w:rsidRPr="00975B6E" w:rsidRDefault="0066023D" w:rsidP="00405799">
            <w:pPr>
              <w:rPr>
                <w:lang w:val="it-IT"/>
              </w:rPr>
            </w:pPr>
            <w:r w:rsidRPr="00975B6E">
              <w:rPr>
                <w:lang w:val="it-IT"/>
              </w:rPr>
              <w:t>- participare “la Festivalul International “ Culoare , sunet , educatie “ cu o lucrare despre fotometrie si culori.</w:t>
            </w:r>
          </w:p>
          <w:p w:rsidR="0066023D" w:rsidRPr="00975B6E" w:rsidRDefault="0066023D" w:rsidP="00405799">
            <w:pPr>
              <w:rPr>
                <w:lang w:val="it-IT"/>
              </w:rPr>
            </w:pPr>
            <w:r w:rsidRPr="00975B6E">
              <w:rPr>
                <w:lang w:val="it-IT"/>
              </w:rPr>
              <w:t>- obtinut premiul II la Concursul International “ Calator prin Europa “ organizat de Colegiul National “ Vasile Goldis “ Arad  cu lucrarea “ Muzeul de Stiinte “ , traducere Rus alexandru , Danila Carme clasa a IX-a A.</w:t>
            </w:r>
          </w:p>
          <w:p w:rsidR="0066023D" w:rsidRPr="00975B6E" w:rsidRDefault="0066023D" w:rsidP="00405799">
            <w:pPr>
              <w:rPr>
                <w:lang w:val="it-IT"/>
              </w:rPr>
            </w:pPr>
            <w:r w:rsidRPr="00975B6E">
              <w:rPr>
                <w:lang w:val="it-IT"/>
              </w:rPr>
              <w:t>- participare la festivalul “ Play Energy “ 2012-2013</w:t>
            </w:r>
          </w:p>
          <w:p w:rsidR="0066023D" w:rsidRPr="00975B6E" w:rsidRDefault="0066023D" w:rsidP="00405799">
            <w:pPr>
              <w:rPr>
                <w:lang w:val="it-IT"/>
              </w:rPr>
            </w:pPr>
            <w:r w:rsidRPr="00975B6E">
              <w:rPr>
                <w:lang w:val="it-IT"/>
              </w:rPr>
              <w:t xml:space="preserve">- participare in calitate de prof. Corector la olimpiada de fizica , faza judeteana </w:t>
            </w:r>
          </w:p>
          <w:p w:rsidR="0066023D" w:rsidRPr="00975B6E" w:rsidRDefault="0066023D" w:rsidP="00405799">
            <w:pPr>
              <w:rPr>
                <w:lang w:val="it-IT"/>
              </w:rPr>
            </w:pPr>
            <w:r w:rsidRPr="00975B6E">
              <w:rPr>
                <w:lang w:val="it-IT"/>
              </w:rPr>
              <w:t>- participare la cursul de formare  “ Metode Eficiente de predarea a FIZICII “ 2012-2013</w:t>
            </w:r>
          </w:p>
          <w:p w:rsidR="0066023D" w:rsidRPr="00975B6E" w:rsidRDefault="0066023D" w:rsidP="00405799">
            <w:pPr>
              <w:rPr>
                <w:lang w:val="it-IT"/>
              </w:rPr>
            </w:pPr>
            <w:r w:rsidRPr="00975B6E">
              <w:rPr>
                <w:lang w:val="it-IT"/>
              </w:rPr>
              <w:t>- organizat activitatea “ Expozitie   Muzeul de Stiinte “ in 4 aprilie 2013 .</w:t>
            </w:r>
          </w:p>
          <w:p w:rsidR="0066023D" w:rsidRPr="00975B6E" w:rsidRDefault="0066023D" w:rsidP="00405799">
            <w:pPr>
              <w:rPr>
                <w:lang w:val="it-IT"/>
              </w:rPr>
            </w:pPr>
            <w:r w:rsidRPr="00975B6E">
              <w:rPr>
                <w:lang w:val="it-IT"/>
              </w:rPr>
              <w:t>- coordonat lucrarile  elevilor prezentate in “Saptamana Altfel”</w:t>
            </w:r>
          </w:p>
          <w:p w:rsidR="0066023D" w:rsidRPr="00975B6E" w:rsidRDefault="0066023D" w:rsidP="00405799">
            <w:pPr>
              <w:rPr>
                <w:lang w:val="it-IT"/>
              </w:rPr>
            </w:pPr>
            <w:r w:rsidRPr="00975B6E">
              <w:rPr>
                <w:lang w:val="it-IT"/>
              </w:rPr>
              <w:t>- participare cu diplome si lucrari , culegeri la Targul Educatiei .</w:t>
            </w:r>
          </w:p>
          <w:p w:rsidR="0066023D" w:rsidRPr="00975B6E" w:rsidRDefault="0066023D" w:rsidP="00405799">
            <w:pPr>
              <w:ind w:firstLine="720"/>
              <w:rPr>
                <w:lang w:val="it-IT"/>
              </w:rPr>
            </w:pPr>
            <w:r w:rsidRPr="00975B6E">
              <w:rPr>
                <w:lang w:val="it-IT"/>
              </w:rPr>
              <w:t>Prof. Crisan Ioan , Mercea Ioan , Calinescu Carmen</w:t>
            </w:r>
          </w:p>
          <w:p w:rsidR="0066023D" w:rsidRPr="00975B6E" w:rsidRDefault="0066023D" w:rsidP="00405799">
            <w:pPr>
              <w:rPr>
                <w:lang w:val="it-IT"/>
              </w:rPr>
            </w:pPr>
            <w:r w:rsidRPr="00975B6E">
              <w:rPr>
                <w:lang w:val="it-IT"/>
              </w:rPr>
              <w:lastRenderedPageBreak/>
              <w:t>Profesorii catedrei de matematica s-au implicat in urmatoarele activitati :</w:t>
            </w:r>
          </w:p>
          <w:p w:rsidR="0066023D" w:rsidRPr="00975B6E" w:rsidRDefault="0066023D" w:rsidP="00405799">
            <w:pPr>
              <w:rPr>
                <w:lang w:val="it-IT"/>
              </w:rPr>
            </w:pPr>
            <w:r w:rsidRPr="00975B6E">
              <w:rPr>
                <w:lang w:val="it-IT"/>
              </w:rPr>
              <w:t>-au participat in calitate de profesori corectori la olimpiada de matematica etapa judeteana , concursul Traian Lalescu , Concursul “ Caius Iacob”</w:t>
            </w:r>
          </w:p>
          <w:p w:rsidR="0066023D" w:rsidRPr="00975B6E" w:rsidRDefault="0066023D" w:rsidP="00405799">
            <w:pPr>
              <w:rPr>
                <w:lang w:val="it-IT"/>
              </w:rPr>
            </w:pPr>
            <w:r w:rsidRPr="00975B6E">
              <w:rPr>
                <w:lang w:val="it-IT"/>
              </w:rPr>
              <w:t>- Prof.Crisan Ioan este propunator si organizator al concursului “Caius Iacob “ organizat de Universitatea Aurel Vlaicu Arad.</w:t>
            </w:r>
          </w:p>
          <w:p w:rsidR="0066023D" w:rsidRPr="00975B6E" w:rsidRDefault="0066023D" w:rsidP="00405799">
            <w:pPr>
              <w:rPr>
                <w:lang w:val="it-IT"/>
              </w:rPr>
            </w:pPr>
            <w:r w:rsidRPr="00975B6E">
              <w:rPr>
                <w:lang w:val="it-IT"/>
              </w:rPr>
              <w:t>-au pregatit elevii participanti la concursul “ Caius Iacob” si au obtinut 2 mentiuni.</w:t>
            </w:r>
          </w:p>
          <w:p w:rsidR="0066023D" w:rsidRPr="00975B6E" w:rsidRDefault="0066023D" w:rsidP="00405799">
            <w:pPr>
              <w:rPr>
                <w:lang w:val="fr-FR"/>
              </w:rPr>
            </w:pPr>
            <w:r w:rsidRPr="00975B6E">
              <w:rPr>
                <w:lang w:val="fr-FR"/>
              </w:rPr>
              <w:t xml:space="preserve">-au participat la Festivalul International “ Culoare , sunet , educatie “ cu  lucrari </w:t>
            </w:r>
          </w:p>
          <w:p w:rsidR="0066023D" w:rsidRPr="00975B6E" w:rsidRDefault="0066023D" w:rsidP="00405799">
            <w:pPr>
              <w:rPr>
                <w:lang w:val="fr-FR"/>
              </w:rPr>
            </w:pPr>
            <w:r w:rsidRPr="00975B6E">
              <w:rPr>
                <w:lang w:val="fr-FR"/>
              </w:rPr>
              <w:t>-au  organizat consultatii cu elevii claselor terminale conform planificarii</w:t>
            </w:r>
          </w:p>
          <w:p w:rsidR="0066023D" w:rsidRPr="00975B6E" w:rsidRDefault="0066023D" w:rsidP="00405799">
            <w:pPr>
              <w:rPr>
                <w:lang w:val="fr-FR"/>
              </w:rPr>
            </w:pPr>
            <w:r w:rsidRPr="00975B6E">
              <w:rPr>
                <w:lang w:val="fr-FR"/>
              </w:rPr>
              <w:t xml:space="preserve">       Prof.Crisan Ioan - am obtinut premiul II la Concursul International “ Calator prin Europa “ organizat de Colegiul National “ Vasile Goldis “ Arad  cu lucrarea “ Muzeul de Stiinte “ ,   traducere Rus alexandru , Danila Carmen clasa a IX-a A.</w:t>
            </w:r>
          </w:p>
          <w:p w:rsidR="0066023D" w:rsidRPr="00975B6E" w:rsidRDefault="0066023D" w:rsidP="00405799">
            <w:pPr>
              <w:rPr>
                <w:lang w:val="fr-FR"/>
              </w:rPr>
            </w:pPr>
            <w:r w:rsidRPr="00975B6E">
              <w:rPr>
                <w:lang w:val="fr-FR"/>
              </w:rPr>
              <w:t xml:space="preserve">       -s-au implicat in  participarea la concursul international ‘Play Energy ‘ si in organizarea expozitiei  ‘ Muzeul de Stiinte «  4.04.2013</w:t>
            </w:r>
          </w:p>
          <w:p w:rsidR="0066023D" w:rsidRPr="00975B6E" w:rsidRDefault="0066023D" w:rsidP="00405799">
            <w:pPr>
              <w:rPr>
                <w:lang w:val="fr-FR"/>
              </w:rPr>
            </w:pPr>
            <w:r w:rsidRPr="00975B6E">
              <w:rPr>
                <w:lang w:val="fr-FR"/>
              </w:rPr>
              <w:t xml:space="preserve">      -s-au implicat in organizarea “ Expozitie –Muzeul de Stiinte “ </w:t>
            </w:r>
          </w:p>
          <w:p w:rsidR="0066023D" w:rsidRPr="00975B6E" w:rsidRDefault="0066023D" w:rsidP="00405799">
            <w:pPr>
              <w:rPr>
                <w:lang w:val="fr-FR"/>
              </w:rPr>
            </w:pPr>
            <w:r w:rsidRPr="00975B6E">
              <w:rPr>
                <w:lang w:val="fr-FR"/>
              </w:rPr>
              <w:t xml:space="preserve">      -Au participat cu diplome si lucrari , culegeri la Targul Educatiei  si s-au implicat in organizarea Targului .</w:t>
            </w:r>
          </w:p>
          <w:p w:rsidR="0066023D" w:rsidRPr="00975B6E" w:rsidRDefault="0066023D" w:rsidP="00405799">
            <w:r w:rsidRPr="00975B6E">
              <w:t>Profesorii din cadrul ariei curriculare  Om şi Societate , au susţinut pe parcursul  semestrului II din anul şcolar 2012 – 2013 , următoarele activităţi :</w:t>
            </w:r>
          </w:p>
          <w:p w:rsidR="0066023D" w:rsidRPr="00975B6E" w:rsidRDefault="0066023D" w:rsidP="00405799">
            <w:pPr>
              <w:ind w:firstLine="720"/>
            </w:pPr>
            <w:r w:rsidRPr="00975B6E">
              <w:t>- Participarea la activităţile desfăşurate în săptămâna Şcoala altfel</w:t>
            </w:r>
          </w:p>
          <w:p w:rsidR="0066023D" w:rsidRPr="00975B6E" w:rsidRDefault="0066023D" w:rsidP="00405799">
            <w:pPr>
              <w:ind w:firstLine="720"/>
            </w:pPr>
            <w:r w:rsidRPr="00975B6E">
              <w:t>- Întocmirea planificărilor anuale şi semestriale conforme cu precizările MECTS;</w:t>
            </w:r>
          </w:p>
          <w:p w:rsidR="0066023D" w:rsidRPr="00975B6E" w:rsidRDefault="0066023D" w:rsidP="00405799">
            <w:pPr>
              <w:ind w:firstLine="720"/>
            </w:pPr>
            <w:r w:rsidRPr="00975B6E">
              <w:t>- Dezbatere, măsuri şi analiza situaţiei şcolare  în cadrul ariei curriculare</w:t>
            </w:r>
          </w:p>
          <w:p w:rsidR="0066023D" w:rsidRPr="00975B6E" w:rsidRDefault="0066023D" w:rsidP="00405799">
            <w:pPr>
              <w:ind w:firstLine="720"/>
            </w:pPr>
            <w:r w:rsidRPr="00975B6E">
              <w:t>- Cursuri de perfecţionare</w:t>
            </w:r>
          </w:p>
          <w:p w:rsidR="0066023D" w:rsidRPr="00975B6E" w:rsidRDefault="0066023D" w:rsidP="00405799">
            <w:pPr>
              <w:ind w:firstLine="720"/>
            </w:pPr>
            <w:r w:rsidRPr="00975B6E">
              <w:t xml:space="preserve">Activităţi de perfecţionare continuă  :                                </w:t>
            </w:r>
          </w:p>
          <w:p w:rsidR="0066023D" w:rsidRPr="00975B6E" w:rsidRDefault="0066023D" w:rsidP="00405799">
            <w:r w:rsidRPr="00975B6E">
              <w:t xml:space="preserve">    </w:t>
            </w:r>
            <w:r w:rsidRPr="00975B6E">
              <w:tab/>
              <w:t xml:space="preserve">  Prof  Ciucur Diana  profesor socio – umane este înscrisă la gradul didactic I.               </w:t>
            </w:r>
          </w:p>
          <w:p w:rsidR="0066023D" w:rsidRPr="00975B6E" w:rsidRDefault="0066023D" w:rsidP="00405799">
            <w:r w:rsidRPr="00975B6E">
              <w:t xml:space="preserve">   </w:t>
            </w:r>
            <w:r w:rsidRPr="00975B6E">
              <w:tab/>
              <w:t xml:space="preserve">  Prof. Poduţ Adina, profesor de Religie neoprotestantă este înscrisă la gradul didactic I, a urmat cursul Paşaport pentru catedră    </w:t>
            </w:r>
          </w:p>
          <w:p w:rsidR="0066023D" w:rsidRPr="00975B6E" w:rsidRDefault="0066023D" w:rsidP="00405799">
            <w:pPr>
              <w:ind w:firstLine="720"/>
            </w:pPr>
            <w:r w:rsidRPr="00975B6E">
              <w:t>Prof Hărduţ Toma ,profesor Geografie a urmat cursuri din cadrul proiectului  „Paşaport pentru catedră”.</w:t>
            </w:r>
          </w:p>
          <w:p w:rsidR="0066023D" w:rsidRPr="00975B6E" w:rsidRDefault="0066023D" w:rsidP="00405799">
            <w:pPr>
              <w:ind w:firstLine="720"/>
              <w:rPr>
                <w:b/>
              </w:rPr>
            </w:pPr>
            <w:r w:rsidRPr="00975B6E">
              <w:t xml:space="preserve"> Prof.Klein Adriana , profesor Educaţie –fizică a urmat cursuri din cadrul proiectului  „Paşaport pentru catedră” .</w:t>
            </w:r>
          </w:p>
          <w:p w:rsidR="0066023D" w:rsidRPr="00975B6E" w:rsidRDefault="0066023D" w:rsidP="00405799">
            <w:pPr>
              <w:ind w:firstLine="720"/>
              <w:rPr>
                <w:i/>
              </w:rPr>
            </w:pPr>
            <w:r w:rsidRPr="00975B6E">
              <w:rPr>
                <w:i/>
              </w:rPr>
              <w:t xml:space="preserve">Organizarea de activităţi extracurriculare </w:t>
            </w:r>
          </w:p>
          <w:p w:rsidR="0066023D" w:rsidRPr="00975B6E" w:rsidRDefault="0066023D" w:rsidP="00405799">
            <w:r w:rsidRPr="00975B6E">
              <w:t xml:space="preserve">            Prof . Ioncu Monica , responsabila comisiei CEAC,a participat la activităţile :</w:t>
            </w:r>
          </w:p>
          <w:p w:rsidR="0066023D" w:rsidRPr="00975B6E" w:rsidRDefault="0066023D" w:rsidP="00405799">
            <w:r w:rsidRPr="00975B6E">
              <w:t xml:space="preserve">             -  evaluator la Examenul de Bacal</w:t>
            </w:r>
            <w:r w:rsidR="004C52CF">
              <w:t>aureat  comisia Competenţe într-</w:t>
            </w:r>
            <w:r w:rsidRPr="00975B6E">
              <w:t xml:space="preserve">o limbă de circulaţie şi Geografie </w:t>
            </w:r>
            <w:r w:rsidR="004C52CF">
              <w:t xml:space="preserve">proba </w:t>
            </w:r>
            <w:r w:rsidRPr="00975B6E">
              <w:t>scris</w:t>
            </w:r>
            <w:r w:rsidR="004C52CF">
              <w:t>a;</w:t>
            </w:r>
          </w:p>
          <w:p w:rsidR="0066023D" w:rsidRPr="00975B6E" w:rsidRDefault="0066023D" w:rsidP="00405799">
            <w:r w:rsidRPr="00975B6E">
              <w:t xml:space="preserve">               - a organizat excursie pe tema Cunoaşterea mediului înconjurător, dezbatere despre violenţa în şcoli prelucrată ele</w:t>
            </w:r>
            <w:r w:rsidR="004C52CF">
              <w:t>vilor în sala festivă a şcoli:</w:t>
            </w:r>
          </w:p>
          <w:p w:rsidR="0066023D" w:rsidRPr="00975B6E" w:rsidRDefault="0066023D" w:rsidP="00405799">
            <w:pPr>
              <w:tabs>
                <w:tab w:val="left" w:pos="1005"/>
              </w:tabs>
            </w:pPr>
            <w:r w:rsidRPr="00975B6E">
              <w:t xml:space="preserve">               - a coordonat şi participat la activităţile desfăşurate în săptămâna Şcoala altfel, la activităţile  din cadrul parteneriatului Stop violenţei.</w:t>
            </w:r>
          </w:p>
          <w:p w:rsidR="0066023D" w:rsidRPr="00975B6E" w:rsidRDefault="0066023D" w:rsidP="00405799">
            <w:r w:rsidRPr="00975B6E">
              <w:t xml:space="preserve">               - evaluator Olimpiada de Geografie  faza judeţeană</w:t>
            </w:r>
            <w:r w:rsidR="004C52CF">
              <w:t>.</w:t>
            </w:r>
          </w:p>
          <w:p w:rsidR="0066023D" w:rsidRPr="00975B6E" w:rsidRDefault="0060419B" w:rsidP="00405799">
            <w:r>
              <w:t xml:space="preserve">            Prof</w:t>
            </w:r>
            <w:r w:rsidR="0066023D" w:rsidRPr="00975B6E">
              <w:t xml:space="preserve">. Nicolau Gabriela ,  a pregătit elevii  pentru  activitatea dedicată Zilei de 24 Ianuarie , Ziua Europei care au avut loc în Sala festivă a şcolii noastre , elevii au făcut  prezentări  Power Point ,  au susţinut  referate dedicate vieţii şi activităţii  marilor personalităţi istorice </w:t>
            </w:r>
          </w:p>
          <w:p w:rsidR="004C52CF" w:rsidRDefault="0066023D" w:rsidP="00405799">
            <w:r w:rsidRPr="00975B6E">
              <w:t xml:space="preserve">         .A participat şi coordonat  activi</w:t>
            </w:r>
            <w:r w:rsidR="004C52CF">
              <w:t>tăţile desfăşurate în săptămâna”</w:t>
            </w:r>
            <w:r w:rsidRPr="00975B6E">
              <w:t>Şcoala altfel</w:t>
            </w:r>
            <w:r w:rsidR="004C52CF">
              <w:t>”,vizită în centrul istoric,</w:t>
            </w:r>
          </w:p>
          <w:p w:rsidR="0066023D" w:rsidRPr="00975B6E" w:rsidRDefault="004C52CF" w:rsidP="00405799">
            <w:r>
              <w:t>v</w:t>
            </w:r>
            <w:r w:rsidR="0066023D" w:rsidRPr="00975B6E">
              <w:t>izionarea unei piese de teatru</w:t>
            </w:r>
            <w:r>
              <w:t>.</w:t>
            </w:r>
          </w:p>
          <w:p w:rsidR="0066023D" w:rsidRPr="00975B6E" w:rsidRDefault="0066023D" w:rsidP="00405799">
            <w:r w:rsidRPr="00975B6E">
              <w:t xml:space="preserve">           Pro</w:t>
            </w:r>
            <w:r w:rsidR="004C52CF">
              <w:t>f.Ţolea Florina,</w:t>
            </w:r>
            <w:r w:rsidRPr="00975B6E">
              <w:t>responsabil al ariei curriculare Om şi societate  a organizat diferite activităţi şi dezbateri  în cadrul ariei curriculare Om şi Societate implicându- se</w:t>
            </w:r>
            <w:r w:rsidR="004C52CF">
              <w:t xml:space="preserve"> în  coordonarea  activităţii </w:t>
            </w:r>
            <w:r w:rsidRPr="00975B6E">
              <w:t>Zilei  de 24 Ianuarie  prin prezentări Power Point , referate .</w:t>
            </w:r>
          </w:p>
          <w:p w:rsidR="0066023D" w:rsidRPr="00975B6E" w:rsidRDefault="0066023D" w:rsidP="00405799">
            <w:r w:rsidRPr="00975B6E">
              <w:t>.         A  coordonat desfăşurarea activităţilor desfăşurate în Săptămâna Şcoala altfel, vizită la Centru de primire copii,la activităţile din cadrul  parteneriatului Stop violenţei</w:t>
            </w:r>
          </w:p>
          <w:p w:rsidR="0066023D" w:rsidRPr="00975B6E" w:rsidRDefault="0066023D" w:rsidP="00405799">
            <w:r w:rsidRPr="00975B6E">
              <w:t xml:space="preserve">          A participat în calitate de evaluator la Olimpiada</w:t>
            </w:r>
            <w:r w:rsidR="004C52CF">
              <w:t xml:space="preserve"> de Religie ortodoxă </w:t>
            </w:r>
            <w:r w:rsidRPr="00975B6E">
              <w:t>faza locală,membru în comisia judeţeană a concursului naţional Cultură şi spiritualitate,a coordonat activităţi pentru promovarea şcolii la Târgul educaţiei. .</w:t>
            </w:r>
          </w:p>
          <w:p w:rsidR="0066023D" w:rsidRPr="00975B6E" w:rsidRDefault="0066023D" w:rsidP="00405799">
            <w:pPr>
              <w:ind w:firstLine="720"/>
            </w:pPr>
            <w:r w:rsidRPr="00975B6E">
              <w:t xml:space="preserve">A participat la concursul </w:t>
            </w:r>
            <w:r w:rsidR="00312414">
              <w:t>„</w:t>
            </w:r>
            <w:r w:rsidRPr="00975B6E">
              <w:t>Călător în Europa</w:t>
            </w:r>
            <w:r w:rsidR="00312414">
              <w:t>”</w:t>
            </w:r>
            <w:r w:rsidRPr="00975B6E">
              <w:t xml:space="preserve"> unde elevul Cîmpan Andrei a obţinut locul II la secţiunea Prezentări Power Point, a participat alături de elevi la Ziua porţilor deschise la ISU şi IPJ Arad , a participat cu articolul Mijloacele audio- </w:t>
            </w:r>
            <w:r w:rsidR="00312414">
              <w:t xml:space="preserve">video în educaţia religioasă  </w:t>
            </w:r>
            <w:r w:rsidRPr="00975B6E">
              <w:t>la Simpo</w:t>
            </w:r>
            <w:r w:rsidR="00312414">
              <w:t>zionul Internaţional „</w:t>
            </w:r>
            <w:r w:rsidRPr="00975B6E">
              <w:t>Sunet, culoare şi educaţie</w:t>
            </w:r>
            <w:r w:rsidR="004C52CF">
              <w:t>”.</w:t>
            </w:r>
          </w:p>
          <w:p w:rsidR="0066023D" w:rsidRPr="00975B6E" w:rsidRDefault="0066023D" w:rsidP="00405799">
            <w:pPr>
              <w:ind w:firstLine="720"/>
            </w:pPr>
            <w:r w:rsidRPr="00975B6E">
              <w:lastRenderedPageBreak/>
              <w:t>Prof Coman Lenţica ,a participat la activităţile desfăşurate în săptămâna Şcoala altfel.Vizită în centru istoric ,alături de elevi a participat la dezbateri şi concurs la Macea Event organizate de ,Universitatea Vasile Goldiş ,a făcut vizită la firm</w:t>
            </w:r>
            <w:r w:rsidR="004C52CF">
              <w:t>a Coca Cola ,Timişoara, a partic</w:t>
            </w:r>
            <w:r w:rsidRPr="00975B6E">
              <w:t>ipat la Studiul internaţional Talis 2013..</w:t>
            </w:r>
          </w:p>
          <w:p w:rsidR="0066023D" w:rsidRPr="00975B6E" w:rsidRDefault="0066023D" w:rsidP="00405799">
            <w:pPr>
              <w:ind w:firstLine="720"/>
            </w:pPr>
            <w:r w:rsidRPr="00975B6E">
              <w:t xml:space="preserve"> Prof Ciucur Diana , a participat la dezbaterile ce au avut loc în cadrul ariei curriculare Om şi societate , a participat la activităţile desfăşurate în cadrul săptămânii </w:t>
            </w:r>
            <w:r w:rsidR="004C52CF">
              <w:t>„</w:t>
            </w:r>
            <w:r w:rsidRPr="00975B6E">
              <w:t>Şcoala altfel</w:t>
            </w:r>
            <w:r w:rsidR="004C52CF">
              <w:t>”,v</w:t>
            </w:r>
            <w:r w:rsidRPr="00975B6E">
              <w:t>izionarea unei piese de teatru .</w:t>
            </w:r>
          </w:p>
          <w:p w:rsidR="0066023D" w:rsidRPr="00975B6E" w:rsidRDefault="0066023D" w:rsidP="00405799">
            <w:pPr>
              <w:ind w:firstLine="720"/>
            </w:pPr>
            <w:r w:rsidRPr="00975B6E">
              <w:t xml:space="preserve"> A fost supraveghetor – evaluato</w:t>
            </w:r>
            <w:r w:rsidR="004C52CF">
              <w:t>r la Olimpiada de socio- umane,</w:t>
            </w:r>
            <w:r w:rsidRPr="00975B6E">
              <w:t>membru în comisia de evaluare a Sesiunii de comunicări ştiinţifice la disciplinele socio – umane din luna mai.</w:t>
            </w:r>
          </w:p>
          <w:p w:rsidR="0066023D" w:rsidRPr="00975B6E" w:rsidRDefault="0066023D" w:rsidP="00405799">
            <w:pPr>
              <w:ind w:firstLine="720"/>
            </w:pPr>
            <w:r w:rsidRPr="00975B6E">
              <w:t>Prof Poduţ Adina , a participat la dezbaterile ce au avut loc în cadrul ariei curriculare Om şi societate , a participat la activităţile desfăşurate în cadrul săptămânii Şcoala altfel , a pregătit elevi pentru faza naţională .</w:t>
            </w:r>
          </w:p>
          <w:p w:rsidR="0066023D" w:rsidRPr="00975B6E" w:rsidRDefault="0066023D" w:rsidP="00405799">
            <w:pPr>
              <w:ind w:firstLine="720"/>
            </w:pPr>
            <w:r w:rsidRPr="00975B6E">
              <w:t xml:space="preserve"> Prof Hărduţ Toma a participat la activităţile desfăşurate în cadrul săptămânii Şcoala altfel  ,Vizită în centrul istoric,Vizionarea unei piese de teatru.. .</w:t>
            </w:r>
          </w:p>
          <w:p w:rsidR="0066023D" w:rsidRPr="00975B6E" w:rsidRDefault="0066023D" w:rsidP="00405799">
            <w:pPr>
              <w:ind w:firstLine="720"/>
            </w:pPr>
            <w:r w:rsidRPr="00975B6E">
              <w:t xml:space="preserve"> Prof Klein Adriana a participat alături de elevi la campionatul de tenis de masă ONSS, de handbal, şah, organizator la cupa Aradului la Ciclism .A participat cu articolul Importanţa jocului didactic pentru stimularea creativităţii elevilor la Simpozionul internaţional </w:t>
            </w:r>
            <w:r w:rsidR="00405799">
              <w:t>„Culoare,sunet,educaţie”.</w:t>
            </w:r>
          </w:p>
          <w:p w:rsidR="0066023D" w:rsidRPr="00975B6E" w:rsidRDefault="0066023D" w:rsidP="00405799">
            <w:pPr>
              <w:ind w:firstLine="720"/>
            </w:pPr>
            <w:r w:rsidRPr="00975B6E">
              <w:t xml:space="preserve">Cadrele didactice din cadrul ariei curriculare “Tehnologii au debutat in semestrul II cu implicarea activă a întregii catedre tehnice la  ,, Olimpiada TEHNOLOGII ”, activitate care s-a desfăşurat conform metodologiei şi procedurilor care au fost prelucrate şi corect aplicate. Fiecare profesor/maistru instructor a elaborat propuneri de subiecte, însoţite de baremurile de corectare, care au fost analizate şi apoi folosite la selecţia fazei pe şcolaă şi judeţ. În urma desfăşurării acestor etape  elevii noştri s-au clasificat pe locul I , ceea ce a dovedit că deţin cunoştinţele prevăzute de programa şcolară şi dau dovadă de receptivitate în ceea ce priveşte învăţarea, fapt ce le-a permis participarea la Faza Naţională a acestor concursuri şcolare, desfăşurată la Botoşani - </w:t>
            </w:r>
            <w:r w:rsidRPr="00975B6E">
              <w:rPr>
                <w:color w:val="000000"/>
              </w:rPr>
              <w:t>însoţiţi de prof. ing. Ţurlea Ovidiu</w:t>
            </w:r>
            <w:r w:rsidR="00636DB2">
              <w:rPr>
                <w:color w:val="000000"/>
              </w:rPr>
              <w:t>.</w:t>
            </w:r>
          </w:p>
          <w:p w:rsidR="0066023D" w:rsidRPr="00975B6E" w:rsidRDefault="0066023D" w:rsidP="00405799">
            <w:pPr>
              <w:ind w:firstLine="720"/>
            </w:pPr>
            <w:r w:rsidRPr="00975B6E">
              <w:t>În lecţiile desfăşurate la clasă, cadrele didactice de specialitate au aplicat tehnici de implicare individuală sau în grup a elevilor, lucrul în perechi sau în grupuri mici, care au condus la participarea efectivă a tuturor elevilor la activităţile desfăşurate, aceştia dobândind capacităţi de cooperare, de sprijin şi colaborare, de primire şi asumare de sarcini, de lucru în echipă, de respectare a unor reguli stabilite, de asumare a răspunderii individuale şi colective, a iniţiativei.</w:t>
            </w:r>
          </w:p>
          <w:p w:rsidR="0066023D" w:rsidRPr="00975B6E" w:rsidRDefault="0066023D" w:rsidP="00405799">
            <w:pPr>
              <w:ind w:firstLine="360"/>
            </w:pPr>
            <w:r w:rsidRPr="00975B6E">
              <w:t xml:space="preserve">Toate cadrele didactice au respectat  graficul de  pregătire suplimentară a elevilor pentru examenele de absolvire : bacalaureat şi certificare a competenţelor profesionale . </w:t>
            </w:r>
          </w:p>
          <w:p w:rsidR="0066023D" w:rsidRPr="00975B6E" w:rsidRDefault="0066023D" w:rsidP="00405799">
            <w:pPr>
              <w:ind w:firstLine="360"/>
            </w:pPr>
            <w:r w:rsidRPr="00975B6E">
              <w:t xml:space="preserve">Proiectele de absolvire pentru certificarea competenţelor profesionale, nivel 3,  au fost elaborate de către absolvenţi, sub directa şi atenta coordonare a îndrumătorilor de proiect ( profesorii: Bereneanţ A, Carţiş C, Haneş Mihaela, Hotăran F, Luncan I., Sauliuc A., Simedru V., Şiclovan L, Vlad Gheorghina), respectându-se metodologia şi termenele de lucru. </w:t>
            </w:r>
          </w:p>
          <w:p w:rsidR="0066023D" w:rsidRPr="00975B6E" w:rsidRDefault="0066023D" w:rsidP="00405799">
            <w:r w:rsidRPr="00975B6E">
              <w:tab/>
              <w:t>S-au dezvoltat parteneriate cu agenţi economici , în vederea desfăşurării  de vizite de documentare ( lecţii vizită )  la diferite unităţi economice : SC Angelia SRL, SC Cibarom SA Arad , SC Minu Pan SA Arad, DSV Arad.</w:t>
            </w:r>
          </w:p>
          <w:p w:rsidR="0066023D" w:rsidRPr="00975B6E" w:rsidRDefault="0066023D" w:rsidP="00405799">
            <w:pPr>
              <w:ind w:firstLine="720"/>
            </w:pPr>
            <w:r w:rsidRPr="00975B6E">
              <w:t>S-au organizat excursii de documentare şi vizite tematice la fabrica Coca Cola din Timişoara, în scopul consolidării cunoştinţelor tehnologice şi antreprenoriale, observării unui flux tehnologic de obţinere a băuturilor răcoritoare, acţiune organizată de doamnele prof. Haneş Mihaela, Sauliuc Anda, Simedru Viorela, Vlad Gheorghina, Şiclovan Laura, Nagy Nicoleta.</w:t>
            </w:r>
          </w:p>
          <w:p w:rsidR="0066023D" w:rsidRPr="00975B6E" w:rsidRDefault="0066023D" w:rsidP="00405799">
            <w:pPr>
              <w:ind w:firstLine="720"/>
            </w:pPr>
            <w:r w:rsidRPr="00975B6E">
              <w:t>Profesorii care au predat discipline/module de specialitate au coordonat lucrările de certificare a competenţelor profesionale pentru absolvenţii promoţiei 2012-2013 şi au fost membrii în Comisiile desemnate de ISJ pentru susţinerea acestora( Decizia 93/7 din 27.05.2013/ISJ Arad). Procentul de promovabilitate a fost de 100%, iar lucrările realizare de elevi au avut un înalt nivel ştiinţific.</w:t>
            </w:r>
          </w:p>
          <w:p w:rsidR="0066023D" w:rsidRPr="00975B6E" w:rsidRDefault="0066023D" w:rsidP="00405799">
            <w:pPr>
              <w:ind w:firstLine="720"/>
            </w:pPr>
            <w:r w:rsidRPr="00975B6E">
              <w:t xml:space="preserve">În săptămâna 1-5 aprilie 2013  „ </w:t>
            </w:r>
            <w:r w:rsidRPr="00975B6E">
              <w:rPr>
                <w:i/>
              </w:rPr>
              <w:t>SĂ ŞTII MAI MULTE, SĂ FII MAI BUN”</w:t>
            </w:r>
            <w:r w:rsidRPr="00975B6E">
              <w:t xml:space="preserve">, s-au desfăşurat activităţi organizate şi coordonate de către profesorii de specialitate, amintind: </w:t>
            </w:r>
          </w:p>
          <w:p w:rsidR="0066023D" w:rsidRPr="00975B6E" w:rsidRDefault="0066023D" w:rsidP="00405799">
            <w:pPr>
              <w:shd w:val="clear" w:color="auto" w:fill="FFFFFF"/>
              <w:rPr>
                <w:lang w:val="it-IT"/>
              </w:rPr>
            </w:pPr>
            <w:r w:rsidRPr="00975B6E">
              <w:tab/>
            </w:r>
            <w:r w:rsidRPr="00975B6E">
              <w:rPr>
                <w:lang w:val="it-IT"/>
              </w:rPr>
              <w:t>-vizită la “Centrul de primire minori” str. Robăneşti nr.4 loc.Arad, jud.Arad cu ocazia activităţii de  voluntariat/caritate, coordonator prof. ing. Mihaela Haneş, Sauliuc Anda</w:t>
            </w:r>
            <w:r w:rsidR="00636DB2">
              <w:rPr>
                <w:lang w:val="it-IT"/>
              </w:rPr>
              <w:t>;</w:t>
            </w:r>
          </w:p>
          <w:p w:rsidR="0066023D" w:rsidRPr="00975B6E" w:rsidRDefault="0066023D" w:rsidP="00405799">
            <w:pPr>
              <w:shd w:val="clear" w:color="auto" w:fill="FFFFFF"/>
              <w:rPr>
                <w:lang w:val="it-IT"/>
              </w:rPr>
            </w:pPr>
            <w:r w:rsidRPr="00975B6E">
              <w:rPr>
                <w:lang w:val="it-IT"/>
              </w:rPr>
              <w:tab/>
              <w:t>- vizitarea „Centrului istoric şi a Muzeului Judeţean Arad”, prof. ing. Mihaela Haneş, Sauliuc Anda</w:t>
            </w:r>
            <w:r w:rsidR="00636DB2">
              <w:rPr>
                <w:lang w:val="it-IT"/>
              </w:rPr>
              <w:t>.</w:t>
            </w:r>
          </w:p>
          <w:p w:rsidR="0066023D" w:rsidRPr="00636DB2" w:rsidRDefault="0066023D" w:rsidP="00636DB2">
            <w:pPr>
              <w:ind w:firstLine="360"/>
              <w:rPr>
                <w:lang w:val="it-IT"/>
              </w:rPr>
            </w:pPr>
            <w:r w:rsidRPr="00975B6E">
              <w:rPr>
                <w:lang w:val="it-IT"/>
              </w:rPr>
              <w:t>În cadrul activităţilor curriculare, extracurriculare şi extraşcolare de parteneriat internaţional, naţional local şi regional, sau de voluntariat acţiunea pedagogică s-a centrat în egală măsură pe formarea capacităţilor intelectuale de bază, a atitudinilor şi comportamentelor dezirabile la elevi, calitatea acestor performanţe asigurându-se prin utilizarea preponderentă a metodelor interactive, activ - participative precum şi prin raportarea problematicii la experienţele elevilor.</w:t>
            </w:r>
            <w:r w:rsidR="00636DB2">
              <w:t>Astfel:</w:t>
            </w:r>
            <w:r w:rsidRPr="00975B6E">
              <w:t xml:space="preserve"> </w:t>
            </w:r>
          </w:p>
          <w:p w:rsidR="0066023D" w:rsidRPr="00975B6E" w:rsidRDefault="0066023D" w:rsidP="00405799">
            <w:pPr>
              <w:numPr>
                <w:ilvl w:val="0"/>
                <w:numId w:val="3"/>
              </w:numPr>
            </w:pPr>
            <w:r w:rsidRPr="00975B6E">
              <w:lastRenderedPageBreak/>
              <w:t>Coordonatori SNAC, doamnele prof. Vlad Gheorghina şi Simedru Viorela, au participat la acţiuni comunitare şi de voluntariat la Centrul de Integrare prin Terapie Ocupaţională, prof. Vlad Gheorghina şi Simedru Viorela.</w:t>
            </w:r>
          </w:p>
          <w:p w:rsidR="0066023D" w:rsidRPr="00975B6E" w:rsidRDefault="0066023D" w:rsidP="00405799">
            <w:pPr>
              <w:numPr>
                <w:ilvl w:val="0"/>
                <w:numId w:val="3"/>
              </w:numPr>
            </w:pPr>
            <w:r w:rsidRPr="00975B6E">
              <w:t xml:space="preserve">Concursul Internaţional „Călător în Europa”, la care au participat elevi coordonaţi de către doamnele prof. Sauliuc Anda , Simedru Viorela.Munca ne-a fost apreciată prin diplomele şi premiile acordate, vizibile pe site-ul: </w:t>
            </w:r>
            <w:hyperlink r:id="rId8" w:tgtFrame="_blank" w:history="1">
              <w:r w:rsidRPr="00975B6E">
                <w:t>http://econcurseuropaed3.blogspot.ro/</w:t>
              </w:r>
            </w:hyperlink>
            <w:r w:rsidRPr="00975B6E">
              <w:t>v</w:t>
            </w:r>
          </w:p>
          <w:p w:rsidR="0066023D" w:rsidRPr="00975B6E" w:rsidRDefault="0066023D" w:rsidP="00405799">
            <w:pPr>
              <w:numPr>
                <w:ilvl w:val="0"/>
                <w:numId w:val="2"/>
              </w:numPr>
              <w:rPr>
                <w:lang w:val="pt-BR"/>
              </w:rPr>
            </w:pPr>
            <w:r w:rsidRPr="00975B6E">
              <w:rPr>
                <w:lang w:val="pt-BR"/>
              </w:rPr>
              <w:t>Concurs Naţional de Educaţie pentru Mediu ,, David împotriva lui Goliat”</w:t>
            </w:r>
          </w:p>
          <w:p w:rsidR="0066023D" w:rsidRPr="00975B6E" w:rsidRDefault="0066023D" w:rsidP="00405799">
            <w:pPr>
              <w:numPr>
                <w:ilvl w:val="0"/>
                <w:numId w:val="2"/>
              </w:numPr>
              <w:rPr>
                <w:lang w:val="it-IT"/>
              </w:rPr>
            </w:pPr>
            <w:r w:rsidRPr="00975B6E">
              <w:rPr>
                <w:lang w:val="it-IT"/>
              </w:rPr>
              <w:t>promovarea valorilor creştine în societate, dezbatere-vizionare film, prof. ing. Mihaela Haneş, Sauliuc Anda</w:t>
            </w:r>
          </w:p>
          <w:p w:rsidR="0066023D" w:rsidRPr="00975B6E" w:rsidRDefault="0066023D" w:rsidP="00405799">
            <w:pPr>
              <w:numPr>
                <w:ilvl w:val="0"/>
                <w:numId w:val="2"/>
              </w:numPr>
              <w:rPr>
                <w:lang w:val="it-IT"/>
              </w:rPr>
            </w:pPr>
            <w:r w:rsidRPr="00975B6E">
              <w:rPr>
                <w:lang w:val="it-IT"/>
              </w:rPr>
              <w:t xml:space="preserve">Participarea la activităţi de promovare a imaginii şcolii: „Târgul educaţiei”, “Ziua Porţilor Deschise la Liceul Tehnologic de Industrie  Alimentară Arad” , activităţi în care s-au implicat toţi membrii catedrei tehnice  </w:t>
            </w:r>
          </w:p>
          <w:p w:rsidR="0066023D" w:rsidRPr="00975B6E" w:rsidRDefault="0066023D" w:rsidP="00405799">
            <w:pPr>
              <w:ind w:firstLine="360"/>
              <w:rPr>
                <w:lang w:val="it-IT"/>
              </w:rPr>
            </w:pPr>
            <w:r w:rsidRPr="00975B6E">
              <w:rPr>
                <w:lang w:val="it-IT"/>
              </w:rPr>
              <w:t xml:space="preserve">Colectivul catedrei tehnice şi corpul profesoral , au participat la </w:t>
            </w:r>
            <w:r w:rsidRPr="00975B6E">
              <w:rPr>
                <w:i/>
                <w:lang w:val="it-IT"/>
              </w:rPr>
              <w:t>susţinerea lucrării de acordare a gradului didactic I</w:t>
            </w:r>
            <w:r w:rsidRPr="00975B6E">
              <w:rPr>
                <w:lang w:val="it-IT"/>
              </w:rPr>
              <w:t xml:space="preserve"> de către doamna prof. Ing. Vlad Gheorghina, doamna profesoară fiind apreciată cu nota </w:t>
            </w:r>
            <w:r w:rsidR="00194F7C">
              <w:rPr>
                <w:lang w:val="it-IT"/>
              </w:rPr>
              <w:t>10.</w:t>
            </w:r>
          </w:p>
          <w:p w:rsidR="0066023D" w:rsidRPr="00975B6E" w:rsidRDefault="0066023D" w:rsidP="00405799">
            <w:pPr>
              <w:ind w:firstLine="360"/>
              <w:rPr>
                <w:color w:val="000000"/>
                <w:lang w:val="it-IT"/>
              </w:rPr>
            </w:pPr>
            <w:r w:rsidRPr="00975B6E">
              <w:rPr>
                <w:color w:val="000000"/>
                <w:lang w:val="it-IT"/>
              </w:rPr>
              <w:t xml:space="preserve">Deasemenea, doamnei prof. Ing. Mihaela Haneş i s-a efectuat  inspecţia curentă II şi inspecţia  specială pentru   obţinerea gradului didactic II, activitatea fiindu-i foate bine apreciată de către domnul inspector de specialitate. </w:t>
            </w:r>
          </w:p>
          <w:p w:rsidR="0066023D" w:rsidRPr="00975B6E" w:rsidRDefault="0066023D" w:rsidP="00405799">
            <w:pPr>
              <w:ind w:firstLine="360"/>
              <w:rPr>
                <w:lang w:val="it-IT"/>
              </w:rPr>
            </w:pPr>
            <w:r w:rsidRPr="00975B6E">
              <w:rPr>
                <w:lang w:val="it-IT"/>
              </w:rPr>
              <w:t xml:space="preserve">Deşi avem cadre bine pregătite, profesorii de specialitate participată curent la cursuri de formare profesională, cum ar fi : </w:t>
            </w:r>
          </w:p>
          <w:p w:rsidR="0066023D" w:rsidRPr="00975B6E" w:rsidRDefault="0066023D" w:rsidP="00405799">
            <w:pPr>
              <w:rPr>
                <w:lang w:val="it-IT"/>
              </w:rPr>
            </w:pPr>
            <w:r w:rsidRPr="00975B6E">
              <w:rPr>
                <w:i/>
                <w:lang w:val="it-IT"/>
              </w:rPr>
              <w:t>-« Curriculum centrat pe competenţe » şi ECDL start din cadrul proiectului « Paşaport pentru catedră » :</w:t>
            </w:r>
            <w:r w:rsidRPr="00975B6E">
              <w:rPr>
                <w:lang w:val="it-IT"/>
              </w:rPr>
              <w:t>doamnele/domniiprofesori: Carţiş C- ECDL start, Gaga Loghin-formator  in cadrul proiectului “Paşaport pentru catedră”, Haneş Mihaela, Sauliuc Anda, Simedru Viorela, Trofin Claudia şi maistru instructor Szakacs Adriana</w:t>
            </w:r>
            <w:r w:rsidR="008C591C">
              <w:rPr>
                <w:lang w:val="it-IT"/>
              </w:rPr>
              <w:t>;</w:t>
            </w:r>
          </w:p>
          <w:p w:rsidR="0066023D" w:rsidRPr="00975B6E" w:rsidRDefault="0066023D" w:rsidP="00405799">
            <w:r w:rsidRPr="00975B6E">
              <w:t>-Curs Metodist : prof. Ing. Vlad Gheorghina, prof. Ing. Viorela Simedru.</w:t>
            </w:r>
          </w:p>
          <w:p w:rsidR="0066023D" w:rsidRPr="00975B6E" w:rsidRDefault="0066023D" w:rsidP="00405799">
            <w:pPr>
              <w:ind w:firstLine="720"/>
            </w:pPr>
            <w:r w:rsidRPr="00975B6E">
              <w:t xml:space="preserve">Cadrele didactice din cadrul arie curriculare “Limbă şi comunicare” au participat la: </w:t>
            </w:r>
          </w:p>
          <w:p w:rsidR="0066023D" w:rsidRPr="00975B6E" w:rsidRDefault="0066023D" w:rsidP="00405799">
            <w:pPr>
              <w:rPr>
                <w:lang w:val="it-IT"/>
              </w:rPr>
            </w:pPr>
            <w:r w:rsidRPr="00975B6E">
              <w:rPr>
                <w:lang w:val="it-IT"/>
              </w:rPr>
              <w:t>- manifestarea unei atitudini morale şi civice adecvate cadrului educaţional, cu respectarea şi promovarea deontologiei profesionale:</w:t>
            </w:r>
          </w:p>
          <w:p w:rsidR="0066023D" w:rsidRPr="00975B6E" w:rsidRDefault="0066023D" w:rsidP="00405799">
            <w:r w:rsidRPr="00975B6E">
              <w:t>- participarea, în calitate de profesori evaluator, la Olimpiada de Cultură şi Civilizaţie care a avut loc la Liceul Tehnologic de Industrie Alimentară din Arad pe data de 2 martie 2013 a prof. Tonţa Henriette şi a prof. Adriana Bulc;</w:t>
            </w:r>
          </w:p>
          <w:p w:rsidR="0066023D" w:rsidRPr="00975B6E" w:rsidRDefault="0066023D" w:rsidP="00405799">
            <w:pPr>
              <w:rPr>
                <w:lang w:val="it-IT"/>
              </w:rPr>
            </w:pPr>
            <w:r w:rsidRPr="00975B6E">
              <w:rPr>
                <w:lang w:val="it-IT"/>
              </w:rPr>
              <w:t>- participarea prof. Adriana Bulc şi a prof. Tonţa Henriette ca membre ale comisiei de evaluare la Olimpiada de limba si literatura română, desfăşurată la Colegiul Naţional “Elena Ghiba Birta” la data de 9 februarie 2013;</w:t>
            </w:r>
          </w:p>
          <w:p w:rsidR="0066023D" w:rsidRPr="00975B6E" w:rsidRDefault="0066023D" w:rsidP="00405799">
            <w:pPr>
              <w:rPr>
                <w:lang w:val="it-IT"/>
              </w:rPr>
            </w:pPr>
            <w:r w:rsidRPr="00975B6E">
              <w:rPr>
                <w:lang w:val="it-IT"/>
              </w:rPr>
              <w:t xml:space="preserve">-coordonarea, de către prof. Adriana Bulc, a scenetei </w:t>
            </w:r>
            <w:r w:rsidRPr="00975B6E">
              <w:rPr>
                <w:i/>
                <w:lang w:val="it-IT"/>
              </w:rPr>
              <w:t>Luceafărul,</w:t>
            </w:r>
            <w:r w:rsidRPr="00975B6E">
              <w:rPr>
                <w:lang w:val="it-IT"/>
              </w:rPr>
              <w:t xml:space="preserve"> care a fost prezentată de către câţiva elevi din clasa a XI-a D în data de 4 aprilie, când şcoala noastră a sărbătorit Ziua porţilor deschise. </w:t>
            </w:r>
          </w:p>
          <w:p w:rsidR="0066023D" w:rsidRPr="00975B6E" w:rsidRDefault="0066023D" w:rsidP="00405799">
            <w:pPr>
              <w:rPr>
                <w:lang w:val="it-IT"/>
              </w:rPr>
            </w:pPr>
            <w:r w:rsidRPr="00975B6E">
              <w:rPr>
                <w:lang w:val="it-IT"/>
              </w:rPr>
              <w:t>-- participarea, prof. Adriana Bulc ca membră ale comisiei de evaluare la Concursul Naţional “Lectura ca abilitate de viaţă”, activitate care a avut loc la Liceul Pedagogic “Dimitrie ţichindeal” pe data de 11 mai 2013;</w:t>
            </w:r>
          </w:p>
          <w:p w:rsidR="0066023D" w:rsidRPr="00975B6E" w:rsidRDefault="0066023D" w:rsidP="00405799">
            <w:pPr>
              <w:rPr>
                <w:lang w:val="it-IT"/>
              </w:rPr>
            </w:pPr>
            <w:r w:rsidRPr="00975B6E">
              <w:rPr>
                <w:lang w:val="it-IT"/>
              </w:rPr>
              <w:t>- coordonarea, de către prof. Adriana Bulc a elevilor Popovici Miles din clasa a IX-a B, a elevei Lingurar Mihaela din clasa a IX-a B, a elevului Tira Robert din clasa a X-a B şi a elevei Ţica Floare din clasa a X-a C, care au participat la Festivalul Theatrum Mundi, secţiunea Recitări, activitate desfăşurată pe data de 24 mai 2013 şi la care elevii Ţica Floare şi Popovici Miles au obţinut menţiuni;</w:t>
            </w:r>
          </w:p>
          <w:p w:rsidR="0066023D" w:rsidRPr="00975B6E" w:rsidRDefault="0066023D" w:rsidP="00405799">
            <w:pPr>
              <w:rPr>
                <w:lang w:val="it-IT"/>
              </w:rPr>
            </w:pPr>
            <w:r w:rsidRPr="00975B6E">
              <w:rPr>
                <w:lang w:val="it-IT"/>
              </w:rPr>
              <w:t>- coordonarea de către prof. Adriana Bulc a elevului Coman Daniel, care în 24 mai a participat la secţiunea Scriere de text dramatic, organizat la Festivalul Theatrum mundi, competiţie la care a obţinut Premiul III;</w:t>
            </w:r>
          </w:p>
          <w:p w:rsidR="0066023D" w:rsidRPr="00975B6E" w:rsidRDefault="0066023D" w:rsidP="00405799">
            <w:pPr>
              <w:rPr>
                <w:lang w:val="it-IT"/>
              </w:rPr>
            </w:pPr>
            <w:r w:rsidRPr="00975B6E">
              <w:rPr>
                <w:lang w:val="it-IT"/>
              </w:rPr>
              <w:t xml:space="preserve">- participarea cu lucrarea </w:t>
            </w:r>
            <w:r w:rsidRPr="00975B6E">
              <w:rPr>
                <w:i/>
                <w:lang w:val="it-IT"/>
              </w:rPr>
              <w:t>Totul din...aproape nimic</w:t>
            </w:r>
            <w:r w:rsidRPr="00975B6E">
              <w:rPr>
                <w:lang w:val="it-IT"/>
              </w:rPr>
              <w:t xml:space="preserve"> la Simpozionul </w:t>
            </w:r>
            <w:r w:rsidRPr="00975B6E">
              <w:rPr>
                <w:i/>
                <w:lang w:val="it-IT"/>
              </w:rPr>
              <w:t>Culoare, sunet, educaţie</w:t>
            </w:r>
            <w:r w:rsidRPr="00975B6E">
              <w:rPr>
                <w:lang w:val="it-IT"/>
              </w:rPr>
              <w:t xml:space="preserve"> organizat în data de 17 mai de Liceul Tehnologic de Industrie Alimentară.</w:t>
            </w:r>
          </w:p>
          <w:p w:rsidR="0066023D" w:rsidRPr="00975B6E" w:rsidRDefault="0066023D" w:rsidP="00405799">
            <w:pPr>
              <w:overflowPunct w:val="0"/>
              <w:adjustRightInd w:val="0"/>
              <w:rPr>
                <w:noProof/>
                <w:kern w:val="28"/>
                <w:lang w:val="it-IT" w:eastAsia="fr-FR"/>
              </w:rPr>
            </w:pPr>
            <w:r w:rsidRPr="00975B6E">
              <w:rPr>
                <w:lang w:val="it-IT"/>
              </w:rPr>
              <w:t>-</w:t>
            </w:r>
            <w:r w:rsidRPr="00975B6E">
              <w:rPr>
                <w:noProof/>
                <w:kern w:val="28"/>
                <w:lang w:val="it-IT" w:eastAsia="fr-FR"/>
              </w:rPr>
              <w:t xml:space="preserve"> activitati privind largirea orizontului elevilor in ceea ce priveste cultura francofona- prof. Pop Lavinia,p rof. Tonta Henriette</w:t>
            </w:r>
            <w:r w:rsidR="009F4FCB">
              <w:rPr>
                <w:noProof/>
                <w:kern w:val="28"/>
                <w:lang w:val="it-IT" w:eastAsia="fr-FR"/>
              </w:rPr>
              <w:t>;</w:t>
            </w:r>
          </w:p>
          <w:p w:rsidR="0066023D" w:rsidRPr="00975B6E" w:rsidRDefault="0066023D" w:rsidP="00405799">
            <w:pPr>
              <w:widowControl w:val="0"/>
              <w:overflowPunct w:val="0"/>
              <w:autoSpaceDE w:val="0"/>
              <w:autoSpaceDN w:val="0"/>
              <w:adjustRightInd w:val="0"/>
              <w:rPr>
                <w:noProof/>
                <w:kern w:val="28"/>
                <w:lang w:val="it-IT" w:eastAsia="fr-FR"/>
              </w:rPr>
            </w:pPr>
            <w:r w:rsidRPr="00975B6E">
              <w:rPr>
                <w:noProof/>
                <w:kern w:val="28"/>
                <w:lang w:val="it-IT" w:eastAsia="fr-FR"/>
              </w:rPr>
              <w:t>- participarea la activtatatea initiata de consiliul consultativ al elevilor cu prilejul sarbatorilor pascale-</w:t>
            </w:r>
            <w:r w:rsidRPr="00975B6E">
              <w:rPr>
                <w:kern w:val="28"/>
                <w:lang w:val="it-IT" w:eastAsia="fr-FR"/>
              </w:rPr>
              <w:t xml:space="preserve"> Prof. Tulcan Raluca, Ioncu Monica,</w:t>
            </w:r>
            <w:r w:rsidRPr="00975B6E">
              <w:rPr>
                <w:noProof/>
                <w:kern w:val="28"/>
                <w:lang w:val="it-IT" w:eastAsia="fr-FR"/>
              </w:rPr>
              <w:t xml:space="preserve"> </w:t>
            </w:r>
            <w:r w:rsidRPr="00975B6E">
              <w:rPr>
                <w:kern w:val="28"/>
                <w:lang w:val="it-IT" w:eastAsia="fr-FR"/>
              </w:rPr>
              <w:t>Tonta Henriette,</w:t>
            </w:r>
            <w:r w:rsidRPr="00975B6E">
              <w:rPr>
                <w:noProof/>
                <w:kern w:val="28"/>
                <w:lang w:val="it-IT" w:eastAsia="fr-FR"/>
              </w:rPr>
              <w:t xml:space="preserve"> Pop Lavinia</w:t>
            </w:r>
            <w:r w:rsidR="009F4FCB">
              <w:rPr>
                <w:noProof/>
                <w:kern w:val="28"/>
                <w:lang w:val="it-IT" w:eastAsia="fr-FR"/>
              </w:rPr>
              <w:t>;</w:t>
            </w:r>
          </w:p>
          <w:p w:rsidR="0066023D" w:rsidRPr="00975B6E" w:rsidRDefault="0066023D" w:rsidP="00405799">
            <w:pPr>
              <w:widowControl w:val="0"/>
              <w:overflowPunct w:val="0"/>
              <w:autoSpaceDE w:val="0"/>
              <w:autoSpaceDN w:val="0"/>
              <w:adjustRightInd w:val="0"/>
              <w:rPr>
                <w:noProof/>
                <w:kern w:val="28"/>
                <w:lang w:val="it-IT" w:eastAsia="fr-FR"/>
              </w:rPr>
            </w:pPr>
            <w:r w:rsidRPr="00975B6E">
              <w:rPr>
                <w:noProof/>
                <w:kern w:val="28"/>
                <w:lang w:val="it-IT" w:eastAsia="fr-FR"/>
              </w:rPr>
              <w:t>- participarea la cercuri pedagogice si inscrierea la grade didactice: Oxford University Spring Day-5 mai 2011 -organizat de catre Liceul Francisc Neuman -</w:t>
            </w:r>
            <w:r w:rsidRPr="00975B6E">
              <w:rPr>
                <w:kern w:val="28"/>
                <w:lang w:val="it-IT" w:eastAsia="fr-FR"/>
              </w:rPr>
              <w:t xml:space="preserve"> Prof. Tulcan Raluca ,prof. Andries Alina, prof. Ioncu Monica, </w:t>
            </w:r>
            <w:r w:rsidRPr="00975B6E">
              <w:rPr>
                <w:noProof/>
                <w:kern w:val="28"/>
                <w:lang w:val="it-IT" w:eastAsia="fr-FR"/>
              </w:rPr>
              <w:t xml:space="preserve">prof. </w:t>
            </w:r>
            <w:r w:rsidRPr="00975B6E">
              <w:rPr>
                <w:kern w:val="28"/>
                <w:lang w:val="it-IT" w:eastAsia="fr-FR"/>
              </w:rPr>
              <w:t>Tonta Henriette,p</w:t>
            </w:r>
            <w:r w:rsidRPr="00975B6E">
              <w:rPr>
                <w:noProof/>
                <w:kern w:val="28"/>
                <w:lang w:val="it-IT" w:eastAsia="fr-FR"/>
              </w:rPr>
              <w:t xml:space="preserve">rof. Pop Lavinia </w:t>
            </w:r>
          </w:p>
          <w:p w:rsidR="0066023D" w:rsidRPr="00975B6E" w:rsidRDefault="0066023D" w:rsidP="00405799">
            <w:pPr>
              <w:widowControl w:val="0"/>
              <w:overflowPunct w:val="0"/>
              <w:autoSpaceDE w:val="0"/>
              <w:autoSpaceDN w:val="0"/>
              <w:adjustRightInd w:val="0"/>
              <w:rPr>
                <w:kern w:val="28"/>
                <w:lang w:val="it-IT" w:eastAsia="fr-FR"/>
              </w:rPr>
            </w:pPr>
            <w:r w:rsidRPr="00975B6E">
              <w:rPr>
                <w:noProof/>
                <w:kern w:val="28"/>
                <w:lang w:val="it-IT" w:eastAsia="fr-FR"/>
              </w:rPr>
              <w:t xml:space="preserve">- prezentarea ofertei educationale la cadrul Targului educatiei din 5-7 mai </w:t>
            </w:r>
            <w:r w:rsidRPr="00975B6E">
              <w:rPr>
                <w:kern w:val="28"/>
                <w:lang w:val="it-IT" w:eastAsia="fr-FR"/>
              </w:rPr>
              <w:t>Prof. Tulcan Raluca, prof. Andries Alina,prof. Ioncu Monica, p</w:t>
            </w:r>
            <w:r w:rsidRPr="00975B6E">
              <w:rPr>
                <w:noProof/>
                <w:kern w:val="28"/>
                <w:lang w:val="it-IT" w:eastAsia="fr-FR"/>
              </w:rPr>
              <w:t xml:space="preserve">rof. </w:t>
            </w:r>
            <w:r w:rsidRPr="00975B6E">
              <w:rPr>
                <w:kern w:val="28"/>
                <w:lang w:val="it-IT" w:eastAsia="fr-FR"/>
              </w:rPr>
              <w:t>Tonta Henriette, p</w:t>
            </w:r>
            <w:r w:rsidRPr="00975B6E">
              <w:rPr>
                <w:noProof/>
                <w:kern w:val="28"/>
                <w:lang w:val="it-IT" w:eastAsia="fr-FR"/>
              </w:rPr>
              <w:t>rof. Pop Lavinia</w:t>
            </w:r>
            <w:r w:rsidR="009F4FCB">
              <w:rPr>
                <w:noProof/>
                <w:kern w:val="28"/>
                <w:lang w:val="it-IT" w:eastAsia="fr-FR"/>
              </w:rPr>
              <w:t>;</w:t>
            </w:r>
          </w:p>
          <w:p w:rsidR="0066023D" w:rsidRPr="00975B6E" w:rsidRDefault="0066023D" w:rsidP="00405799">
            <w:pPr>
              <w:widowControl w:val="0"/>
              <w:overflowPunct w:val="0"/>
              <w:autoSpaceDE w:val="0"/>
              <w:autoSpaceDN w:val="0"/>
              <w:adjustRightInd w:val="0"/>
              <w:rPr>
                <w:kern w:val="28"/>
                <w:lang w:val="it-IT" w:eastAsia="fr-FR"/>
              </w:rPr>
            </w:pPr>
            <w:r w:rsidRPr="00975B6E">
              <w:rPr>
                <w:kern w:val="28"/>
                <w:lang w:val="it-IT" w:eastAsia="fr-FR"/>
              </w:rPr>
              <w:t xml:space="preserve">- sustinerea de referate in cadrul catedrei ; </w:t>
            </w:r>
          </w:p>
          <w:p w:rsidR="0066023D" w:rsidRPr="006A4488" w:rsidRDefault="0066023D" w:rsidP="00405799">
            <w:pPr>
              <w:widowControl w:val="0"/>
              <w:overflowPunct w:val="0"/>
              <w:autoSpaceDE w:val="0"/>
              <w:autoSpaceDN w:val="0"/>
              <w:adjustRightInd w:val="0"/>
              <w:rPr>
                <w:kern w:val="28"/>
                <w:lang w:val="it-IT" w:eastAsia="fr-FR"/>
              </w:rPr>
            </w:pPr>
            <w:r w:rsidRPr="00975B6E">
              <w:rPr>
                <w:noProof/>
                <w:kern w:val="28"/>
                <w:lang w:val="it-IT" w:eastAsia="fr-FR"/>
              </w:rPr>
              <w:lastRenderedPageBreak/>
              <w:t>- pregatirea suplimentara a elevilor pentru examenul de bacalaureat -</w:t>
            </w:r>
            <w:r w:rsidRPr="00975B6E">
              <w:rPr>
                <w:kern w:val="28"/>
                <w:lang w:val="it-IT" w:eastAsia="fr-FR"/>
              </w:rPr>
              <w:t xml:space="preserve"> Prof. Tulcan Raluca, prof. Andries Alina, prof. Ioncu Monica, p</w:t>
            </w:r>
            <w:r w:rsidRPr="00975B6E">
              <w:rPr>
                <w:noProof/>
                <w:kern w:val="28"/>
                <w:lang w:val="it-IT" w:eastAsia="fr-FR"/>
              </w:rPr>
              <w:t xml:space="preserve">rof. </w:t>
            </w:r>
            <w:r w:rsidRPr="00975B6E">
              <w:rPr>
                <w:kern w:val="28"/>
                <w:lang w:val="it-IT" w:eastAsia="fr-FR"/>
              </w:rPr>
              <w:t>Tonta Henriette, p</w:t>
            </w:r>
            <w:r w:rsidRPr="00975B6E">
              <w:rPr>
                <w:noProof/>
                <w:kern w:val="28"/>
                <w:lang w:val="it-IT" w:eastAsia="fr-FR"/>
              </w:rPr>
              <w:t>rof. Pop Lavinia</w:t>
            </w:r>
            <w:r w:rsidR="00975B6E">
              <w:rPr>
                <w:noProof/>
                <w:kern w:val="28"/>
                <w:lang w:val="it-IT" w:eastAsia="fr-FR"/>
              </w:rPr>
              <w:t>.</w:t>
            </w:r>
          </w:p>
          <w:p w:rsidR="003A07C5" w:rsidRPr="00975B6E" w:rsidRDefault="003A07C5" w:rsidP="00405799">
            <w:pPr>
              <w:rPr>
                <w:u w:val="single"/>
              </w:rPr>
            </w:pPr>
            <w:r w:rsidRPr="00975B6E">
              <w:rPr>
                <w:u w:val="single"/>
              </w:rPr>
              <w:t>a.cursuri cu credite:</w:t>
            </w:r>
          </w:p>
          <w:p w:rsidR="00E75E17" w:rsidRPr="003B3CBF" w:rsidRDefault="00BC510B" w:rsidP="00405799">
            <w:pPr>
              <w:rPr>
                <w:color w:val="008000"/>
                <w:sz w:val="27"/>
                <w:szCs w:val="27"/>
                <w:shd w:val="clear" w:color="auto" w:fill="EEEEEE"/>
              </w:rPr>
            </w:pPr>
            <w:r>
              <w:t xml:space="preserve">- 17 profesori si 1 formator </w:t>
            </w:r>
            <w:r w:rsidR="00F969E7" w:rsidRPr="00975B6E">
              <w:t xml:space="preserve">- </w:t>
            </w:r>
            <w:r w:rsidR="00E75E17" w:rsidRPr="003B3CBF">
              <w:rPr>
                <w:color w:val="008000"/>
                <w:sz w:val="27"/>
                <w:szCs w:val="27"/>
                <w:shd w:val="clear" w:color="auto" w:fill="EEEEEE"/>
              </w:rPr>
              <w:t xml:space="preserve">"Management </w:t>
            </w:r>
            <w:r w:rsidR="00E75E17" w:rsidRPr="003B3CBF">
              <w:rPr>
                <w:rFonts w:ascii="Tahoma" w:hAnsi="Tahoma" w:cs="Tahoma"/>
                <w:color w:val="008000"/>
                <w:sz w:val="27"/>
                <w:szCs w:val="27"/>
                <w:shd w:val="clear" w:color="auto" w:fill="EEEEEE"/>
              </w:rPr>
              <w:t>ș</w:t>
            </w:r>
            <w:r w:rsidR="00E75E17" w:rsidRPr="003B3CBF">
              <w:rPr>
                <w:color w:val="008000"/>
                <w:sz w:val="27"/>
                <w:szCs w:val="27"/>
                <w:shd w:val="clear" w:color="auto" w:fill="EEEEEE"/>
              </w:rPr>
              <w:t>i mediere în grupul educa</w:t>
            </w:r>
            <w:r w:rsidR="00E75E17" w:rsidRPr="003B3CBF">
              <w:rPr>
                <w:rFonts w:ascii="Tahoma" w:hAnsi="Tahoma" w:cs="Tahoma"/>
                <w:color w:val="008000"/>
                <w:sz w:val="27"/>
                <w:szCs w:val="27"/>
                <w:shd w:val="clear" w:color="auto" w:fill="EEEEEE"/>
              </w:rPr>
              <w:t>ț</w:t>
            </w:r>
            <w:r w:rsidR="00E75E17" w:rsidRPr="003B3CBF">
              <w:rPr>
                <w:color w:val="008000"/>
                <w:sz w:val="27"/>
                <w:szCs w:val="27"/>
                <w:shd w:val="clear" w:color="auto" w:fill="EEEEEE"/>
              </w:rPr>
              <w:t>ional" 25 credite</w:t>
            </w:r>
          </w:p>
          <w:p w:rsidR="00E75E17" w:rsidRDefault="00E75E17" w:rsidP="00405799">
            <w:pPr>
              <w:rPr>
                <w:color w:val="000000"/>
                <w:sz w:val="27"/>
                <w:szCs w:val="27"/>
                <w:shd w:val="clear" w:color="auto" w:fill="EEEEEE"/>
              </w:rPr>
            </w:pPr>
            <w:r>
              <w:rPr>
                <w:color w:val="000000"/>
                <w:sz w:val="27"/>
                <w:szCs w:val="27"/>
                <w:shd w:val="clear" w:color="auto" w:fill="EEEEEE"/>
              </w:rPr>
              <w:t>ECDL START -20 CREDITE</w:t>
            </w:r>
          </w:p>
          <w:p w:rsidR="00E75E17" w:rsidRDefault="00BC510B" w:rsidP="00405799">
            <w:pPr>
              <w:rPr>
                <w:color w:val="000000"/>
                <w:sz w:val="27"/>
                <w:szCs w:val="27"/>
                <w:shd w:val="clear" w:color="auto" w:fill="EEEEEE"/>
                <w:lang w:val="it-IT"/>
              </w:rPr>
            </w:pPr>
            <w:r>
              <w:rPr>
                <w:color w:val="000000"/>
                <w:sz w:val="27"/>
                <w:szCs w:val="27"/>
                <w:shd w:val="clear" w:color="auto" w:fill="EEEEEE"/>
                <w:lang w:val="it-IT"/>
              </w:rPr>
              <w:t xml:space="preserve">             </w:t>
            </w:r>
            <w:r w:rsidR="00E75E17">
              <w:rPr>
                <w:color w:val="000000"/>
                <w:sz w:val="27"/>
                <w:szCs w:val="27"/>
                <w:shd w:val="clear" w:color="auto" w:fill="EEEEEE"/>
                <w:lang w:val="it-IT"/>
              </w:rPr>
              <w:t>M</w:t>
            </w:r>
            <w:r w:rsidR="00E75E17" w:rsidRPr="00C41554">
              <w:rPr>
                <w:color w:val="000000"/>
                <w:sz w:val="27"/>
                <w:szCs w:val="27"/>
                <w:shd w:val="clear" w:color="auto" w:fill="EEEEEE"/>
                <w:lang w:val="it-IT"/>
              </w:rPr>
              <w:t>etode interactive de predare invatare-15 credite</w:t>
            </w:r>
          </w:p>
          <w:p w:rsidR="00F2666F" w:rsidRPr="00975B6E" w:rsidRDefault="00BC510B" w:rsidP="00405799">
            <w:pPr>
              <w:rPr>
                <w:u w:val="single"/>
              </w:rPr>
            </w:pPr>
            <w:r>
              <w:rPr>
                <w:color w:val="008000"/>
                <w:sz w:val="27"/>
                <w:szCs w:val="27"/>
                <w:shd w:val="clear" w:color="auto" w:fill="EEEEEE"/>
                <w:lang w:val="it-IT"/>
              </w:rPr>
              <w:t xml:space="preserve">     </w:t>
            </w:r>
            <w:r w:rsidR="00E75E17" w:rsidRPr="00A40866">
              <w:rPr>
                <w:color w:val="008000"/>
                <w:sz w:val="27"/>
                <w:szCs w:val="27"/>
                <w:shd w:val="clear" w:color="auto" w:fill="EEEEEE"/>
                <w:lang w:val="it-IT"/>
              </w:rPr>
              <w:t>CURRICULUM CENTRAT PE COMPETENŢE-25 CREDITE</w:t>
            </w:r>
          </w:p>
          <w:p w:rsidR="00BC510B" w:rsidRPr="00534D24" w:rsidRDefault="00BC510B" w:rsidP="00405799">
            <w:pPr>
              <w:rPr>
                <w:rFonts w:ascii="Arial" w:hAnsi="Arial" w:cs="Arial"/>
                <w:u w:val="single"/>
                <w:lang w:val="it-IT"/>
              </w:rPr>
            </w:pPr>
            <w:r w:rsidRPr="00534D24">
              <w:rPr>
                <w:color w:val="000000"/>
                <w:u w:val="single"/>
                <w:lang w:eastAsia="ar-SA"/>
              </w:rPr>
              <w:t>b.cursuri de formare continua acreditate de CNFP si avizate de MECI</w:t>
            </w:r>
          </w:p>
          <w:p w:rsidR="00BC510B" w:rsidRPr="00BC510B" w:rsidRDefault="00BC510B" w:rsidP="00405799">
            <w:pPr>
              <w:rPr>
                <w:lang w:val="it-IT"/>
              </w:rPr>
            </w:pPr>
            <w:r>
              <w:rPr>
                <w:color w:val="000000"/>
                <w:lang w:eastAsia="ar-SA"/>
              </w:rPr>
              <w:t>- informaticianul scolii-</w:t>
            </w:r>
            <w:r w:rsidRPr="007A564C">
              <w:rPr>
                <w:rFonts w:ascii="Arial" w:hAnsi="Arial" w:cs="Arial"/>
              </w:rPr>
              <w:t xml:space="preserve"> </w:t>
            </w:r>
            <w:r w:rsidRPr="00BC510B">
              <w:t>Aplicaţii informatice pentru redactarea, prelucrarea şi pre</w:t>
            </w:r>
            <w:r>
              <w:t>zentarea textului ştiinţific,CCD</w:t>
            </w:r>
            <w:r w:rsidR="00534D24">
              <w:t xml:space="preserve"> </w:t>
            </w:r>
            <w:r w:rsidRPr="00BC510B">
              <w:t xml:space="preserve"> Arad, 26 ore</w:t>
            </w:r>
          </w:p>
          <w:p w:rsidR="005D2C59" w:rsidRPr="003666E4" w:rsidRDefault="005D2C59" w:rsidP="00405799">
            <w:r w:rsidRPr="003666E4">
              <w:t xml:space="preserve">  Un nu</w:t>
            </w:r>
            <w:r w:rsidR="004449D9" w:rsidRPr="003666E4">
              <w:t xml:space="preserve">mar de cadre didactice au </w:t>
            </w:r>
            <w:r w:rsidR="00B00588" w:rsidRPr="003666E4">
              <w:t>publicat</w:t>
            </w:r>
            <w:r w:rsidRPr="003666E4">
              <w:t>,dupa cum urmeaza:</w:t>
            </w:r>
          </w:p>
          <w:p w:rsidR="00AD54F7" w:rsidRPr="003666E4" w:rsidRDefault="00852B21" w:rsidP="00405799">
            <w:pPr>
              <w:rPr>
                <w:b/>
              </w:rPr>
            </w:pPr>
            <w:r w:rsidRPr="003666E4">
              <w:t xml:space="preserve">- </w:t>
            </w:r>
            <w:r w:rsidRPr="003666E4">
              <w:rPr>
                <w:b/>
              </w:rPr>
              <w:t>autor Gaga Loghin,profesor de informatica</w:t>
            </w:r>
            <w:r w:rsidR="00C31B3E" w:rsidRPr="003666E4">
              <w:rPr>
                <w:b/>
              </w:rPr>
              <w:t xml:space="preserve"> :</w:t>
            </w:r>
            <w:r w:rsidR="0026798C" w:rsidRPr="003666E4">
              <w:rPr>
                <w:b/>
              </w:rPr>
              <w:t xml:space="preserve">         </w:t>
            </w:r>
          </w:p>
          <w:p w:rsidR="00D22366" w:rsidRPr="003666E4" w:rsidRDefault="00D22366" w:rsidP="00D22366">
            <w:pPr>
              <w:shd w:val="clear" w:color="auto" w:fill="FFFFFF"/>
              <w:rPr>
                <w:color w:val="000000"/>
              </w:rPr>
            </w:pPr>
            <w:r w:rsidRPr="003666E4">
              <w:rPr>
                <w:color w:val="000000"/>
              </w:rPr>
              <w:t xml:space="preserve">   Căr</w:t>
            </w:r>
            <w:r w:rsidRPr="003666E4">
              <w:rPr>
                <w:rFonts w:ascii="Cambria Math" w:hAnsi="Cambria Math"/>
                <w:color w:val="000000"/>
              </w:rPr>
              <w:t>ț</w:t>
            </w:r>
            <w:r w:rsidRPr="003666E4">
              <w:rPr>
                <w:color w:val="000000"/>
              </w:rPr>
              <w:t>i.</w:t>
            </w:r>
            <w:r w:rsidRPr="003666E4">
              <w:rPr>
                <w:color w:val="000000"/>
              </w:rPr>
              <w:br/>
              <w:t xml:space="preserve">1. Loghin Gaga - Culegere de matematică pentru liceu </w:t>
            </w:r>
            <w:r w:rsidRPr="003666E4">
              <w:rPr>
                <w:rFonts w:ascii="Cambria Math" w:hAnsi="Cambria Math"/>
                <w:color w:val="000000"/>
              </w:rPr>
              <w:t>ș</w:t>
            </w:r>
            <w:r w:rsidRPr="003666E4">
              <w:rPr>
                <w:color w:val="000000"/>
              </w:rPr>
              <w:t>i pregătirea examenelor, Editura Via</w:t>
            </w:r>
            <w:r w:rsidRPr="003666E4">
              <w:rPr>
                <w:rFonts w:ascii="Cambria Math" w:hAnsi="Cambria Math"/>
                <w:color w:val="000000"/>
              </w:rPr>
              <w:t>ț</w:t>
            </w:r>
            <w:r w:rsidRPr="003666E4">
              <w:rPr>
                <w:color w:val="000000"/>
              </w:rPr>
              <w:t>a Arădeană, 2013, cu ISBN</w:t>
            </w:r>
            <w:r w:rsidRPr="003666E4">
              <w:rPr>
                <w:color w:val="000000"/>
              </w:rPr>
              <w:br/>
              <w:t>2. Tehnologia Informa</w:t>
            </w:r>
            <w:r w:rsidRPr="003666E4">
              <w:rPr>
                <w:rFonts w:ascii="Cambria Math" w:hAnsi="Cambria Math"/>
                <w:color w:val="000000"/>
              </w:rPr>
              <w:t>ț</w:t>
            </w:r>
            <w:r w:rsidRPr="003666E4">
              <w:rPr>
                <w:color w:val="000000"/>
              </w:rPr>
              <w:t xml:space="preserve">iei </w:t>
            </w:r>
            <w:r w:rsidRPr="003666E4">
              <w:rPr>
                <w:rFonts w:ascii="Cambria Math" w:hAnsi="Cambria Math"/>
                <w:color w:val="000000"/>
              </w:rPr>
              <w:t>ș</w:t>
            </w:r>
            <w:r w:rsidRPr="003666E4">
              <w:rPr>
                <w:color w:val="000000"/>
              </w:rPr>
              <w:t>i Comunicării, vol 2. Editura Noul Scrib, 2013, cu ISBN</w:t>
            </w:r>
            <w:r w:rsidRPr="003666E4">
              <w:rPr>
                <w:color w:val="000000"/>
              </w:rPr>
              <w:br/>
              <w:t>3. Simpozionul Na</w:t>
            </w:r>
            <w:r w:rsidRPr="003666E4">
              <w:rPr>
                <w:rFonts w:ascii="Cambria Math" w:hAnsi="Cambria Math"/>
                <w:color w:val="000000"/>
              </w:rPr>
              <w:t>ț</w:t>
            </w:r>
            <w:r w:rsidRPr="003666E4">
              <w:rPr>
                <w:color w:val="000000"/>
              </w:rPr>
              <w:t xml:space="preserve">ional de Informatică </w:t>
            </w:r>
            <w:r w:rsidRPr="003666E4">
              <w:rPr>
                <w:rFonts w:ascii="Cambria Math" w:hAnsi="Cambria Math"/>
                <w:color w:val="000000"/>
              </w:rPr>
              <w:t>ș</w:t>
            </w:r>
            <w:r w:rsidRPr="003666E4">
              <w:rPr>
                <w:color w:val="000000"/>
              </w:rPr>
              <w:t>i Tehnologia Informa</w:t>
            </w:r>
            <w:r w:rsidRPr="003666E4">
              <w:rPr>
                <w:rFonts w:ascii="Cambria Math" w:hAnsi="Cambria Math"/>
                <w:color w:val="000000"/>
              </w:rPr>
              <w:t>ț</w:t>
            </w:r>
            <w:r w:rsidRPr="003666E4">
              <w:rPr>
                <w:color w:val="000000"/>
              </w:rPr>
              <w:t>iei, mai 2013, cu ISSN, Editura Noul Scrib, 2013. Editare carte</w:t>
            </w:r>
            <w:r w:rsidRPr="003666E4">
              <w:rPr>
                <w:color w:val="000000"/>
              </w:rPr>
              <w:br/>
              <w:t>4. Simpozionul Interna</w:t>
            </w:r>
            <w:r w:rsidRPr="003666E4">
              <w:rPr>
                <w:rFonts w:ascii="Cambria Math" w:hAnsi="Cambria Math"/>
                <w:color w:val="000000"/>
              </w:rPr>
              <w:t>ț</w:t>
            </w:r>
            <w:r w:rsidRPr="003666E4">
              <w:rPr>
                <w:color w:val="000000"/>
              </w:rPr>
              <w:t xml:space="preserve">ional de lucrări </w:t>
            </w:r>
            <w:r w:rsidRPr="003666E4">
              <w:rPr>
                <w:rFonts w:ascii="Cambria Math" w:hAnsi="Cambria Math"/>
                <w:color w:val="000000"/>
              </w:rPr>
              <w:t>ș</w:t>
            </w:r>
            <w:r w:rsidRPr="003666E4">
              <w:rPr>
                <w:color w:val="000000"/>
              </w:rPr>
              <w:t>tiin</w:t>
            </w:r>
            <w:r w:rsidRPr="003666E4">
              <w:rPr>
                <w:rFonts w:ascii="Cambria Math" w:hAnsi="Cambria Math"/>
                <w:color w:val="000000"/>
              </w:rPr>
              <w:t>ț</w:t>
            </w:r>
            <w:r w:rsidRPr="003666E4">
              <w:rPr>
                <w:color w:val="000000"/>
              </w:rPr>
              <w:t>ifice Culoare, Sunet, Educa</w:t>
            </w:r>
            <w:r w:rsidRPr="003666E4">
              <w:rPr>
                <w:rFonts w:ascii="Cambria Math" w:hAnsi="Cambria Math"/>
                <w:color w:val="000000"/>
              </w:rPr>
              <w:t>ț</w:t>
            </w:r>
            <w:r w:rsidRPr="003666E4">
              <w:rPr>
                <w:color w:val="000000"/>
              </w:rPr>
              <w:t>ie, Aprilie 2013, cu ISBN, editura Noul Scrib, 2013. Editare carte</w:t>
            </w:r>
            <w:r w:rsidRPr="003666E4">
              <w:rPr>
                <w:color w:val="000000"/>
              </w:rPr>
              <w:br/>
              <w:t>Articole la  Conferin</w:t>
            </w:r>
            <w:r w:rsidRPr="003666E4">
              <w:rPr>
                <w:rFonts w:ascii="Cambria Math" w:hAnsi="Cambria Math"/>
                <w:color w:val="000000"/>
              </w:rPr>
              <w:t>ț</w:t>
            </w:r>
            <w:r w:rsidRPr="003666E4">
              <w:rPr>
                <w:color w:val="000000"/>
              </w:rPr>
              <w:t xml:space="preserve">e </w:t>
            </w:r>
            <w:r w:rsidRPr="003666E4">
              <w:rPr>
                <w:rFonts w:ascii="Cambria Math" w:hAnsi="Cambria Math"/>
                <w:color w:val="000000"/>
              </w:rPr>
              <w:t>ș</w:t>
            </w:r>
            <w:r w:rsidRPr="003666E4">
              <w:rPr>
                <w:color w:val="000000"/>
              </w:rPr>
              <w:t>i simpozioane na</w:t>
            </w:r>
            <w:r w:rsidRPr="003666E4">
              <w:rPr>
                <w:rFonts w:ascii="Cambria Math" w:hAnsi="Cambria Math"/>
                <w:color w:val="000000"/>
              </w:rPr>
              <w:t>ț</w:t>
            </w:r>
            <w:r w:rsidRPr="003666E4">
              <w:rPr>
                <w:color w:val="000000"/>
              </w:rPr>
              <w:t xml:space="preserve">ionale </w:t>
            </w:r>
            <w:r w:rsidRPr="003666E4">
              <w:rPr>
                <w:rFonts w:ascii="Cambria Math" w:hAnsi="Cambria Math"/>
                <w:color w:val="000000"/>
              </w:rPr>
              <w:t>ș</w:t>
            </w:r>
            <w:r w:rsidRPr="003666E4">
              <w:rPr>
                <w:color w:val="000000"/>
              </w:rPr>
              <w:t>i interna</w:t>
            </w:r>
            <w:r w:rsidRPr="003666E4">
              <w:rPr>
                <w:rFonts w:ascii="Cambria Math" w:hAnsi="Cambria Math"/>
                <w:color w:val="000000"/>
              </w:rPr>
              <w:t>ț</w:t>
            </w:r>
            <w:r w:rsidRPr="003666E4">
              <w:rPr>
                <w:color w:val="000000"/>
              </w:rPr>
              <w:t>ionale:</w:t>
            </w:r>
            <w:r w:rsidRPr="003666E4">
              <w:rPr>
                <w:color w:val="000000"/>
              </w:rPr>
              <w:br/>
              <w:t>1. Lucrare la Simpozionul Na</w:t>
            </w:r>
            <w:r w:rsidRPr="003666E4">
              <w:rPr>
                <w:rFonts w:ascii="Cambria Math" w:hAnsi="Cambria Math"/>
                <w:color w:val="000000"/>
              </w:rPr>
              <w:t>ț</w:t>
            </w:r>
            <w:r w:rsidRPr="003666E4">
              <w:rPr>
                <w:color w:val="000000"/>
              </w:rPr>
              <w:t xml:space="preserve">ional de Informatică </w:t>
            </w:r>
            <w:r w:rsidRPr="003666E4">
              <w:rPr>
                <w:rFonts w:ascii="Cambria Math" w:hAnsi="Cambria Math"/>
                <w:color w:val="000000"/>
              </w:rPr>
              <w:t>ș</w:t>
            </w:r>
            <w:r w:rsidRPr="003666E4">
              <w:rPr>
                <w:color w:val="000000"/>
              </w:rPr>
              <w:t>i Tehnologia Informa</w:t>
            </w:r>
            <w:r w:rsidRPr="003666E4">
              <w:rPr>
                <w:rFonts w:ascii="Cambria Math" w:hAnsi="Cambria Math"/>
                <w:color w:val="000000"/>
              </w:rPr>
              <w:t>ț</w:t>
            </w:r>
            <w:r w:rsidRPr="003666E4">
              <w:rPr>
                <w:color w:val="000000"/>
              </w:rPr>
              <w:t>iei, mai 2013</w:t>
            </w:r>
            <w:r w:rsidRPr="003666E4">
              <w:rPr>
                <w:color w:val="000000"/>
              </w:rPr>
              <w:br/>
              <w:t>2. Lucrare la Simpozionul Interna</w:t>
            </w:r>
            <w:r w:rsidRPr="003666E4">
              <w:rPr>
                <w:rFonts w:ascii="Cambria Math" w:hAnsi="Cambria Math"/>
                <w:color w:val="000000"/>
              </w:rPr>
              <w:t>ț</w:t>
            </w:r>
            <w:r w:rsidRPr="003666E4">
              <w:rPr>
                <w:color w:val="000000"/>
              </w:rPr>
              <w:t xml:space="preserve">ional de lucrări </w:t>
            </w:r>
            <w:r w:rsidRPr="003666E4">
              <w:rPr>
                <w:rFonts w:ascii="Cambria Math" w:hAnsi="Cambria Math"/>
                <w:color w:val="000000"/>
              </w:rPr>
              <w:t>ș</w:t>
            </w:r>
            <w:r w:rsidRPr="003666E4">
              <w:rPr>
                <w:color w:val="000000"/>
              </w:rPr>
              <w:t>tiin</w:t>
            </w:r>
            <w:r w:rsidRPr="003666E4">
              <w:rPr>
                <w:rFonts w:ascii="Cambria Math" w:hAnsi="Cambria Math"/>
                <w:color w:val="000000"/>
              </w:rPr>
              <w:t>ț</w:t>
            </w:r>
            <w:r w:rsidRPr="003666E4">
              <w:rPr>
                <w:color w:val="000000"/>
              </w:rPr>
              <w:t>ifice Culoare, Sunet, Educa</w:t>
            </w:r>
            <w:r w:rsidRPr="003666E4">
              <w:rPr>
                <w:rFonts w:ascii="Cambria Math" w:hAnsi="Cambria Math"/>
                <w:color w:val="000000"/>
              </w:rPr>
              <w:t>ț</w:t>
            </w:r>
            <w:r w:rsidRPr="003666E4">
              <w:rPr>
                <w:color w:val="000000"/>
              </w:rPr>
              <w:t>ie, Aprilie 2013</w:t>
            </w:r>
            <w:r w:rsidRPr="003666E4">
              <w:rPr>
                <w:color w:val="000000"/>
              </w:rPr>
              <w:br/>
              <w:t>3. Loghin GAGA, Andrei GABOR, Retrieval the Video Data in E-Learning Platforms, ISREIE, 8-9 November 2012, Mathematics &amp; Computer Science</w:t>
            </w:r>
            <w:r w:rsidRPr="003666E4">
              <w:rPr>
                <w:color w:val="000000"/>
              </w:rPr>
              <w:br/>
              <w:t>4. Loghin GAGA, Cristinsa SUCIU, Aspects regarding the dybamic of the SMEs Sector in the Romanian West development Zone, during the Economic Crisis, Journal of Economics and Business Research, vol XIX, nr. 1/2013</w:t>
            </w:r>
            <w:r w:rsidRPr="003666E4">
              <w:rPr>
                <w:color w:val="000000"/>
              </w:rPr>
              <w:br/>
              <w:t>5.</w:t>
            </w:r>
            <w:r w:rsidRPr="003666E4">
              <w:rPr>
                <w:rStyle w:val="Emphasis"/>
                <w:color w:val="000000"/>
              </w:rPr>
              <w:t xml:space="preserve">A.M. Gabor, R. Vasiu, L. Gaga , </w:t>
            </w:r>
            <w:r w:rsidRPr="003666E4">
              <w:rPr>
                <w:rStyle w:val="Strong"/>
                <w:color w:val="000000"/>
              </w:rPr>
              <w:t xml:space="preserve">VIDEO DATA USE IN INTERACTIVE E-LEARNING COURSES. A MODERN METHOD OF LEARNING ORGANIZING PROCESS, </w:t>
            </w:r>
            <w:r w:rsidRPr="003666E4">
              <w:rPr>
                <w:color w:val="000000"/>
              </w:rPr>
              <w:t>the 6th International Conference of Education, Research and Innovation will be held in Seville (Spain), 2013.</w:t>
            </w:r>
          </w:p>
          <w:p w:rsidR="00AD54F7" w:rsidRPr="003666E4" w:rsidRDefault="00D22366" w:rsidP="00D22366">
            <w:pPr>
              <w:shd w:val="clear" w:color="auto" w:fill="FFFFFF"/>
              <w:rPr>
                <w:color w:val="000000"/>
              </w:rPr>
            </w:pPr>
            <w:r w:rsidRPr="003666E4">
              <w:rPr>
                <w:color w:val="000000"/>
              </w:rPr>
              <w:t> </w:t>
            </w:r>
            <w:r w:rsidR="00B00588" w:rsidRPr="003666E4">
              <w:rPr>
                <w:b/>
              </w:rPr>
              <w:t>- autor</w:t>
            </w:r>
            <w:r w:rsidR="00307C88" w:rsidRPr="003666E4">
              <w:rPr>
                <w:b/>
              </w:rPr>
              <w:t>i</w:t>
            </w:r>
            <w:r w:rsidR="00B00588" w:rsidRPr="003666E4">
              <w:rPr>
                <w:b/>
              </w:rPr>
              <w:t xml:space="preserve"> </w:t>
            </w:r>
            <w:r w:rsidR="006A4488" w:rsidRPr="003666E4">
              <w:rPr>
                <w:b/>
              </w:rPr>
              <w:t>Anca Stoenescu,Ghinga Iulia, Alina Andries,Gaga Loghin</w:t>
            </w:r>
            <w:r w:rsidR="006A4488" w:rsidRPr="003666E4">
              <w:t>”Culoare,sunet,educatie”-in cad</w:t>
            </w:r>
            <w:r w:rsidR="00307C88" w:rsidRPr="003666E4">
              <w:t>rul Simpozionului International</w:t>
            </w:r>
            <w:r w:rsidR="002A7A6C" w:rsidRPr="003666E4">
              <w:t xml:space="preserve"> </w:t>
            </w:r>
            <w:r w:rsidR="006A4488" w:rsidRPr="003666E4">
              <w:t>de comunicari stiintifice,Arada,aprilie 2013</w:t>
            </w:r>
          </w:p>
          <w:p w:rsidR="00307C88" w:rsidRPr="003666E4" w:rsidRDefault="00307C88" w:rsidP="00405799">
            <w:pPr>
              <w:shd w:val="clear" w:color="auto" w:fill="FFFFFF"/>
              <w:rPr>
                <w:color w:val="000000"/>
              </w:rPr>
            </w:pPr>
            <w:r w:rsidRPr="003666E4">
              <w:t>-</w:t>
            </w:r>
            <w:r w:rsidRPr="003666E4">
              <w:rPr>
                <w:b/>
              </w:rPr>
              <w:t>autori Florina Tolea</w:t>
            </w:r>
            <w:r w:rsidRPr="003666E4">
              <w:t xml:space="preserve"> „</w:t>
            </w:r>
            <w:r w:rsidRPr="003666E4">
              <w:rPr>
                <w:color w:val="000000"/>
              </w:rPr>
              <w:t>Rolul mass-media in propovăduirea cuvântului lui Dumnezeu”,Editura Noul Scrib, Arad 2012, ISBN</w:t>
            </w:r>
            <w:r w:rsidR="009D0185" w:rsidRPr="003666E4">
              <w:rPr>
                <w:color w:val="000000"/>
              </w:rPr>
              <w:t xml:space="preserve"> ISBN 978- 606-8345-27- 7</w:t>
            </w:r>
          </w:p>
          <w:p w:rsidR="00307C88" w:rsidRPr="003666E4" w:rsidRDefault="00307C88" w:rsidP="00405799">
            <w:pPr>
              <w:shd w:val="clear" w:color="auto" w:fill="FFFFFF"/>
              <w:rPr>
                <w:color w:val="000000"/>
              </w:rPr>
            </w:pPr>
            <w:r w:rsidRPr="003666E4">
              <w:t>-</w:t>
            </w:r>
            <w:r w:rsidRPr="003666E4">
              <w:rPr>
                <w:b/>
              </w:rPr>
              <w:t xml:space="preserve">autori </w:t>
            </w:r>
            <w:r w:rsidRPr="003666E4">
              <w:rPr>
                <w:color w:val="000000"/>
              </w:rPr>
              <w:t>Ţolea Florina, Pop Lavinia, Hărduţ Toma, Ghinga Iulia”Managementul educaţional pentru profesori”</w:t>
            </w:r>
          </w:p>
          <w:p w:rsidR="00307C88" w:rsidRPr="003666E4" w:rsidRDefault="00307C88" w:rsidP="00405799">
            <w:pPr>
              <w:rPr>
                <w:color w:val="000000"/>
              </w:rPr>
            </w:pPr>
            <w:r w:rsidRPr="003666E4">
              <w:rPr>
                <w:color w:val="000000"/>
              </w:rPr>
              <w:t>Editura N</w:t>
            </w:r>
            <w:r w:rsidR="009D0185" w:rsidRPr="003666E4">
              <w:rPr>
                <w:color w:val="000000"/>
              </w:rPr>
              <w:t>oul Scrib, Arad 2012, ISBN 978- 606- 8345-28 -4</w:t>
            </w:r>
          </w:p>
          <w:p w:rsidR="005C4B5D" w:rsidRPr="003666E4" w:rsidRDefault="005C4B5D" w:rsidP="00405799">
            <w:pPr>
              <w:rPr>
                <w:color w:val="000000"/>
              </w:rPr>
            </w:pPr>
            <w:r w:rsidRPr="003666E4">
              <w:rPr>
                <w:color w:val="000000"/>
              </w:rPr>
              <w:t>-</w:t>
            </w:r>
            <w:r w:rsidRPr="003666E4">
              <w:rPr>
                <w:b/>
                <w:color w:val="000000"/>
              </w:rPr>
              <w:t>autor Lavinia Ionoaia</w:t>
            </w:r>
            <w:r w:rsidRPr="003666E4">
              <w:rPr>
                <w:color w:val="000000"/>
              </w:rPr>
              <w:t>,articole:</w:t>
            </w:r>
          </w:p>
          <w:p w:rsidR="005C4B5D" w:rsidRPr="003666E4" w:rsidRDefault="005C4B5D" w:rsidP="00405799">
            <w:r w:rsidRPr="003666E4">
              <w:rPr>
                <w:color w:val="000000"/>
              </w:rPr>
              <w:t xml:space="preserve">     </w:t>
            </w:r>
            <w:r w:rsidRPr="003666E4">
              <w:t>1. Rafinament avant toate chose, în revista Arca, nr. 7-8-9, 2012.</w:t>
            </w:r>
            <w:r w:rsidRPr="003666E4">
              <w:br/>
              <w:t xml:space="preserve">      2. Cronica anilor tri</w:t>
            </w:r>
            <w:r w:rsidRPr="003666E4">
              <w:rPr>
                <w:rFonts w:ascii="Cambria Math" w:hAnsi="Cambria Math"/>
              </w:rPr>
              <w:t>ș</w:t>
            </w:r>
            <w:r w:rsidRPr="003666E4">
              <w:t>ti, în revista Arca, nr. 10-11-12, 2012.</w:t>
            </w:r>
            <w:r w:rsidRPr="003666E4">
              <w:br/>
              <w:t xml:space="preserve">      3. Moftul avatar, în revista Arca, nr. 1-2-3, 2013.</w:t>
            </w:r>
            <w:r w:rsidRPr="003666E4">
              <w:br/>
              <w:t xml:space="preserve">      4. Sincerită</w:t>
            </w:r>
            <w:r w:rsidRPr="003666E4">
              <w:rPr>
                <w:rFonts w:ascii="Cambria Math" w:hAnsi="Cambria Math"/>
              </w:rPr>
              <w:t>ț</w:t>
            </w:r>
            <w:r w:rsidRPr="003666E4">
              <w:t>i vulnerabile - femei în cuvinte, în revista Arca, nr. 4-5-6, 2013.</w:t>
            </w:r>
            <w:r w:rsidRPr="003666E4">
              <w:br/>
              <w:t xml:space="preserve">      5. Despre femina eroica - ipostază matricială a femininului fic</w:t>
            </w:r>
            <w:r w:rsidRPr="003666E4">
              <w:rPr>
                <w:rFonts w:ascii="Cambria Math" w:hAnsi="Cambria Math"/>
              </w:rPr>
              <w:t>ț</w:t>
            </w:r>
            <w:r w:rsidRPr="003666E4">
              <w:t>ional, în revista Arca, nr. 7-8-9, 2013.</w:t>
            </w:r>
            <w:r w:rsidRPr="003666E4">
              <w:br/>
              <w:t xml:space="preserve">                                 -studii: </w:t>
            </w:r>
          </w:p>
          <w:p w:rsidR="005C4B5D" w:rsidRPr="003666E4" w:rsidRDefault="005C4B5D" w:rsidP="00405799">
            <w:r w:rsidRPr="003666E4">
              <w:t xml:space="preserve">      1. Rescrierea unei opere literare, între estetică </w:t>
            </w:r>
            <w:r w:rsidRPr="003666E4">
              <w:rPr>
                <w:rFonts w:ascii="Cambria Math" w:hAnsi="Cambria Math"/>
              </w:rPr>
              <w:t>ș</w:t>
            </w:r>
            <w:r w:rsidRPr="003666E4">
              <w:t xml:space="preserve">i ideologie, în Studii de </w:t>
            </w:r>
            <w:r w:rsidRPr="003666E4">
              <w:rPr>
                <w:rFonts w:ascii="Cambria Math" w:hAnsi="Cambria Math"/>
              </w:rPr>
              <w:t>ș</w:t>
            </w:r>
            <w:r w:rsidRPr="003666E4">
              <w:t>tiin</w:t>
            </w:r>
            <w:r w:rsidRPr="003666E4">
              <w:rPr>
                <w:rFonts w:ascii="Cambria Math" w:hAnsi="Cambria Math"/>
              </w:rPr>
              <w:t>ț</w:t>
            </w:r>
            <w:r w:rsidRPr="003666E4">
              <w:t xml:space="preserve">ă </w:t>
            </w:r>
            <w:r w:rsidRPr="003666E4">
              <w:rPr>
                <w:rFonts w:ascii="Cambria Math" w:hAnsi="Cambria Math"/>
              </w:rPr>
              <w:t>ș</w:t>
            </w:r>
            <w:r w:rsidRPr="003666E4">
              <w:t>i cultură, nr. 1 (32), 2013.</w:t>
            </w:r>
            <w:r w:rsidRPr="003666E4">
              <w:br/>
              <w:t xml:space="preserve">      2. Mi</w:t>
            </w:r>
            <w:r w:rsidRPr="003666E4">
              <w:rPr>
                <w:rFonts w:ascii="Cambria Math" w:hAnsi="Cambria Math"/>
              </w:rPr>
              <w:t>ș</w:t>
            </w:r>
            <w:r w:rsidRPr="003666E4">
              <w:t xml:space="preserve">carea feministă </w:t>
            </w:r>
            <w:r w:rsidRPr="003666E4">
              <w:rPr>
                <w:rFonts w:ascii="Cambria Math" w:hAnsi="Cambria Math"/>
              </w:rPr>
              <w:t>ș</w:t>
            </w:r>
            <w:r w:rsidRPr="003666E4">
              <w:t xml:space="preserve">i impunerea literaturii femeilor în perioada interbelică, în Studii de </w:t>
            </w:r>
            <w:r w:rsidRPr="003666E4">
              <w:rPr>
                <w:rFonts w:ascii="Cambria Math" w:hAnsi="Cambria Math"/>
              </w:rPr>
              <w:t>ș</w:t>
            </w:r>
            <w:r w:rsidRPr="003666E4">
              <w:t>tiin</w:t>
            </w:r>
            <w:r w:rsidRPr="003666E4">
              <w:rPr>
                <w:rFonts w:ascii="Cambria Math" w:hAnsi="Cambria Math"/>
              </w:rPr>
              <w:t>ț</w:t>
            </w:r>
            <w:r w:rsidRPr="003666E4">
              <w:t xml:space="preserve">ă </w:t>
            </w:r>
            <w:r w:rsidRPr="003666E4">
              <w:rPr>
                <w:rFonts w:ascii="Cambria Math" w:hAnsi="Cambria Math"/>
              </w:rPr>
              <w:t>ș</w:t>
            </w:r>
            <w:r w:rsidRPr="003666E4">
              <w:t>i cultură, nr. 3 (34), 2013.</w:t>
            </w:r>
            <w:r w:rsidRPr="003666E4">
              <w:br/>
              <w:t xml:space="preserve">     3. Cella Serghi - Variante </w:t>
            </w:r>
            <w:r w:rsidRPr="003666E4">
              <w:rPr>
                <w:rFonts w:ascii="Cambria Math" w:hAnsi="Cambria Math"/>
              </w:rPr>
              <w:t>ș</w:t>
            </w:r>
            <w:r w:rsidRPr="003666E4">
              <w:t>i invariante ale unui roman, în Journal of Humanistic and Social Studies, nr. 1 (17), 2013.</w:t>
            </w:r>
          </w:p>
          <w:p w:rsidR="00B07457" w:rsidRPr="003666E4" w:rsidRDefault="00B07457" w:rsidP="00405799">
            <w:pPr>
              <w:rPr>
                <w:color w:val="000000"/>
              </w:rPr>
            </w:pPr>
            <w:r w:rsidRPr="003666E4">
              <w:rPr>
                <w:color w:val="000000"/>
              </w:rPr>
              <w:t>-</w:t>
            </w:r>
            <w:r w:rsidRPr="003666E4">
              <w:rPr>
                <w:b/>
                <w:color w:val="000000"/>
              </w:rPr>
              <w:t>autori Zoia Crisan,Ioan Crisan</w:t>
            </w:r>
            <w:r w:rsidRPr="003666E4">
              <w:rPr>
                <w:color w:val="000000"/>
              </w:rPr>
              <w:t xml:space="preserve">-Expozitie  "  Muzeul de Stiinte " prof. coordonatori  : Crisan Zoia , Crisan Ioan </w:t>
            </w:r>
          </w:p>
          <w:p w:rsidR="00307C88" w:rsidRPr="003666E4" w:rsidRDefault="0060419B" w:rsidP="00405799">
            <w:r w:rsidRPr="003666E4">
              <w:t xml:space="preserve">- </w:t>
            </w:r>
            <w:r w:rsidRPr="003666E4">
              <w:rPr>
                <w:b/>
              </w:rPr>
              <w:t>autor Viorela Simedru</w:t>
            </w:r>
          </w:p>
          <w:p w:rsidR="0060419B" w:rsidRPr="003666E4" w:rsidRDefault="0060419B" w:rsidP="00405799">
            <w:pPr>
              <w:shd w:val="clear" w:color="auto" w:fill="FFFFFF"/>
              <w:rPr>
                <w:color w:val="000000"/>
              </w:rPr>
            </w:pPr>
            <w:r w:rsidRPr="003666E4">
              <w:rPr>
                <w:color w:val="000000"/>
              </w:rPr>
              <w:t xml:space="preserve">1.Festival Internaţional-Intercultural „Împreună pe calea cunoaşterii” </w:t>
            </w:r>
          </w:p>
          <w:p w:rsidR="0060419B" w:rsidRPr="003666E4" w:rsidRDefault="0060419B" w:rsidP="00405799">
            <w:pPr>
              <w:shd w:val="clear" w:color="auto" w:fill="FFFFFF"/>
              <w:rPr>
                <w:color w:val="000000"/>
              </w:rPr>
            </w:pPr>
            <w:r w:rsidRPr="003666E4">
              <w:rPr>
                <w:color w:val="000000"/>
              </w:rPr>
              <w:lastRenderedPageBreak/>
              <w:t>Simpozion: „ Bogăţia diversităţii noastre” - Proiect HURO/1001/211/2.3.1.</w:t>
            </w:r>
          </w:p>
          <w:p w:rsidR="0060419B" w:rsidRPr="003666E4" w:rsidRDefault="0060419B" w:rsidP="00405799">
            <w:pPr>
              <w:shd w:val="clear" w:color="auto" w:fill="FFFFFF"/>
            </w:pPr>
            <w:r w:rsidRPr="003666E4">
              <w:rPr>
                <w:rFonts w:eastAsia="Calibri"/>
                <w:b/>
              </w:rPr>
              <w:t>Lucrarea</w:t>
            </w:r>
            <w:r w:rsidRPr="003666E4">
              <w:rPr>
                <w:rFonts w:eastAsia="Calibri"/>
              </w:rPr>
              <w:t>: „Exigenţa şi prietenia- secretul profesorului de succes într-o şcoală deschisă”, CD- ISBN-978-973-1793-35-1.</w:t>
            </w:r>
          </w:p>
          <w:p w:rsidR="0060419B" w:rsidRPr="003666E4" w:rsidRDefault="0060419B" w:rsidP="00405799">
            <w:pPr>
              <w:shd w:val="clear" w:color="auto" w:fill="FFFFFF"/>
              <w:rPr>
                <w:color w:val="000000"/>
              </w:rPr>
            </w:pPr>
            <w:r w:rsidRPr="003666E4">
              <w:rPr>
                <w:color w:val="000000"/>
              </w:rPr>
              <w:t> 2. -Diplomă Simpozion „ Educaţie Interculturală- o opţiune în promovarea strategiilor de integrare şi incluziune a copiilor cu CES ”.</w:t>
            </w:r>
          </w:p>
          <w:p w:rsidR="0060419B" w:rsidRPr="003666E4" w:rsidRDefault="0060419B" w:rsidP="00405799">
            <w:pPr>
              <w:shd w:val="clear" w:color="auto" w:fill="FFFFFF"/>
              <w:rPr>
                <w:color w:val="000000"/>
              </w:rPr>
            </w:pPr>
            <w:r w:rsidRPr="003666E4">
              <w:rPr>
                <w:color w:val="000000"/>
              </w:rPr>
              <w:t xml:space="preserve">     - </w:t>
            </w:r>
            <w:r w:rsidR="00534D24" w:rsidRPr="003666E4">
              <w:rPr>
                <w:color w:val="000000"/>
              </w:rPr>
              <w:t xml:space="preserve">CD - </w:t>
            </w:r>
            <w:r w:rsidRPr="003666E4">
              <w:rPr>
                <w:color w:val="000000"/>
              </w:rPr>
              <w:t>Adeverinţă 395/6.06.2013- lucrare S.V.-</w:t>
            </w:r>
            <w:r w:rsidRPr="003666E4">
              <w:rPr>
                <w:rFonts w:eastAsia="Symbol"/>
                <w:color w:val="000000"/>
              </w:rPr>
              <w:t xml:space="preserve"> </w:t>
            </w:r>
            <w:r w:rsidRPr="003666E4">
              <w:rPr>
                <w:color w:val="000000"/>
              </w:rPr>
              <w:t>ISBN-978-606-8230-7-2- Editura CCD Deva</w:t>
            </w:r>
          </w:p>
          <w:p w:rsidR="0060419B" w:rsidRPr="003666E4" w:rsidRDefault="0060419B" w:rsidP="00405799">
            <w:pPr>
              <w:shd w:val="clear" w:color="auto" w:fill="FFFFFF"/>
              <w:rPr>
                <w:color w:val="000000"/>
              </w:rPr>
            </w:pPr>
            <w:r w:rsidRPr="003666E4">
              <w:rPr>
                <w:color w:val="000000"/>
              </w:rPr>
              <w:t>3. Simpozion Internaţional „Educaţia mediului de la ştiinţă la conştiinţă”, ediţia III ) CAERI- 35266/2 din 6.03.2013 la poziţia 254), Braşov, Şcoala Gimnazială nr. 19</w:t>
            </w:r>
            <w:r w:rsidR="004C52CF" w:rsidRPr="003666E4">
              <w:rPr>
                <w:color w:val="000000"/>
              </w:rPr>
              <w:t>;</w:t>
            </w:r>
          </w:p>
          <w:p w:rsidR="0060419B" w:rsidRPr="003666E4" w:rsidRDefault="0060419B" w:rsidP="00405799">
            <w:pPr>
              <w:numPr>
                <w:ilvl w:val="0"/>
                <w:numId w:val="4"/>
              </w:numPr>
              <w:shd w:val="clear" w:color="auto" w:fill="FFFFFF"/>
              <w:rPr>
                <w:color w:val="000000"/>
              </w:rPr>
            </w:pPr>
            <w:r w:rsidRPr="003666E4">
              <w:rPr>
                <w:color w:val="000000"/>
              </w:rPr>
              <w:t>CD- ISSN 2247-3424 „Decalog ecologic”</w:t>
            </w:r>
          </w:p>
          <w:p w:rsidR="0060419B" w:rsidRPr="003666E4" w:rsidRDefault="0060419B" w:rsidP="00405799">
            <w:pPr>
              <w:numPr>
                <w:ilvl w:val="0"/>
                <w:numId w:val="4"/>
              </w:numPr>
              <w:shd w:val="clear" w:color="auto" w:fill="FFFFFF"/>
              <w:rPr>
                <w:color w:val="000000"/>
              </w:rPr>
            </w:pPr>
            <w:r w:rsidRPr="003666E4">
              <w:rPr>
                <w:color w:val="000000"/>
              </w:rPr>
              <w:t>Diplomă participare cu lucrare</w:t>
            </w:r>
          </w:p>
          <w:p w:rsidR="0060419B" w:rsidRPr="003666E4" w:rsidRDefault="0060419B" w:rsidP="00405799">
            <w:pPr>
              <w:numPr>
                <w:ilvl w:val="0"/>
                <w:numId w:val="4"/>
              </w:numPr>
              <w:shd w:val="clear" w:color="auto" w:fill="FFFFFF"/>
              <w:rPr>
                <w:color w:val="000000"/>
              </w:rPr>
            </w:pPr>
            <w:r w:rsidRPr="003666E4">
              <w:rPr>
                <w:color w:val="000000"/>
              </w:rPr>
              <w:t>Acord de parteneriat nr. 1237/29.10.2012 şi 566/29.05.2013(Arad)</w:t>
            </w:r>
          </w:p>
          <w:p w:rsidR="0060419B" w:rsidRPr="003666E4" w:rsidRDefault="0060419B" w:rsidP="00405799">
            <w:pPr>
              <w:shd w:val="clear" w:color="auto" w:fill="FFFFFF"/>
              <w:ind w:left="720"/>
              <w:rPr>
                <w:rFonts w:eastAsia="Calibri"/>
                <w:color w:val="000000"/>
              </w:rPr>
            </w:pPr>
            <w:r w:rsidRPr="003666E4">
              <w:rPr>
                <w:rFonts w:eastAsia="Calibri"/>
                <w:color w:val="000000"/>
              </w:rPr>
              <w:t>Adeverinţa nr. 759/7.06.2013- Simedru Viorela, lucrare la simpozion</w:t>
            </w:r>
            <w:r w:rsidR="009442DE" w:rsidRPr="003666E4">
              <w:rPr>
                <w:rFonts w:eastAsia="Calibri"/>
                <w:color w:val="000000"/>
              </w:rPr>
              <w:t>;</w:t>
            </w:r>
          </w:p>
          <w:p w:rsidR="000439C4" w:rsidRPr="003666E4" w:rsidRDefault="009442DE" w:rsidP="00405799">
            <w:pPr>
              <w:autoSpaceDE w:val="0"/>
              <w:autoSpaceDN w:val="0"/>
              <w:adjustRightInd w:val="0"/>
              <w:rPr>
                <w:b/>
                <w:color w:val="000000"/>
              </w:rPr>
            </w:pPr>
            <w:r w:rsidRPr="003666E4">
              <w:rPr>
                <w:color w:val="000000"/>
              </w:rPr>
              <w:t>-</w:t>
            </w:r>
            <w:r w:rsidRPr="003666E4">
              <w:rPr>
                <w:b/>
                <w:color w:val="000000"/>
              </w:rPr>
              <w:t>Ioan Mercea,coautor</w:t>
            </w:r>
            <w:r w:rsidRPr="003666E4">
              <w:rPr>
                <w:color w:val="000000"/>
              </w:rPr>
              <w:t xml:space="preserve"> al auxiliarului curricular ,,Culegere de matematica pentru liceu si pregatirea examenelor de maturitate " ( vol.I ),Editura ,,Viata aradeana" Arad 2013, ISBN 978-973-161-105-1;</w:t>
            </w:r>
            <w:r w:rsidRPr="003666E4">
              <w:rPr>
                <w:color w:val="000000"/>
              </w:rPr>
              <w:br/>
            </w:r>
            <w:r w:rsidR="002015EF" w:rsidRPr="003666E4">
              <w:rPr>
                <w:color w:val="000000"/>
              </w:rPr>
              <w:t xml:space="preserve">- </w:t>
            </w:r>
            <w:r w:rsidR="002015EF" w:rsidRPr="003666E4">
              <w:rPr>
                <w:b/>
                <w:color w:val="000000"/>
              </w:rPr>
              <w:t xml:space="preserve">autor Gheorghina Vlad </w:t>
            </w:r>
            <w:r w:rsidR="000439C4" w:rsidRPr="003666E4">
              <w:rPr>
                <w:b/>
                <w:color w:val="000000"/>
              </w:rPr>
              <w:t xml:space="preserve">– </w:t>
            </w:r>
          </w:p>
          <w:p w:rsidR="002015EF" w:rsidRPr="003666E4" w:rsidRDefault="000439C4" w:rsidP="00405799">
            <w:pPr>
              <w:autoSpaceDE w:val="0"/>
              <w:autoSpaceDN w:val="0"/>
              <w:adjustRightInd w:val="0"/>
              <w:rPr>
                <w:lang w:val="en-US" w:eastAsia="en-US"/>
              </w:rPr>
            </w:pPr>
            <w:r w:rsidRPr="003666E4">
              <w:rPr>
                <w:b/>
                <w:color w:val="000000"/>
              </w:rPr>
              <w:t xml:space="preserve">             - </w:t>
            </w:r>
            <w:r w:rsidR="006B04F1" w:rsidRPr="003666E4">
              <w:rPr>
                <w:color w:val="000000"/>
              </w:rPr>
              <w:t>a participat</w:t>
            </w:r>
            <w:r w:rsidR="006B04F1" w:rsidRPr="003666E4">
              <w:rPr>
                <w:b/>
                <w:color w:val="000000"/>
              </w:rPr>
              <w:t xml:space="preserve"> </w:t>
            </w:r>
            <w:r w:rsidR="002015EF" w:rsidRPr="003666E4">
              <w:rPr>
                <w:lang w:val="en-US" w:eastAsia="en-US"/>
              </w:rPr>
              <w:t>la îmbogăţirea portalului www.didactic.ro cu materiale utile procesului</w:t>
            </w:r>
          </w:p>
          <w:p w:rsidR="000439C4" w:rsidRPr="003666E4" w:rsidRDefault="002015EF" w:rsidP="00405799">
            <w:pPr>
              <w:autoSpaceDE w:val="0"/>
              <w:autoSpaceDN w:val="0"/>
              <w:adjustRightInd w:val="0"/>
              <w:rPr>
                <w:u w:val="single"/>
                <w:lang w:val="en-US" w:eastAsia="en-US"/>
              </w:rPr>
            </w:pPr>
            <w:r w:rsidRPr="003666E4">
              <w:rPr>
                <w:lang w:val="en-US" w:eastAsia="en-US"/>
              </w:rPr>
              <w:t>didactic din şcolile româneşti, în anul ş</w:t>
            </w:r>
            <w:r w:rsidR="006B04F1" w:rsidRPr="003666E4">
              <w:rPr>
                <w:lang w:val="en-US" w:eastAsia="en-US"/>
              </w:rPr>
              <w:t>colar 2012 - 2013.</w:t>
            </w:r>
            <w:r w:rsidRPr="003666E4">
              <w:rPr>
                <w:lang w:val="en-US" w:eastAsia="en-US"/>
              </w:rPr>
              <w:t xml:space="preserve">Materialele pot fi consultate în pagina utilizatorului </w:t>
            </w:r>
            <w:r w:rsidRPr="003666E4">
              <w:rPr>
                <w:u w:val="single"/>
                <w:lang w:val="en-US" w:eastAsia="en-US"/>
              </w:rPr>
              <w:t>gina2010.</w:t>
            </w:r>
          </w:p>
          <w:p w:rsidR="000439C4" w:rsidRPr="003666E4" w:rsidRDefault="000439C4" w:rsidP="00405799">
            <w:pPr>
              <w:autoSpaceDE w:val="0"/>
              <w:autoSpaceDN w:val="0"/>
              <w:adjustRightInd w:val="0"/>
            </w:pPr>
            <w:r w:rsidRPr="003666E4">
              <w:rPr>
                <w:lang w:val="en-US" w:eastAsia="en-US"/>
              </w:rPr>
              <w:t xml:space="preserve">             - </w:t>
            </w:r>
            <w:r w:rsidRPr="003666E4">
              <w:t xml:space="preserve">în calitate de </w:t>
            </w:r>
            <w:r w:rsidRPr="003666E4">
              <w:rPr>
                <w:b/>
                <w:bCs/>
              </w:rPr>
              <w:t>partener local SNV</w:t>
            </w:r>
            <w:r w:rsidRPr="003666E4">
              <w:t>,pentru evenimentele / activităţile de voluntariat mobilizatoare</w:t>
            </w:r>
          </w:p>
          <w:p w:rsidR="000439C4" w:rsidRPr="003666E4" w:rsidRDefault="000439C4" w:rsidP="00405799">
            <w:pPr>
              <w:autoSpaceDE w:val="0"/>
              <w:autoSpaceDN w:val="0"/>
              <w:adjustRightInd w:val="0"/>
            </w:pPr>
            <w:r w:rsidRPr="003666E4">
              <w:t>organizate în cadrul”</w:t>
            </w:r>
            <w:r w:rsidRPr="003666E4">
              <w:rPr>
                <w:b/>
                <w:bCs/>
              </w:rPr>
              <w:t>Săptămânii Naţionale a Voluntariatului 2013”</w:t>
            </w:r>
          </w:p>
          <w:p w:rsidR="001C0C40" w:rsidRPr="003666E4" w:rsidRDefault="006B04F1" w:rsidP="00405799">
            <w:pPr>
              <w:autoSpaceDE w:val="0"/>
              <w:autoSpaceDN w:val="0"/>
              <w:adjustRightInd w:val="0"/>
              <w:rPr>
                <w:lang w:val="en-US" w:eastAsia="en-US"/>
              </w:rPr>
            </w:pPr>
            <w:r w:rsidRPr="003666E4">
              <w:rPr>
                <w:b/>
                <w:lang w:val="en-US" w:eastAsia="en-US"/>
              </w:rPr>
              <w:t>- coautori Gheorghina Vlad si Floarea Hotaran</w:t>
            </w:r>
            <w:r w:rsidRPr="003666E4">
              <w:rPr>
                <w:lang w:val="en-US" w:eastAsia="en-US"/>
              </w:rPr>
              <w:t xml:space="preserve"> </w:t>
            </w:r>
          </w:p>
          <w:p w:rsidR="006B04F1" w:rsidRPr="003666E4" w:rsidRDefault="001C0C40" w:rsidP="00405799">
            <w:pPr>
              <w:autoSpaceDE w:val="0"/>
              <w:autoSpaceDN w:val="0"/>
              <w:adjustRightInd w:val="0"/>
              <w:rPr>
                <w:lang w:val="en-US" w:eastAsia="en-US"/>
              </w:rPr>
            </w:pPr>
            <w:r w:rsidRPr="003666E4">
              <w:rPr>
                <w:lang w:val="en-US" w:eastAsia="en-US"/>
              </w:rPr>
              <w:t xml:space="preserve">             -</w:t>
            </w:r>
            <w:r w:rsidR="006B04F1" w:rsidRPr="003666E4">
              <w:rPr>
                <w:lang w:val="en-US" w:eastAsia="en-US"/>
              </w:rPr>
              <w:t xml:space="preserve"> “</w:t>
            </w:r>
            <w:r w:rsidR="006B04F1" w:rsidRPr="003666E4">
              <w:rPr>
                <w:bCs/>
                <w:iCs/>
              </w:rPr>
              <w:t>Parteneriatul educaţional, o atitudine eficientă a societăţii actuale”,</w:t>
            </w:r>
            <w:r w:rsidR="006B04F1" w:rsidRPr="003666E4">
              <w:rPr>
                <w:b/>
                <w:bCs/>
              </w:rPr>
              <w:t xml:space="preserve"> </w:t>
            </w:r>
            <w:r w:rsidRPr="003666E4">
              <w:rPr>
                <w:bCs/>
              </w:rPr>
              <w:t>Ed.</w:t>
            </w:r>
            <w:r w:rsidRPr="003666E4">
              <w:rPr>
                <w:rFonts w:eastAsia="TimesNewRoman,Bold"/>
                <w:bCs/>
              </w:rPr>
              <w:t>”Scoala vremii”</w:t>
            </w:r>
            <w:r w:rsidRPr="003666E4">
              <w:rPr>
                <w:bCs/>
              </w:rPr>
              <w:t>, Arad</w:t>
            </w:r>
            <w:r w:rsidR="006B04F1" w:rsidRPr="003666E4">
              <w:rPr>
                <w:bCs/>
              </w:rPr>
              <w:t>, 2013,</w:t>
            </w:r>
            <w:r w:rsidR="006B04F1" w:rsidRPr="003666E4">
              <w:rPr>
                <w:b/>
                <w:bCs/>
              </w:rPr>
              <w:t xml:space="preserve"> </w:t>
            </w:r>
            <w:r w:rsidR="006B04F1" w:rsidRPr="003666E4">
              <w:rPr>
                <w:bCs/>
              </w:rPr>
              <w:t>ISBN 978-973-1793-35-1</w:t>
            </w:r>
          </w:p>
          <w:p w:rsidR="003A07C5" w:rsidRPr="00C73ACE" w:rsidRDefault="001C0C40" w:rsidP="00405799">
            <w:pPr>
              <w:rPr>
                <w:lang w:val="it-IT"/>
              </w:rPr>
            </w:pPr>
            <w:r w:rsidRPr="003666E4">
              <w:rPr>
                <w:bCs/>
                <w:iCs/>
              </w:rPr>
              <w:t xml:space="preserve">              - </w:t>
            </w:r>
            <w:r w:rsidR="006B04F1" w:rsidRPr="003666E4">
              <w:rPr>
                <w:lang w:val="it-IT"/>
              </w:rPr>
              <w:t>Evaluarea comportamentului relaţional şi emotiv al copilului</w:t>
            </w:r>
            <w:r w:rsidRPr="003666E4">
              <w:t>,</w:t>
            </w:r>
            <w:r w:rsidR="006B04F1" w:rsidRPr="003666E4">
              <w:t>Ed. Casa Corpului Didactic Deva, 2013</w:t>
            </w:r>
            <w:r w:rsidRPr="003666E4">
              <w:t>, ISBN: 978-606- 8230-70-2</w:t>
            </w:r>
          </w:p>
        </w:tc>
      </w:tr>
      <w:tr w:rsidR="00483E63" w:rsidRPr="00975B6E" w:rsidTr="00671CAF">
        <w:tblPrEx>
          <w:tblLook w:val="04A0"/>
        </w:tblPrEx>
        <w:trPr>
          <w:trHeight w:val="501"/>
        </w:trPr>
        <w:tc>
          <w:tcPr>
            <w:tcW w:w="554" w:type="dxa"/>
          </w:tcPr>
          <w:p w:rsidR="00B74B6D" w:rsidRPr="00975B6E" w:rsidRDefault="00637F9B" w:rsidP="00561D8E">
            <w:r w:rsidRPr="00975B6E">
              <w:lastRenderedPageBreak/>
              <w:t>6</w:t>
            </w:r>
            <w:r w:rsidR="00483E63" w:rsidRPr="00975B6E">
              <w:t>.</w:t>
            </w:r>
          </w:p>
        </w:tc>
        <w:tc>
          <w:tcPr>
            <w:tcW w:w="1604" w:type="dxa"/>
          </w:tcPr>
          <w:p w:rsidR="00B74B6D" w:rsidRPr="00975B6E" w:rsidRDefault="00B74B6D" w:rsidP="00561D8E">
            <w:r w:rsidRPr="00975B6E">
              <w:t>Activităţi</w:t>
            </w:r>
          </w:p>
        </w:tc>
        <w:tc>
          <w:tcPr>
            <w:tcW w:w="1268" w:type="dxa"/>
            <w:gridSpan w:val="3"/>
          </w:tcPr>
          <w:p w:rsidR="00B74B6D" w:rsidRPr="00975B6E" w:rsidRDefault="00B74B6D" w:rsidP="00561D8E">
            <w:r w:rsidRPr="00975B6E">
              <w:t>Tipul  de activitate</w:t>
            </w:r>
          </w:p>
        </w:tc>
        <w:tc>
          <w:tcPr>
            <w:tcW w:w="1510" w:type="dxa"/>
            <w:gridSpan w:val="2"/>
          </w:tcPr>
          <w:p w:rsidR="00B74B6D" w:rsidRPr="00975B6E" w:rsidRDefault="00B74B6D" w:rsidP="00561D8E">
            <w:r w:rsidRPr="00975B6E">
              <w:t>Obiective</w:t>
            </w:r>
          </w:p>
        </w:tc>
        <w:tc>
          <w:tcPr>
            <w:tcW w:w="1385" w:type="dxa"/>
            <w:gridSpan w:val="3"/>
          </w:tcPr>
          <w:p w:rsidR="00B74B6D" w:rsidRPr="00975B6E" w:rsidRDefault="00B74B6D" w:rsidP="00561D8E">
            <w:r w:rsidRPr="00975B6E">
              <w:t>Termene</w:t>
            </w:r>
          </w:p>
        </w:tc>
        <w:tc>
          <w:tcPr>
            <w:tcW w:w="1771" w:type="dxa"/>
            <w:gridSpan w:val="2"/>
          </w:tcPr>
          <w:p w:rsidR="00B74B6D" w:rsidRPr="00975B6E" w:rsidRDefault="00B74B6D" w:rsidP="00561D8E">
            <w:r w:rsidRPr="00975B6E">
              <w:t>Responsabilităţi</w:t>
            </w:r>
          </w:p>
        </w:tc>
        <w:tc>
          <w:tcPr>
            <w:tcW w:w="2636" w:type="dxa"/>
            <w:gridSpan w:val="2"/>
          </w:tcPr>
          <w:p w:rsidR="00B74B6D" w:rsidRPr="00975B6E" w:rsidRDefault="00B74B6D" w:rsidP="00561D8E">
            <w:r w:rsidRPr="00975B6E">
              <w:t>Indicatori de realizare</w:t>
            </w:r>
          </w:p>
        </w:tc>
      </w:tr>
      <w:tr w:rsidR="00483E63" w:rsidRPr="00975B6E" w:rsidTr="00671CAF">
        <w:tblPrEx>
          <w:tblLook w:val="04A0"/>
        </w:tblPrEx>
        <w:trPr>
          <w:trHeight w:val="1032"/>
        </w:trPr>
        <w:tc>
          <w:tcPr>
            <w:tcW w:w="554" w:type="dxa"/>
            <w:tcBorders>
              <w:bottom w:val="single" w:sz="4" w:space="0" w:color="auto"/>
            </w:tcBorders>
          </w:tcPr>
          <w:p w:rsidR="00B74B6D" w:rsidRPr="00975B6E" w:rsidRDefault="00B74B6D" w:rsidP="00561D8E"/>
        </w:tc>
        <w:tc>
          <w:tcPr>
            <w:tcW w:w="1604" w:type="dxa"/>
            <w:tcBorders>
              <w:bottom w:val="single" w:sz="4" w:space="0" w:color="auto"/>
            </w:tcBorders>
          </w:tcPr>
          <w:p w:rsidR="00B74B6D" w:rsidRPr="00975B6E" w:rsidRDefault="007E7F34" w:rsidP="00561D8E">
            <w:r w:rsidRPr="00975B6E">
              <w:t>Imbunatatirea procesului de invatamant</w:t>
            </w:r>
          </w:p>
        </w:tc>
        <w:tc>
          <w:tcPr>
            <w:tcW w:w="1268" w:type="dxa"/>
            <w:gridSpan w:val="3"/>
            <w:tcBorders>
              <w:bottom w:val="single" w:sz="4" w:space="0" w:color="auto"/>
            </w:tcBorders>
          </w:tcPr>
          <w:p w:rsidR="00B74B6D" w:rsidRPr="00975B6E" w:rsidRDefault="007E7F34" w:rsidP="00503D00">
            <w:pPr>
              <w:jc w:val="center"/>
            </w:pPr>
            <w:r w:rsidRPr="00975B6E">
              <w:t>1</w:t>
            </w:r>
          </w:p>
        </w:tc>
        <w:tc>
          <w:tcPr>
            <w:tcW w:w="1510" w:type="dxa"/>
            <w:gridSpan w:val="2"/>
            <w:tcBorders>
              <w:bottom w:val="single" w:sz="4" w:space="0" w:color="auto"/>
            </w:tcBorders>
          </w:tcPr>
          <w:p w:rsidR="00B74B6D" w:rsidRPr="00975B6E" w:rsidRDefault="007E7F34" w:rsidP="00561D8E">
            <w:r w:rsidRPr="00975B6E">
              <w:t>Obtinerea de rezultate superioare</w:t>
            </w:r>
          </w:p>
        </w:tc>
        <w:tc>
          <w:tcPr>
            <w:tcW w:w="1385" w:type="dxa"/>
            <w:gridSpan w:val="3"/>
            <w:tcBorders>
              <w:bottom w:val="single" w:sz="4" w:space="0" w:color="auto"/>
            </w:tcBorders>
          </w:tcPr>
          <w:p w:rsidR="00B74B6D" w:rsidRPr="00975B6E" w:rsidRDefault="007E7F34" w:rsidP="00561D8E">
            <w:r w:rsidRPr="00975B6E">
              <w:t>Permanent</w:t>
            </w:r>
          </w:p>
        </w:tc>
        <w:tc>
          <w:tcPr>
            <w:tcW w:w="1771" w:type="dxa"/>
            <w:gridSpan w:val="2"/>
            <w:tcBorders>
              <w:bottom w:val="single" w:sz="4" w:space="0" w:color="auto"/>
            </w:tcBorders>
          </w:tcPr>
          <w:p w:rsidR="00B74B6D" w:rsidRPr="00975B6E" w:rsidRDefault="007E7F34" w:rsidP="00561D8E">
            <w:r w:rsidRPr="00975B6E">
              <w:t>Responsabilii de arii curriculare</w:t>
            </w:r>
          </w:p>
        </w:tc>
        <w:tc>
          <w:tcPr>
            <w:tcW w:w="2636" w:type="dxa"/>
            <w:gridSpan w:val="2"/>
            <w:tcBorders>
              <w:bottom w:val="single" w:sz="4" w:space="0" w:color="auto"/>
            </w:tcBorders>
          </w:tcPr>
          <w:p w:rsidR="009A3861" w:rsidRPr="00975B6E" w:rsidRDefault="007E7F34" w:rsidP="00561D8E">
            <w:r w:rsidRPr="00975B6E">
              <w:t>Performantele obtinute la examene si concursuri scolare</w:t>
            </w:r>
          </w:p>
        </w:tc>
      </w:tr>
      <w:tr w:rsidR="00B74B6D" w:rsidRPr="00975B6E" w:rsidTr="00381F9E">
        <w:tblPrEx>
          <w:tblLook w:val="04A0"/>
        </w:tblPrEx>
        <w:trPr>
          <w:trHeight w:val="1340"/>
        </w:trPr>
        <w:tc>
          <w:tcPr>
            <w:tcW w:w="10728" w:type="dxa"/>
            <w:gridSpan w:val="14"/>
            <w:tcBorders>
              <w:top w:val="single" w:sz="4" w:space="0" w:color="auto"/>
              <w:left w:val="single" w:sz="4" w:space="0" w:color="auto"/>
              <w:bottom w:val="single" w:sz="4" w:space="0" w:color="auto"/>
              <w:right w:val="single" w:sz="4" w:space="0" w:color="auto"/>
            </w:tcBorders>
          </w:tcPr>
          <w:p w:rsidR="008E3873" w:rsidRPr="00975B6E" w:rsidRDefault="00637F9B" w:rsidP="009A3861">
            <w:pPr>
              <w:ind w:right="612"/>
              <w:rPr>
                <w:b/>
                <w:bCs/>
              </w:rPr>
            </w:pPr>
            <w:r w:rsidRPr="00975B6E">
              <w:rPr>
                <w:b/>
                <w:bCs/>
              </w:rPr>
              <w:t xml:space="preserve"> 6</w:t>
            </w:r>
            <w:r w:rsidR="008E3873" w:rsidRPr="00975B6E">
              <w:rPr>
                <w:b/>
                <w:bCs/>
              </w:rPr>
              <w:t xml:space="preserve">.1.Realizarea unui </w:t>
            </w:r>
            <w:r w:rsidR="008E3873" w:rsidRPr="00975B6E">
              <w:rPr>
                <w:b/>
                <w:bCs/>
                <w:spacing w:val="12"/>
              </w:rPr>
              <w:t xml:space="preserve">program de </w:t>
            </w:r>
            <w:r w:rsidR="008E3873" w:rsidRPr="00975B6E">
              <w:rPr>
                <w:b/>
                <w:bCs/>
              </w:rPr>
              <w:t xml:space="preserve">dezvoltare </w:t>
            </w:r>
            <w:r w:rsidR="008E3873" w:rsidRPr="00975B6E">
              <w:rPr>
                <w:b/>
                <w:bCs/>
                <w:spacing w:val="12"/>
              </w:rPr>
              <w:t xml:space="preserve">a </w:t>
            </w:r>
            <w:r w:rsidR="008E3873" w:rsidRPr="00975B6E">
              <w:rPr>
                <w:b/>
                <w:bCs/>
              </w:rPr>
              <w:t xml:space="preserve">trăsăturilor pozitive </w:t>
            </w:r>
            <w:r w:rsidR="008E3873" w:rsidRPr="00975B6E">
              <w:rPr>
                <w:b/>
                <w:bCs/>
                <w:spacing w:val="12"/>
              </w:rPr>
              <w:t xml:space="preserve">de </w:t>
            </w:r>
            <w:r w:rsidR="008E3873" w:rsidRPr="00975B6E">
              <w:rPr>
                <w:b/>
                <w:bCs/>
              </w:rPr>
              <w:t>caracter necesare adolescentilo</w:t>
            </w:r>
            <w:r w:rsidR="002F68FA" w:rsidRPr="00975B6E">
              <w:rPr>
                <w:b/>
                <w:bCs/>
              </w:rPr>
              <w:t>r:</w:t>
            </w:r>
          </w:p>
          <w:p w:rsidR="008E3873" w:rsidRPr="00975B6E" w:rsidRDefault="002F68FA" w:rsidP="002F68FA">
            <w:pPr>
              <w:ind w:right="72"/>
              <w:rPr>
                <w:b/>
                <w:bCs/>
              </w:rPr>
            </w:pPr>
            <w:r w:rsidRPr="00975B6E">
              <w:t xml:space="preserve"> C</w:t>
            </w:r>
            <w:r w:rsidR="008E3873" w:rsidRPr="00975B6E">
              <w:t xml:space="preserve">omisia metodică </w:t>
            </w:r>
            <w:r w:rsidR="008E3873" w:rsidRPr="00975B6E">
              <w:rPr>
                <w:spacing w:val="8"/>
              </w:rPr>
              <w:t xml:space="preserve">a </w:t>
            </w:r>
            <w:r w:rsidR="008E3873" w:rsidRPr="00975B6E">
              <w:t xml:space="preserve">diriginţilor </w:t>
            </w:r>
            <w:r w:rsidRPr="00975B6E">
              <w:rPr>
                <w:spacing w:val="8"/>
              </w:rPr>
              <w:t>a</w:t>
            </w:r>
            <w:r w:rsidR="008E3873" w:rsidRPr="00975B6E">
              <w:rPr>
                <w:spacing w:val="8"/>
              </w:rPr>
              <w:t xml:space="preserve"> </w:t>
            </w:r>
            <w:r w:rsidR="008E3873" w:rsidRPr="00975B6E">
              <w:t>continuat</w:t>
            </w:r>
            <w:r w:rsidRPr="00975B6E">
              <w:t>(din anii trecuti)</w:t>
            </w:r>
            <w:r w:rsidR="008E3873" w:rsidRPr="00975B6E">
              <w:t xml:space="preserve"> implementarea</w:t>
            </w:r>
            <w:r w:rsidRPr="00975B6E">
              <w:rPr>
                <w:b/>
                <w:bCs/>
              </w:rPr>
              <w:t xml:space="preserve"> </w:t>
            </w:r>
            <w:r w:rsidR="008E3873" w:rsidRPr="00975B6E">
              <w:t xml:space="preserve">unui </w:t>
            </w:r>
            <w:r w:rsidR="008E3873" w:rsidRPr="00975B6E">
              <w:rPr>
                <w:spacing w:val="8"/>
              </w:rPr>
              <w:t xml:space="preserve">program </w:t>
            </w:r>
            <w:r w:rsidRPr="00975B6E">
              <w:rPr>
                <w:spacing w:val="8"/>
              </w:rPr>
              <w:t>in acest sens</w:t>
            </w:r>
            <w:r w:rsidR="008E3873" w:rsidRPr="00975B6E">
              <w:t xml:space="preserve">, </w:t>
            </w:r>
            <w:r w:rsidR="008E3873" w:rsidRPr="00975B6E">
              <w:rPr>
                <w:spacing w:val="8"/>
              </w:rPr>
              <w:t xml:space="preserve">care a </w:t>
            </w:r>
            <w:r w:rsidR="008E3873" w:rsidRPr="00975B6E">
              <w:t>vizat următoarele:</w:t>
            </w:r>
          </w:p>
          <w:p w:rsidR="008E3873" w:rsidRPr="00975B6E" w:rsidRDefault="002F68FA" w:rsidP="002F68FA">
            <w:r w:rsidRPr="00975B6E">
              <w:t xml:space="preserve">  </w:t>
            </w:r>
            <w:r w:rsidR="008E3873" w:rsidRPr="00975B6E">
              <w:t>-</w:t>
            </w:r>
            <w:r w:rsidRPr="00975B6E">
              <w:t xml:space="preserve"> </w:t>
            </w:r>
            <w:r w:rsidR="008E3873" w:rsidRPr="00975B6E">
              <w:t xml:space="preserve">primirea elevilor </w:t>
            </w:r>
            <w:r w:rsidR="008E3873" w:rsidRPr="00975B6E">
              <w:rPr>
                <w:spacing w:val="8"/>
              </w:rPr>
              <w:t xml:space="preserve">din </w:t>
            </w:r>
            <w:r w:rsidR="008E3873" w:rsidRPr="00975B6E">
              <w:t xml:space="preserve">clasa </w:t>
            </w:r>
            <w:r w:rsidR="008E3873" w:rsidRPr="00975B6E">
              <w:rPr>
                <w:spacing w:val="8"/>
              </w:rPr>
              <w:t xml:space="preserve">a </w:t>
            </w:r>
            <w:r w:rsidRPr="00975B6E">
              <w:t>IX-a s</w:t>
            </w:r>
            <w:r w:rsidR="008E3873" w:rsidRPr="00975B6E">
              <w:t xml:space="preserve">i programul </w:t>
            </w:r>
            <w:r w:rsidR="008E3873" w:rsidRPr="00975B6E">
              <w:rPr>
                <w:spacing w:val="8"/>
              </w:rPr>
              <w:t xml:space="preserve">de </w:t>
            </w:r>
            <w:r w:rsidR="008E3873" w:rsidRPr="00975B6E">
              <w:t>acomodare</w:t>
            </w:r>
          </w:p>
          <w:p w:rsidR="008E3873" w:rsidRPr="00975B6E" w:rsidRDefault="002F68FA" w:rsidP="002F68FA">
            <w:r w:rsidRPr="00975B6E">
              <w:t xml:space="preserve">  </w:t>
            </w:r>
            <w:r w:rsidR="008E3873" w:rsidRPr="00975B6E">
              <w:t>-</w:t>
            </w:r>
            <w:r w:rsidRPr="00975B6E">
              <w:t xml:space="preserve"> </w:t>
            </w:r>
            <w:r w:rsidR="008E3873" w:rsidRPr="00975B6E">
              <w:t>prelucrarea normelo</w:t>
            </w:r>
            <w:r w:rsidRPr="00975B6E">
              <w:t>r privind desfăşurarea activităt</w:t>
            </w:r>
            <w:r w:rsidR="008E3873" w:rsidRPr="00975B6E">
              <w:t xml:space="preserve">ilor </w:t>
            </w:r>
            <w:r w:rsidR="008E3873" w:rsidRPr="00975B6E">
              <w:rPr>
                <w:spacing w:val="8"/>
              </w:rPr>
              <w:t xml:space="preserve">în </w:t>
            </w:r>
            <w:r w:rsidRPr="00975B6E">
              <w:t>liceul nostru</w:t>
            </w:r>
          </w:p>
          <w:p w:rsidR="002F68FA" w:rsidRPr="00975B6E" w:rsidRDefault="002F68FA" w:rsidP="002F68FA">
            <w:pPr>
              <w:ind w:right="864"/>
            </w:pPr>
            <w:r w:rsidRPr="00975B6E">
              <w:rPr>
                <w:spacing w:val="-2"/>
              </w:rPr>
              <w:t xml:space="preserve">  - combinarea activităţilor</w:t>
            </w:r>
            <w:r w:rsidRPr="00975B6E">
              <w:t xml:space="preserve"> </w:t>
            </w:r>
            <w:r w:rsidRPr="00975B6E">
              <w:rPr>
                <w:spacing w:val="6"/>
              </w:rPr>
              <w:t>care privesc</w:t>
            </w:r>
            <w:r w:rsidRPr="00975B6E">
              <w:rPr>
                <w:spacing w:val="-2"/>
              </w:rPr>
              <w:t xml:space="preserve"> lucrul</w:t>
            </w:r>
            <w:r w:rsidRPr="00975B6E">
              <w:t xml:space="preserve"> </w:t>
            </w:r>
            <w:r w:rsidRPr="00975B6E">
              <w:rPr>
                <w:spacing w:val="6"/>
              </w:rPr>
              <w:t xml:space="preserve">în </w:t>
            </w:r>
            <w:r w:rsidRPr="00975B6E">
              <w:rPr>
                <w:spacing w:val="-2"/>
              </w:rPr>
              <w:t>echipă</w:t>
            </w:r>
            <w:r w:rsidRPr="00975B6E">
              <w:t xml:space="preserve"> </w:t>
            </w:r>
            <w:r w:rsidRPr="00975B6E">
              <w:rPr>
                <w:spacing w:val="6"/>
              </w:rPr>
              <w:t xml:space="preserve">cu </w:t>
            </w:r>
            <w:r w:rsidRPr="00975B6E">
              <w:rPr>
                <w:spacing w:val="-2"/>
              </w:rPr>
              <w:t>cele</w:t>
            </w:r>
            <w:r w:rsidRPr="00975B6E">
              <w:t xml:space="preserve"> </w:t>
            </w:r>
            <w:r w:rsidRPr="00975B6E">
              <w:rPr>
                <w:spacing w:val="6"/>
              </w:rPr>
              <w:t xml:space="preserve">de </w:t>
            </w:r>
            <w:r w:rsidRPr="00975B6E">
              <w:rPr>
                <w:spacing w:val="-2"/>
              </w:rPr>
              <w:t>responsabilizare privind propria activitate</w:t>
            </w:r>
            <w:r w:rsidRPr="00975B6E">
              <w:t xml:space="preserve"> </w:t>
            </w:r>
          </w:p>
          <w:p w:rsidR="002F68FA" w:rsidRPr="00975B6E" w:rsidRDefault="002F68FA" w:rsidP="002F68FA">
            <w:pPr>
              <w:ind w:right="864"/>
            </w:pPr>
            <w:r w:rsidRPr="00975B6E">
              <w:t xml:space="preserve"> - implicarea unui numar cat mai mare de elevi </w:t>
            </w:r>
            <w:r w:rsidRPr="00975B6E">
              <w:rPr>
                <w:spacing w:val="8"/>
              </w:rPr>
              <w:t xml:space="preserve">în </w:t>
            </w:r>
            <w:r w:rsidRPr="00975B6E">
              <w:t>activitati stiintifice, cultural-</w:t>
            </w:r>
            <w:r w:rsidRPr="00975B6E">
              <w:softHyphen/>
              <w:t>artistice sau sportive</w:t>
            </w:r>
          </w:p>
          <w:p w:rsidR="002F68FA" w:rsidRPr="00975B6E" w:rsidRDefault="002F68FA" w:rsidP="002F68FA">
            <w:pPr>
              <w:ind w:right="864"/>
            </w:pPr>
            <w:r w:rsidRPr="00975B6E">
              <w:t xml:space="preserve"> - implicarea unui numar cat mai mare de elevi </w:t>
            </w:r>
            <w:r w:rsidRPr="00975B6E">
              <w:rPr>
                <w:spacing w:val="8"/>
              </w:rPr>
              <w:t xml:space="preserve">în </w:t>
            </w:r>
            <w:r w:rsidRPr="00975B6E">
              <w:t>concursuri stiintifice, cultural-</w:t>
            </w:r>
            <w:r w:rsidRPr="00975B6E">
              <w:softHyphen/>
              <w:t>artistice sau sportive</w:t>
            </w:r>
          </w:p>
          <w:p w:rsidR="002F68FA" w:rsidRPr="00975B6E" w:rsidRDefault="002F68FA" w:rsidP="002F68FA">
            <w:r w:rsidRPr="00975B6E">
              <w:t xml:space="preserve"> - pregătirea metodică </w:t>
            </w:r>
            <w:r w:rsidRPr="00975B6E">
              <w:rPr>
                <w:spacing w:val="8"/>
              </w:rPr>
              <w:t xml:space="preserve">a </w:t>
            </w:r>
            <w:r w:rsidRPr="00975B6E">
              <w:t xml:space="preserve">cadrelor didactice </w:t>
            </w:r>
          </w:p>
          <w:p w:rsidR="002F68FA" w:rsidRPr="00975B6E" w:rsidRDefault="002F68FA" w:rsidP="002F68FA">
            <w:pPr>
              <w:ind w:right="72"/>
              <w:rPr>
                <w:spacing w:val="8"/>
              </w:rPr>
            </w:pPr>
            <w:r w:rsidRPr="00975B6E">
              <w:t xml:space="preserve"> Pentru mai buna cunoaştere </w:t>
            </w:r>
            <w:r w:rsidRPr="00975B6E">
              <w:rPr>
                <w:spacing w:val="8"/>
              </w:rPr>
              <w:t xml:space="preserve">a </w:t>
            </w:r>
            <w:r w:rsidRPr="00975B6E">
              <w:t xml:space="preserve">elevilor s-a întocmit „Fişa </w:t>
            </w:r>
            <w:r w:rsidR="00A03066" w:rsidRPr="00975B6E">
              <w:rPr>
                <w:spacing w:val="8"/>
              </w:rPr>
              <w:t>individuala a elevului</w:t>
            </w:r>
            <w:r w:rsidRPr="00975B6E">
              <w:rPr>
                <w:spacing w:val="8"/>
              </w:rPr>
              <w:t xml:space="preserve">”, care a </w:t>
            </w:r>
            <w:r w:rsidRPr="00975B6E">
              <w:t xml:space="preserve">fost folosită pentru elevii claselor </w:t>
            </w:r>
            <w:r w:rsidRPr="00975B6E">
              <w:rPr>
                <w:spacing w:val="8"/>
              </w:rPr>
              <w:t xml:space="preserve">a </w:t>
            </w:r>
            <w:r w:rsidRPr="00975B6E">
              <w:t xml:space="preserve">IX-a </w:t>
            </w:r>
            <w:r w:rsidRPr="00975B6E">
              <w:rPr>
                <w:spacing w:val="8"/>
              </w:rPr>
              <w:t xml:space="preserve">din </w:t>
            </w:r>
            <w:r w:rsidRPr="00975B6E">
              <w:t xml:space="preserve">anul şcolar </w:t>
            </w:r>
            <w:r w:rsidRPr="00975B6E">
              <w:rPr>
                <w:spacing w:val="8"/>
              </w:rPr>
              <w:t>2011-2012.</w:t>
            </w:r>
          </w:p>
          <w:p w:rsidR="00503D00" w:rsidRPr="00975B6E" w:rsidRDefault="00637F9B" w:rsidP="00503D00">
            <w:pPr>
              <w:ind w:right="72"/>
              <w:rPr>
                <w:b/>
              </w:rPr>
            </w:pPr>
            <w:r w:rsidRPr="00975B6E">
              <w:rPr>
                <w:b/>
              </w:rPr>
              <w:t>6.2</w:t>
            </w:r>
            <w:r w:rsidR="00503D00" w:rsidRPr="00975B6E">
              <w:rPr>
                <w:b/>
              </w:rPr>
              <w:t>.Imbunatatirea demersului pedagogic</w:t>
            </w:r>
            <w:r w:rsidR="008E3873" w:rsidRPr="00975B6E">
              <w:rPr>
                <w:b/>
              </w:rPr>
              <w:t>:</w:t>
            </w:r>
          </w:p>
          <w:p w:rsidR="002F68FA" w:rsidRPr="00975B6E" w:rsidRDefault="00603AE8" w:rsidP="00603AE8">
            <w:pPr>
              <w:ind w:right="72"/>
            </w:pPr>
            <w:r w:rsidRPr="00975B6E">
              <w:t xml:space="preserve"> </w:t>
            </w:r>
            <w:r w:rsidR="00A03066" w:rsidRPr="00975B6E">
              <w:t xml:space="preserve"> I</w:t>
            </w:r>
            <w:r w:rsidR="002F68FA" w:rsidRPr="00975B6E">
              <w:t xml:space="preserve">nainte </w:t>
            </w:r>
            <w:r w:rsidR="002F68FA" w:rsidRPr="00975B6E">
              <w:rPr>
                <w:spacing w:val="8"/>
              </w:rPr>
              <w:t>de</w:t>
            </w:r>
            <w:r w:rsidR="00762425" w:rsidRPr="00975B6E">
              <w:rPr>
                <w:spacing w:val="8"/>
              </w:rPr>
              <w:t xml:space="preserve"> </w:t>
            </w:r>
            <w:r w:rsidR="00A03066" w:rsidRPr="00975B6E">
              <w:rPr>
                <w:spacing w:val="8"/>
              </w:rPr>
              <w:t>i</w:t>
            </w:r>
            <w:r w:rsidR="002F68FA" w:rsidRPr="00975B6E">
              <w:t>nceperea cursurilor, pent</w:t>
            </w:r>
            <w:r w:rsidR="00A03066" w:rsidRPr="00975B6E">
              <w:t>ru fiecare disciplina, catedra</w:t>
            </w:r>
            <w:r w:rsidRPr="00975B6E">
              <w:t xml:space="preserve"> s</w:t>
            </w:r>
            <w:r w:rsidR="00A03066" w:rsidRPr="00975B6E">
              <w:t>i comisie metodica s-au i</w:t>
            </w:r>
            <w:r w:rsidR="002F68FA" w:rsidRPr="00975B6E">
              <w:t xml:space="preserve">ntocmit toate documentele </w:t>
            </w:r>
            <w:r w:rsidR="002F68FA" w:rsidRPr="00975B6E">
              <w:rPr>
                <w:spacing w:val="8"/>
              </w:rPr>
              <w:t xml:space="preserve">de </w:t>
            </w:r>
            <w:r w:rsidR="002F68FA" w:rsidRPr="00975B6E">
              <w:t xml:space="preserve">organizare </w:t>
            </w:r>
            <w:r w:rsidRPr="00975B6E">
              <w:t>s</w:t>
            </w:r>
            <w:r w:rsidR="002F68FA" w:rsidRPr="00975B6E">
              <w:t xml:space="preserve">i planificare </w:t>
            </w:r>
            <w:r w:rsidR="002F68FA" w:rsidRPr="00975B6E">
              <w:rPr>
                <w:spacing w:val="8"/>
              </w:rPr>
              <w:t xml:space="preserve">a </w:t>
            </w:r>
            <w:r w:rsidR="00A03066" w:rsidRPr="00975B6E">
              <w:t>activita</w:t>
            </w:r>
            <w:r w:rsidRPr="00975B6E">
              <w:t>t</w:t>
            </w:r>
            <w:r w:rsidR="002F68FA" w:rsidRPr="00975B6E">
              <w:t xml:space="preserve">ilor </w:t>
            </w:r>
            <w:r w:rsidR="002F68FA" w:rsidRPr="00975B6E">
              <w:rPr>
                <w:spacing w:val="8"/>
              </w:rPr>
              <w:t xml:space="preserve">de </w:t>
            </w:r>
            <w:r w:rsidR="00A03066" w:rsidRPr="00975B6E">
              <w:t>învatama</w:t>
            </w:r>
            <w:r w:rsidRPr="00975B6E">
              <w:t>nt s</w:t>
            </w:r>
            <w:r w:rsidR="002F68FA" w:rsidRPr="00975B6E">
              <w:t>i extracurriculare.</w:t>
            </w:r>
          </w:p>
          <w:p w:rsidR="002F68FA" w:rsidRPr="00975B6E" w:rsidRDefault="00603AE8" w:rsidP="00603AE8">
            <w:pPr>
              <w:ind w:right="72"/>
            </w:pPr>
            <w:r w:rsidRPr="00975B6E">
              <w:t xml:space="preserve">  </w:t>
            </w:r>
            <w:r w:rsidR="002F68FA" w:rsidRPr="00975B6E">
              <w:t xml:space="preserve">Pentru fiecare nivel </w:t>
            </w:r>
            <w:r w:rsidR="002F68FA" w:rsidRPr="00975B6E">
              <w:rPr>
                <w:spacing w:val="8"/>
              </w:rPr>
              <w:t>de</w:t>
            </w:r>
            <w:r w:rsidR="0026798C">
              <w:rPr>
                <w:spacing w:val="8"/>
              </w:rPr>
              <w:t xml:space="preserve"> </w:t>
            </w:r>
            <w:r w:rsidR="002F68FA" w:rsidRPr="00975B6E">
              <w:t xml:space="preserve">clase, colectivele </w:t>
            </w:r>
            <w:r w:rsidR="002F68FA" w:rsidRPr="00975B6E">
              <w:rPr>
                <w:spacing w:val="8"/>
              </w:rPr>
              <w:t xml:space="preserve">de </w:t>
            </w:r>
            <w:r w:rsidR="002F68FA" w:rsidRPr="00975B6E">
              <w:t xml:space="preserve">catedră </w:t>
            </w:r>
            <w:r w:rsidR="002F68FA" w:rsidRPr="00975B6E">
              <w:rPr>
                <w:spacing w:val="8"/>
              </w:rPr>
              <w:t xml:space="preserve">au </w:t>
            </w:r>
            <w:r w:rsidR="0026798C">
              <w:t>întocmit proi</w:t>
            </w:r>
            <w:r w:rsidRPr="00975B6E">
              <w:t>ectele unităt</w:t>
            </w:r>
            <w:r w:rsidR="002F68FA" w:rsidRPr="00975B6E">
              <w:t xml:space="preserve">ilor </w:t>
            </w:r>
            <w:r w:rsidR="002F68FA" w:rsidRPr="00975B6E">
              <w:rPr>
                <w:spacing w:val="8"/>
              </w:rPr>
              <w:t xml:space="preserve">de </w:t>
            </w:r>
            <w:r w:rsidR="00A97D09" w:rsidRPr="00975B6E">
              <w:t>învăt</w:t>
            </w:r>
            <w:r w:rsidRPr="00975B6E">
              <w:t>are s</w:t>
            </w:r>
            <w:r w:rsidR="002F68FA" w:rsidRPr="00975B6E">
              <w:t xml:space="preserve">i </w:t>
            </w:r>
            <w:r w:rsidR="002F68FA" w:rsidRPr="00975B6E">
              <w:rPr>
                <w:spacing w:val="8"/>
              </w:rPr>
              <w:t xml:space="preserve">au </w:t>
            </w:r>
            <w:r w:rsidRPr="00975B6E">
              <w:t>stabilit modalităt</w:t>
            </w:r>
            <w:r w:rsidR="002F68FA" w:rsidRPr="00975B6E">
              <w:t xml:space="preserve">ile </w:t>
            </w:r>
            <w:r w:rsidR="002F68FA" w:rsidRPr="00975B6E">
              <w:rPr>
                <w:spacing w:val="8"/>
              </w:rPr>
              <w:t xml:space="preserve">de </w:t>
            </w:r>
            <w:r w:rsidR="002F68FA" w:rsidRPr="00975B6E">
              <w:t xml:space="preserve">evaluare </w:t>
            </w:r>
            <w:r w:rsidR="002F68FA" w:rsidRPr="00975B6E">
              <w:rPr>
                <w:spacing w:val="8"/>
              </w:rPr>
              <w:t xml:space="preserve">a </w:t>
            </w:r>
            <w:r w:rsidR="00A97D09" w:rsidRPr="00975B6E">
              <w:t>însus</w:t>
            </w:r>
            <w:r w:rsidR="002F68FA" w:rsidRPr="00975B6E">
              <w:t xml:space="preserve">irii acestora: </w:t>
            </w:r>
            <w:r w:rsidR="002F68FA" w:rsidRPr="00975B6E">
              <w:rPr>
                <w:spacing w:val="8"/>
              </w:rPr>
              <w:t xml:space="preserve">oral, </w:t>
            </w:r>
            <w:r w:rsidR="002F68FA" w:rsidRPr="00975B6E">
              <w:t>scris, practic, asigurându</w:t>
            </w:r>
            <w:r w:rsidR="002F68FA" w:rsidRPr="00975B6E">
              <w:softHyphen/>
            </w:r>
            <w:r w:rsidRPr="00975B6E">
              <w:t>-se realizarea</w:t>
            </w:r>
            <w:r w:rsidR="002F68FA" w:rsidRPr="00975B6E">
              <w:rPr>
                <w:spacing w:val="8"/>
              </w:rPr>
              <w:t xml:space="preserve"> </w:t>
            </w:r>
            <w:r w:rsidRPr="00975B6E">
              <w:t>unei testări initiale,in functie de cum s-a hotarat la nivelul sedintelor Consfatuirilor pe discipline de invatamant.</w:t>
            </w:r>
          </w:p>
          <w:p w:rsidR="00603AE8" w:rsidRPr="00975B6E" w:rsidRDefault="00603AE8" w:rsidP="00603AE8">
            <w:pPr>
              <w:ind w:right="72"/>
            </w:pPr>
            <w:r w:rsidRPr="00975B6E">
              <w:t xml:space="preserve"> Rezultatele testelor initiale au fost analizate in comisiile metodice,la nivelul ariilor curriculare,stabilindu-se masuri remediale pe disciplin</w:t>
            </w:r>
            <w:r w:rsidR="00A97D09" w:rsidRPr="00975B6E">
              <w:t xml:space="preserve">e </w:t>
            </w:r>
            <w:r w:rsidRPr="00975B6E">
              <w:t>si clase.</w:t>
            </w:r>
          </w:p>
          <w:p w:rsidR="00A97D09" w:rsidRPr="00975B6E" w:rsidRDefault="00A97D09" w:rsidP="00603AE8">
            <w:pPr>
              <w:ind w:right="72"/>
            </w:pPr>
            <w:r w:rsidRPr="00975B6E">
              <w:t xml:space="preserve"> Dosarul ariilor curriculare contin modele de teste initiale,baremele acestora,un centralizator al rezultatelor,deficientele caracteristice si masurile remediale.</w:t>
            </w:r>
          </w:p>
          <w:p w:rsidR="00A97D09" w:rsidRPr="00975B6E" w:rsidRDefault="00A97D09" w:rsidP="00A97D09">
            <w:r w:rsidRPr="00975B6E">
              <w:lastRenderedPageBreak/>
              <w:t xml:space="preserve"> Subiectele pentru teze s-au întocmit de către fiecare profesor în parte si au fost aprobate de către seful catedrei în vederea asigurării unui grad de dificultate echilibrat.</w:t>
            </w:r>
          </w:p>
          <w:p w:rsidR="00A97D09" w:rsidRPr="00975B6E" w:rsidRDefault="00A97D09" w:rsidP="00A97D09">
            <w:r w:rsidRPr="00975B6E">
              <w:t xml:space="preserve">  Pe baza cunoasterii aprofu</w:t>
            </w:r>
            <w:r w:rsidR="008B12E4" w:rsidRPr="00975B6E">
              <w:t>ndate a particularitatilor fieca</w:t>
            </w:r>
            <w:r w:rsidRPr="00975B6E">
              <w:t>rui elev, cadrele didactice si-</w:t>
            </w:r>
            <w:r w:rsidRPr="00975B6E">
              <w:softHyphen/>
              <w:t xml:space="preserve">au concentrat eforturile în directia lucrului cu fiecare elev în parte, </w:t>
            </w:r>
            <w:r w:rsidR="00A03066" w:rsidRPr="00975B6E">
              <w:t>indeosebi cu cei care au intampinat greutati in i</w:t>
            </w:r>
            <w:r w:rsidRPr="00975B6E">
              <w:t>nsusirea materiei, în scopul cresterii pro</w:t>
            </w:r>
            <w:r w:rsidR="00A03066" w:rsidRPr="00975B6E">
              <w:t>movabilitatii si indeplinirii, in masură ca</w:t>
            </w:r>
            <w:r w:rsidRPr="00975B6E">
              <w:t>t mai mare, a misiunii scolii..</w:t>
            </w:r>
          </w:p>
          <w:p w:rsidR="00214944" w:rsidRPr="00975B6E" w:rsidRDefault="00A97D09" w:rsidP="00A97D09">
            <w:pPr>
              <w:ind w:right="84"/>
            </w:pPr>
            <w:r w:rsidRPr="00975B6E">
              <w:t xml:space="preserve">  Fiecare profesor si-</w:t>
            </w:r>
            <w:r w:rsidRPr="00975B6E">
              <w:softHyphen/>
              <w:t>a întocmit un portofoliu care sa-</w:t>
            </w:r>
            <w:r w:rsidRPr="00975B6E">
              <w:softHyphen/>
              <w:t>i reflecte activit</w:t>
            </w:r>
            <w:r w:rsidR="008B12E4" w:rsidRPr="00975B6E">
              <w:t>atea stiintifica,psihopedagogica</w:t>
            </w:r>
            <w:r w:rsidR="003666E4">
              <w:t xml:space="preserve"> si extracurricula</w:t>
            </w:r>
            <w:r w:rsidRPr="00975B6E">
              <w:t>ra.</w:t>
            </w:r>
          </w:p>
          <w:p w:rsidR="00214944" w:rsidRPr="00975B6E" w:rsidRDefault="00637F9B" w:rsidP="00214944">
            <w:pPr>
              <w:ind w:right="84"/>
            </w:pPr>
            <w:r w:rsidRPr="00975B6E">
              <w:rPr>
                <w:b/>
              </w:rPr>
              <w:t>6.3</w:t>
            </w:r>
            <w:r w:rsidR="00214944" w:rsidRPr="00975B6E">
              <w:rPr>
                <w:b/>
              </w:rPr>
              <w:t>.Activitati didactice suplimentare:</w:t>
            </w:r>
            <w:r w:rsidR="00A97D09" w:rsidRPr="00975B6E">
              <w:rPr>
                <w:b/>
              </w:rPr>
              <w:t xml:space="preserve"> </w:t>
            </w:r>
          </w:p>
          <w:p w:rsidR="00214944" w:rsidRPr="00975B6E" w:rsidRDefault="00214944" w:rsidP="00214944">
            <w:pPr>
              <w:ind w:right="84"/>
            </w:pPr>
            <w:r w:rsidRPr="00975B6E">
              <w:t xml:space="preserve"> </w:t>
            </w:r>
            <w:r w:rsidR="00B02905" w:rsidRPr="00975B6E">
              <w:t xml:space="preserve"> </w:t>
            </w:r>
            <w:r w:rsidRPr="00975B6E">
              <w:t>In vederea recapitulării materiei pentru examenele de bacalaureat si admitere elevii claselor a XII-a s-au pregătit , pe baza unui plan</w:t>
            </w:r>
            <w:r w:rsidR="00917B11" w:rsidRPr="00975B6E">
              <w:t xml:space="preserve"> întocmit de s</w:t>
            </w:r>
            <w:r w:rsidRPr="00975B6E">
              <w:t>efii de catedră, la disciplinele:limba romana, matematică, limba engleză,chimie,fizica si biologie.</w:t>
            </w:r>
          </w:p>
          <w:p w:rsidR="00214944" w:rsidRPr="00975B6E" w:rsidRDefault="00B02905" w:rsidP="00B02905">
            <w:pPr>
              <w:jc w:val="both"/>
            </w:pPr>
            <w:r w:rsidRPr="00975B6E">
              <w:rPr>
                <w:spacing w:val="-2"/>
              </w:rPr>
              <w:t xml:space="preserve">  </w:t>
            </w:r>
            <w:r w:rsidR="00214944" w:rsidRPr="00975B6E">
              <w:rPr>
                <w:spacing w:val="-2"/>
              </w:rPr>
              <w:t>Parcurgerea ritmică</w:t>
            </w:r>
            <w:r w:rsidR="00214944" w:rsidRPr="00975B6E">
              <w:t xml:space="preserve"> </w:t>
            </w:r>
            <w:r w:rsidR="00214944" w:rsidRPr="00975B6E">
              <w:rPr>
                <w:spacing w:val="-2"/>
              </w:rPr>
              <w:t>a materiei</w:t>
            </w:r>
            <w:r w:rsidR="00214944" w:rsidRPr="00975B6E">
              <w:t xml:space="preserve"> </w:t>
            </w:r>
            <w:r w:rsidR="00214944" w:rsidRPr="00975B6E">
              <w:rPr>
                <w:spacing w:val="-2"/>
              </w:rPr>
              <w:t>a fost monitorizata de cat</w:t>
            </w:r>
            <w:r w:rsidR="00917B11" w:rsidRPr="00975B6E">
              <w:rPr>
                <w:spacing w:val="-2"/>
              </w:rPr>
              <w:t>re membrii comisiei respective s</w:t>
            </w:r>
            <w:r w:rsidR="00214944" w:rsidRPr="00975B6E">
              <w:rPr>
                <w:spacing w:val="-2"/>
              </w:rPr>
              <w:t>i de profesorii</w:t>
            </w:r>
            <w:r w:rsidR="00214944" w:rsidRPr="00975B6E">
              <w:t xml:space="preserve"> </w:t>
            </w:r>
            <w:r w:rsidR="00214944" w:rsidRPr="00975B6E">
              <w:rPr>
                <w:spacing w:val="-2"/>
              </w:rPr>
              <w:t>de specialitate</w:t>
            </w:r>
            <w:r w:rsidR="003666E4">
              <w:rPr>
                <w:spacing w:val="-2"/>
              </w:rPr>
              <w:t>.</w:t>
            </w:r>
          </w:p>
          <w:p w:rsidR="00214944" w:rsidRPr="00975B6E" w:rsidRDefault="00917B11" w:rsidP="00214944">
            <w:pPr>
              <w:ind w:right="84"/>
            </w:pPr>
            <w:r w:rsidRPr="00975B6E">
              <w:t xml:space="preserve"> </w:t>
            </w:r>
            <w:r w:rsidR="00214944" w:rsidRPr="00975B6E">
              <w:t>Elevii claselor a XII-a au participat, pe baza opţiun</w:t>
            </w:r>
            <w:r w:rsidRPr="00975B6E">
              <w:t>ilor, la pregătirea centralizata</w:t>
            </w:r>
            <w:r w:rsidR="00214944" w:rsidRPr="00975B6E">
              <w:t xml:space="preserve"> pentru examenele de bacalaureat</w:t>
            </w:r>
            <w:r w:rsidR="00B02905" w:rsidRPr="00975B6E">
              <w:t>.</w:t>
            </w:r>
          </w:p>
          <w:p w:rsidR="00B02905" w:rsidRPr="00975B6E" w:rsidRDefault="00B02905" w:rsidP="00B02905">
            <w:r w:rsidRPr="00975B6E">
              <w:t xml:space="preserve">  Profes</w:t>
            </w:r>
            <w:r w:rsidR="00917B11" w:rsidRPr="00975B6E">
              <w:t>orii au acordat consultatii dupa</w:t>
            </w:r>
            <w:r w:rsidRPr="00975B6E">
              <w:t xml:space="preserve"> un program stabilit de directorul adjunct si aprobat de directorul scolii. Elevii cu rezultate slabe la examenul </w:t>
            </w:r>
            <w:r w:rsidR="00917B11" w:rsidRPr="00975B6E">
              <w:t>de Bacalaureat au fost cuprinsi i</w:t>
            </w:r>
            <w:r w:rsidRPr="00975B6E">
              <w:t>n</w:t>
            </w:r>
            <w:r w:rsidR="00917B11" w:rsidRPr="00975B6E">
              <w:t xml:space="preserve"> programe de pregatire remediala</w:t>
            </w:r>
            <w:r w:rsidRPr="00975B6E">
              <w:t xml:space="preserve">, realizat la nivelul fiecărui colectiv de </w:t>
            </w:r>
            <w:r w:rsidR="00917B11" w:rsidRPr="00975B6E">
              <w:t>catedra;acestia au fost analizat</w:t>
            </w:r>
            <w:r w:rsidRPr="00975B6E">
              <w:t>i în comisiile me</w:t>
            </w:r>
            <w:r w:rsidR="00917B11" w:rsidRPr="00975B6E">
              <w:t>todice ale dirigintilor si, dupa</w:t>
            </w:r>
            <w:r w:rsidRPr="00975B6E">
              <w:t xml:space="preserve"> caz, îndrumati spre</w:t>
            </w:r>
            <w:r w:rsidR="00917B11" w:rsidRPr="00975B6E">
              <w:t xml:space="preserve"> psiholog, în vederea identifica</w:t>
            </w:r>
            <w:r w:rsidRPr="00975B6E">
              <w:t>rii cauzelor i</w:t>
            </w:r>
            <w:r w:rsidR="00917B11" w:rsidRPr="00975B6E">
              <w:t>nsuccesului si ca</w:t>
            </w:r>
            <w:r w:rsidRPr="00975B6E">
              <w:t>ilor de remediere.</w:t>
            </w:r>
          </w:p>
          <w:p w:rsidR="00B02905" w:rsidRPr="00975B6E" w:rsidRDefault="00637F9B" w:rsidP="00B02905">
            <w:pPr>
              <w:rPr>
                <w:b/>
              </w:rPr>
            </w:pPr>
            <w:r w:rsidRPr="00975B6E">
              <w:rPr>
                <w:b/>
              </w:rPr>
              <w:t>6.4</w:t>
            </w:r>
            <w:r w:rsidR="00B02905" w:rsidRPr="00975B6E">
              <w:rPr>
                <w:b/>
              </w:rPr>
              <w:t>.Accesibilitatea spatiilor scolare:</w:t>
            </w:r>
          </w:p>
          <w:p w:rsidR="002F68FA" w:rsidRPr="00975B6E" w:rsidRDefault="00762425" w:rsidP="00A97D09">
            <w:pPr>
              <w:ind w:right="72"/>
            </w:pPr>
            <w:r w:rsidRPr="00975B6E">
              <w:t xml:space="preserve">  In anul scolar 2012-2013</w:t>
            </w:r>
            <w:r w:rsidR="00F027BF" w:rsidRPr="00975B6E">
              <w:t xml:space="preserve"> toate salile de clasa si laboratoarele au fost folosite conform unei planificari.Nu toate salile de clasa sunt conectate la internet.</w:t>
            </w:r>
          </w:p>
          <w:p w:rsidR="00F027BF" w:rsidRPr="00975B6E" w:rsidRDefault="00637F9B" w:rsidP="00A97D09">
            <w:pPr>
              <w:ind w:right="72"/>
              <w:rPr>
                <w:b/>
              </w:rPr>
            </w:pPr>
            <w:r w:rsidRPr="00975B6E">
              <w:rPr>
                <w:b/>
              </w:rPr>
              <w:t>6.5</w:t>
            </w:r>
            <w:r w:rsidR="00F027BF" w:rsidRPr="00975B6E">
              <w:rPr>
                <w:b/>
              </w:rPr>
              <w:t>.Utilizarea spatiilor auxiliare:</w:t>
            </w:r>
          </w:p>
          <w:p w:rsidR="00E91104" w:rsidRPr="00975B6E" w:rsidRDefault="00064936" w:rsidP="00064936">
            <w:r w:rsidRPr="00975B6E">
              <w:rPr>
                <w:b/>
              </w:rPr>
              <w:t xml:space="preserve">  </w:t>
            </w:r>
            <w:r w:rsidR="00E91104" w:rsidRPr="00975B6E">
              <w:t>Elevii au acces la biblioteca scolara pe tot parcursul programului de studiu, timp în care pot sa împrumute carti.Din lipsa de spatiu,</w:t>
            </w:r>
            <w:r w:rsidR="00D5483C" w:rsidRPr="00975B6E">
              <w:t xml:space="preserve">nu exista </w:t>
            </w:r>
            <w:r w:rsidR="00E91104" w:rsidRPr="00975B6E">
              <w:t>sala de lectură pentru studiul individual.</w:t>
            </w:r>
          </w:p>
          <w:p w:rsidR="00E91104" w:rsidRPr="00975B6E" w:rsidRDefault="00453211" w:rsidP="00453211">
            <w:r w:rsidRPr="00975B6E">
              <w:t xml:space="preserve">  </w:t>
            </w:r>
            <w:r w:rsidR="00D5483C" w:rsidRPr="00975B6E">
              <w:t xml:space="preserve">In scoala </w:t>
            </w:r>
            <w:r w:rsidR="00064936" w:rsidRPr="00975B6E">
              <w:t>nu exista</w:t>
            </w:r>
            <w:r w:rsidR="00E91104" w:rsidRPr="00975B6E">
              <w:t xml:space="preserve"> sala de internet unde elevii </w:t>
            </w:r>
            <w:r w:rsidR="00064936" w:rsidRPr="00975B6E">
              <w:t xml:space="preserve">sa </w:t>
            </w:r>
            <w:r w:rsidR="00E91104" w:rsidRPr="00975B6E">
              <w:t>se pot documenta şi realiza proiecte</w:t>
            </w:r>
            <w:r w:rsidR="00917B11" w:rsidRPr="00975B6E">
              <w:t xml:space="preserve"> pentru sesiunile de comunica</w:t>
            </w:r>
            <w:r w:rsidRPr="00975B6E">
              <w:t xml:space="preserve">ri </w:t>
            </w:r>
            <w:r w:rsidR="00917B11" w:rsidRPr="00975B6E">
              <w:t>s</w:t>
            </w:r>
            <w:r w:rsidR="00E91104" w:rsidRPr="00975B6E">
              <w:t xml:space="preserve">i diferite concursuri sub îndrumarea profesorilor. Elevii </w:t>
            </w:r>
            <w:r w:rsidRPr="00975B6E">
              <w:t>participanti la diferite activitati sportive in cadrul</w:t>
            </w:r>
            <w:r w:rsidR="00E91104" w:rsidRPr="00975B6E">
              <w:t xml:space="preserve"> </w:t>
            </w:r>
            <w:r w:rsidRPr="00975B6E">
              <w:t xml:space="preserve">liceului </w:t>
            </w:r>
            <w:r w:rsidR="00E91104" w:rsidRPr="00975B6E">
              <w:t xml:space="preserve">au acces </w:t>
            </w:r>
            <w:r w:rsidRPr="00975B6E">
              <w:t>la sala</w:t>
            </w:r>
            <w:r w:rsidR="00E91104" w:rsidRPr="00975B6E">
              <w:t xml:space="preserve"> de sport.</w:t>
            </w:r>
          </w:p>
          <w:p w:rsidR="00453211" w:rsidRPr="00975B6E" w:rsidRDefault="00453211" w:rsidP="00453211">
            <w:r w:rsidRPr="00975B6E">
              <w:t xml:space="preserve">  </w:t>
            </w:r>
            <w:r w:rsidR="00917B11" w:rsidRPr="00975B6E">
              <w:t>Elevii participanti la activitat</w:t>
            </w:r>
            <w:r w:rsidR="00E91104" w:rsidRPr="00975B6E">
              <w:t>i cultural</w:t>
            </w:r>
            <w:r w:rsidR="00D5483C" w:rsidRPr="00975B6E">
              <w:t>-</w:t>
            </w:r>
            <w:r w:rsidR="00917B11" w:rsidRPr="00975B6E">
              <w:softHyphen/>
              <w:t>artistice isi desfasoara activitatea de pregatire în sala de festivitati sub i</w:t>
            </w:r>
            <w:r w:rsidR="00E91104" w:rsidRPr="00975B6E">
              <w:t>ndrumarea instructorilor culturali</w:t>
            </w:r>
            <w:r w:rsidR="00917B11" w:rsidRPr="00975B6E">
              <w:t>/cadre didactice, conform unui program saptama</w:t>
            </w:r>
            <w:r w:rsidR="00E91104" w:rsidRPr="00975B6E">
              <w:t>nal aprobat.</w:t>
            </w:r>
          </w:p>
          <w:p w:rsidR="008610F6" w:rsidRPr="00975B6E" w:rsidRDefault="00637F9B" w:rsidP="008610F6">
            <w:pPr>
              <w:rPr>
                <w:b/>
              </w:rPr>
            </w:pPr>
            <w:bookmarkStart w:id="0" w:name="OLE_LINK1"/>
            <w:bookmarkStart w:id="1" w:name="OLE_LINK2"/>
            <w:r w:rsidRPr="00975B6E">
              <w:rPr>
                <w:b/>
              </w:rPr>
              <w:t>6.6</w:t>
            </w:r>
            <w:r w:rsidR="00013528" w:rsidRPr="00975B6E">
              <w:rPr>
                <w:b/>
              </w:rPr>
              <w:t>.Rezultatele invatarii:</w:t>
            </w:r>
          </w:p>
          <w:p w:rsidR="008610F6" w:rsidRPr="00975B6E" w:rsidRDefault="008610F6" w:rsidP="008610F6">
            <w:r w:rsidRPr="00975B6E">
              <w:rPr>
                <w:b/>
              </w:rPr>
              <w:t>6.6.1.Statistica ne indica urmatoarele:</w:t>
            </w:r>
          </w:p>
          <w:p w:rsidR="008610F6" w:rsidRPr="00975B6E" w:rsidRDefault="008610F6" w:rsidP="008610F6">
            <w:r w:rsidRPr="00975B6E">
              <w:t xml:space="preserve"> - promovabilitate: nr. </w:t>
            </w:r>
            <w:r>
              <w:t>649</w:t>
            </w:r>
            <w:r w:rsidR="00C73ACE">
              <w:t xml:space="preserve"> </w:t>
            </w:r>
            <w:r w:rsidR="00742024">
              <w:t xml:space="preserve">,  </w:t>
            </w:r>
            <w:r>
              <w:t>86.99</w:t>
            </w:r>
            <w:r w:rsidRPr="00975B6E">
              <w:t xml:space="preserve"> % (ZI</w:t>
            </w:r>
            <w:r w:rsidRPr="00975B6E">
              <w:rPr>
                <w:lang w:val="it-IT"/>
              </w:rPr>
              <w:t>+FF</w:t>
            </w:r>
            <w:r w:rsidRPr="00975B6E">
              <w:t>)</w:t>
            </w:r>
          </w:p>
          <w:p w:rsidR="008610F6" w:rsidRDefault="008610F6" w:rsidP="008610F6">
            <w:r w:rsidRPr="00975B6E">
              <w:t xml:space="preserve">  - corigenti: nr. </w:t>
            </w:r>
            <w:r>
              <w:t>26</w:t>
            </w:r>
            <w:r w:rsidR="00742024">
              <w:t xml:space="preserve"> ,</w:t>
            </w:r>
            <w:r>
              <w:t xml:space="preserve"> 3.48</w:t>
            </w:r>
            <w:r w:rsidRPr="00975B6E">
              <w:t xml:space="preserve"> %</w:t>
            </w:r>
          </w:p>
          <w:p w:rsidR="008610F6" w:rsidRPr="00C73ACE" w:rsidRDefault="00C73ACE" w:rsidP="008610F6">
            <w:r>
              <w:t xml:space="preserve">  - n</w:t>
            </w:r>
            <w:r w:rsidR="008610F6" w:rsidRPr="00C73ACE">
              <w:t xml:space="preserve">eincheiati 62 </w:t>
            </w:r>
            <w:r>
              <w:t>, 5,65 %</w:t>
            </w:r>
          </w:p>
          <w:p w:rsidR="008610F6" w:rsidRPr="00975B6E" w:rsidRDefault="00C73ACE" w:rsidP="008610F6">
            <w:r>
              <w:t xml:space="preserve">  - repetenti:</w:t>
            </w:r>
            <w:r w:rsidR="008610F6" w:rsidRPr="00975B6E">
              <w:t xml:space="preserve"> </w:t>
            </w:r>
            <w:r w:rsidR="008610F6">
              <w:t>29</w:t>
            </w:r>
            <w:r>
              <w:t xml:space="preserve"> </w:t>
            </w:r>
            <w:r w:rsidR="00742024">
              <w:t xml:space="preserve">, </w:t>
            </w:r>
            <w:r w:rsidR="008610F6">
              <w:t>3.88</w:t>
            </w:r>
            <w:r w:rsidR="008610F6" w:rsidRPr="00975B6E">
              <w:t xml:space="preserve"> %</w:t>
            </w:r>
          </w:p>
          <w:p w:rsidR="008610F6" w:rsidRPr="00975B6E" w:rsidRDefault="008610F6" w:rsidP="008610F6">
            <w:r w:rsidRPr="00975B6E">
              <w:t xml:space="preserve">  - rezultatele dupa examenul de corigenta: nr.repetenti</w:t>
            </w:r>
            <w:r w:rsidR="00742024">
              <w:t xml:space="preserve">: </w:t>
            </w:r>
            <w:r>
              <w:t>56</w:t>
            </w:r>
            <w:r w:rsidRPr="00975B6E">
              <w:t xml:space="preserve"> / </w:t>
            </w:r>
            <w:r>
              <w:t>7.5</w:t>
            </w:r>
            <w:r w:rsidRPr="00975B6E">
              <w:t>%</w:t>
            </w:r>
          </w:p>
          <w:p w:rsidR="008610F6" w:rsidRPr="00975B6E" w:rsidRDefault="008610F6" w:rsidP="008610F6">
            <w:r w:rsidRPr="00975B6E">
              <w:t xml:space="preserve">  - media scolii: </w:t>
            </w:r>
            <w:r>
              <w:t>7.46</w:t>
            </w:r>
          </w:p>
          <w:p w:rsidR="008610F6" w:rsidRPr="00975B6E" w:rsidRDefault="008610F6" w:rsidP="008610F6">
            <w:pPr>
              <w:rPr>
                <w:b/>
              </w:rPr>
            </w:pPr>
            <w:r w:rsidRPr="00975B6E">
              <w:rPr>
                <w:b/>
              </w:rPr>
              <w:t>6.6.2.Examenul de Bacalaureat examenul de certificare a  competentelor profesionale;</w:t>
            </w:r>
          </w:p>
          <w:p w:rsidR="008610F6" w:rsidRPr="00975B6E" w:rsidRDefault="008610F6" w:rsidP="008610F6">
            <w:pPr>
              <w:rPr>
                <w:b/>
              </w:rPr>
            </w:pPr>
            <w:r w:rsidRPr="00975B6E">
              <w:rPr>
                <w:b/>
              </w:rPr>
              <w:t xml:space="preserve"> a.bacalaureat </w:t>
            </w:r>
          </w:p>
          <w:p w:rsidR="008610F6" w:rsidRPr="00975B6E" w:rsidRDefault="008610F6" w:rsidP="008610F6">
            <w:r w:rsidRPr="00975B6E">
              <w:rPr>
                <w:b/>
              </w:rPr>
              <w:t xml:space="preserve">  </w:t>
            </w:r>
            <w:r w:rsidRPr="00975B6E">
              <w:t xml:space="preserve">- numar total de </w:t>
            </w:r>
            <w:r>
              <w:t>absolventi: 154</w:t>
            </w:r>
            <w:r w:rsidRPr="00975B6E">
              <w:t xml:space="preserve">  /prezenti la examen :</w:t>
            </w:r>
            <w:r>
              <w:t xml:space="preserve"> 119</w:t>
            </w:r>
          </w:p>
          <w:p w:rsidR="008610F6" w:rsidRPr="00975B6E" w:rsidRDefault="008610F6" w:rsidP="008610F6">
            <w:r>
              <w:t xml:space="preserve">  - promovabilitate</w:t>
            </w:r>
            <w:r w:rsidR="00613645">
              <w:t xml:space="preserve">: nr : </w:t>
            </w:r>
            <w:r>
              <w:t>37</w:t>
            </w:r>
            <w:r w:rsidRPr="00975B6E">
              <w:t>,  /</w:t>
            </w:r>
            <w:r w:rsidR="00613645">
              <w:t xml:space="preserve"> </w:t>
            </w:r>
            <w:r>
              <w:t>31.09</w:t>
            </w:r>
            <w:r w:rsidRPr="00975B6E">
              <w:t xml:space="preserve"> %</w:t>
            </w:r>
          </w:p>
          <w:p w:rsidR="008610F6" w:rsidRPr="00975B6E" w:rsidRDefault="008610F6" w:rsidP="008610F6">
            <w:r w:rsidRPr="00975B6E">
              <w:t xml:space="preserve">  - media examenului:</w:t>
            </w:r>
            <w:r>
              <w:t xml:space="preserve"> 6.32</w:t>
            </w:r>
          </w:p>
          <w:p w:rsidR="008610F6" w:rsidRPr="00975B6E" w:rsidRDefault="008610F6" w:rsidP="008610F6">
            <w:r w:rsidRPr="00975B6E">
              <w:t xml:space="preserve">  - nr. elevi pe grupe de medii:</w:t>
            </w:r>
          </w:p>
          <w:p w:rsidR="008610F6" w:rsidRPr="00975B6E" w:rsidRDefault="008610F6" w:rsidP="008610F6"/>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1"/>
              <w:gridCol w:w="1187"/>
              <w:gridCol w:w="1182"/>
              <w:gridCol w:w="1182"/>
              <w:gridCol w:w="1499"/>
              <w:gridCol w:w="1314"/>
              <w:gridCol w:w="1386"/>
            </w:tblGrid>
            <w:tr w:rsidR="008610F6" w:rsidRPr="00975B6E" w:rsidTr="008610F6">
              <w:tc>
                <w:tcPr>
                  <w:tcW w:w="1591" w:type="dxa"/>
                  <w:shd w:val="clear" w:color="auto" w:fill="auto"/>
                </w:tcPr>
                <w:p w:rsidR="008610F6" w:rsidRPr="00975B6E" w:rsidRDefault="008610F6" w:rsidP="008610F6">
                  <w:r w:rsidRPr="00975B6E">
                    <w:t>Grupe de medii</w:t>
                  </w:r>
                </w:p>
              </w:tc>
              <w:tc>
                <w:tcPr>
                  <w:tcW w:w="1187" w:type="dxa"/>
                  <w:shd w:val="clear" w:color="auto" w:fill="auto"/>
                </w:tcPr>
                <w:p w:rsidR="008610F6" w:rsidRPr="00975B6E" w:rsidRDefault="008610F6" w:rsidP="008610F6">
                  <w:r w:rsidRPr="00975B6E">
                    <w:t>SUB 6</w:t>
                  </w:r>
                </w:p>
              </w:tc>
              <w:tc>
                <w:tcPr>
                  <w:tcW w:w="1182" w:type="dxa"/>
                  <w:shd w:val="clear" w:color="auto" w:fill="auto"/>
                </w:tcPr>
                <w:p w:rsidR="008610F6" w:rsidRPr="00975B6E" w:rsidRDefault="008610F6" w:rsidP="008610F6">
                  <w:r w:rsidRPr="00975B6E">
                    <w:t>6 - 6.99</w:t>
                  </w:r>
                </w:p>
              </w:tc>
              <w:tc>
                <w:tcPr>
                  <w:tcW w:w="1182" w:type="dxa"/>
                  <w:shd w:val="clear" w:color="auto" w:fill="auto"/>
                </w:tcPr>
                <w:p w:rsidR="008610F6" w:rsidRPr="00975B6E" w:rsidRDefault="008610F6" w:rsidP="008610F6">
                  <w:r w:rsidRPr="00975B6E">
                    <w:t xml:space="preserve">7 – 7.99 </w:t>
                  </w:r>
                </w:p>
              </w:tc>
              <w:tc>
                <w:tcPr>
                  <w:tcW w:w="1499" w:type="dxa"/>
                  <w:shd w:val="clear" w:color="auto" w:fill="auto"/>
                </w:tcPr>
                <w:p w:rsidR="008610F6" w:rsidRPr="00975B6E" w:rsidRDefault="008610F6" w:rsidP="008610F6">
                  <w:r w:rsidRPr="00975B6E">
                    <w:t>8 – 8.99</w:t>
                  </w:r>
                </w:p>
              </w:tc>
              <w:tc>
                <w:tcPr>
                  <w:tcW w:w="1314" w:type="dxa"/>
                  <w:shd w:val="clear" w:color="auto" w:fill="auto"/>
                </w:tcPr>
                <w:p w:rsidR="008610F6" w:rsidRPr="00975B6E" w:rsidRDefault="008610F6" w:rsidP="008610F6">
                  <w:r w:rsidRPr="00975B6E">
                    <w:t>9 - 10</w:t>
                  </w:r>
                </w:p>
              </w:tc>
              <w:tc>
                <w:tcPr>
                  <w:tcW w:w="1386" w:type="dxa"/>
                  <w:shd w:val="clear" w:color="auto" w:fill="auto"/>
                </w:tcPr>
                <w:p w:rsidR="008610F6" w:rsidRPr="00975B6E" w:rsidRDefault="008610F6" w:rsidP="008610F6">
                  <w:r w:rsidRPr="00975B6E">
                    <w:t>TOTAL</w:t>
                  </w:r>
                </w:p>
              </w:tc>
            </w:tr>
            <w:tr w:rsidR="008610F6" w:rsidRPr="00975B6E" w:rsidTr="008610F6">
              <w:tc>
                <w:tcPr>
                  <w:tcW w:w="1591" w:type="dxa"/>
                  <w:shd w:val="clear" w:color="auto" w:fill="auto"/>
                </w:tcPr>
                <w:p w:rsidR="008610F6" w:rsidRPr="00975B6E" w:rsidRDefault="008610F6" w:rsidP="008610F6">
                  <w:r w:rsidRPr="00975B6E">
                    <w:t>Nr. elevi</w:t>
                  </w:r>
                </w:p>
              </w:tc>
              <w:tc>
                <w:tcPr>
                  <w:tcW w:w="1187" w:type="dxa"/>
                  <w:shd w:val="clear" w:color="auto" w:fill="auto"/>
                </w:tcPr>
                <w:p w:rsidR="008610F6" w:rsidRPr="00975B6E" w:rsidRDefault="008610F6" w:rsidP="00613645">
                  <w:pPr>
                    <w:jc w:val="center"/>
                  </w:pPr>
                  <w:r>
                    <w:t>82</w:t>
                  </w:r>
                </w:p>
              </w:tc>
              <w:tc>
                <w:tcPr>
                  <w:tcW w:w="1182" w:type="dxa"/>
                  <w:shd w:val="clear" w:color="auto" w:fill="auto"/>
                </w:tcPr>
                <w:p w:rsidR="008610F6" w:rsidRPr="00975B6E" w:rsidRDefault="008610F6" w:rsidP="00613645">
                  <w:pPr>
                    <w:jc w:val="center"/>
                  </w:pPr>
                  <w:r>
                    <w:t>36</w:t>
                  </w:r>
                </w:p>
              </w:tc>
              <w:tc>
                <w:tcPr>
                  <w:tcW w:w="1182" w:type="dxa"/>
                  <w:shd w:val="clear" w:color="auto" w:fill="auto"/>
                </w:tcPr>
                <w:p w:rsidR="008610F6" w:rsidRPr="00975B6E" w:rsidRDefault="00613645" w:rsidP="008610F6">
                  <w:r>
                    <w:t xml:space="preserve">      -</w:t>
                  </w:r>
                </w:p>
              </w:tc>
              <w:tc>
                <w:tcPr>
                  <w:tcW w:w="1499" w:type="dxa"/>
                  <w:shd w:val="clear" w:color="auto" w:fill="auto"/>
                </w:tcPr>
                <w:p w:rsidR="008610F6" w:rsidRPr="00975B6E" w:rsidRDefault="008610F6" w:rsidP="00613645">
                  <w:pPr>
                    <w:jc w:val="center"/>
                  </w:pPr>
                  <w:r>
                    <w:t>1</w:t>
                  </w:r>
                </w:p>
              </w:tc>
              <w:tc>
                <w:tcPr>
                  <w:tcW w:w="1314" w:type="dxa"/>
                  <w:shd w:val="clear" w:color="auto" w:fill="auto"/>
                </w:tcPr>
                <w:p w:rsidR="008610F6" w:rsidRPr="00975B6E" w:rsidRDefault="00613645" w:rsidP="00613645">
                  <w:pPr>
                    <w:jc w:val="center"/>
                  </w:pPr>
                  <w:r>
                    <w:t>-</w:t>
                  </w:r>
                </w:p>
              </w:tc>
              <w:tc>
                <w:tcPr>
                  <w:tcW w:w="1386" w:type="dxa"/>
                  <w:shd w:val="clear" w:color="auto" w:fill="auto"/>
                </w:tcPr>
                <w:p w:rsidR="008610F6" w:rsidRPr="00975B6E" w:rsidRDefault="008610F6" w:rsidP="00613645">
                  <w:pPr>
                    <w:jc w:val="center"/>
                  </w:pPr>
                  <w:r>
                    <w:t>119</w:t>
                  </w:r>
                </w:p>
              </w:tc>
            </w:tr>
          </w:tbl>
          <w:p w:rsidR="008610F6" w:rsidRPr="00975B6E" w:rsidRDefault="008610F6" w:rsidP="008610F6"/>
          <w:p w:rsidR="008610F6" w:rsidRPr="00975B6E" w:rsidRDefault="008610F6" w:rsidP="008610F6">
            <w:pPr>
              <w:rPr>
                <w:b/>
              </w:rPr>
            </w:pPr>
            <w:r w:rsidRPr="00975B6E">
              <w:rPr>
                <w:b/>
              </w:rPr>
              <w:t>b.certificarea competentelor profesionale:</w:t>
            </w:r>
          </w:p>
          <w:p w:rsidR="008610F6" w:rsidRPr="00975B6E" w:rsidRDefault="008610F6" w:rsidP="008610F6">
            <w:r w:rsidRPr="00975B6E">
              <w:rPr>
                <w:b/>
              </w:rPr>
              <w:t xml:space="preserve">  - </w:t>
            </w:r>
            <w:r w:rsidRPr="00975B6E">
              <w:t>numar total</w:t>
            </w:r>
            <w:r w:rsidRPr="00975B6E">
              <w:rPr>
                <w:b/>
              </w:rPr>
              <w:t xml:space="preserve"> </w:t>
            </w:r>
            <w:r w:rsidR="00613645">
              <w:t xml:space="preserve">participanti: </w:t>
            </w:r>
            <w:r>
              <w:t>90</w:t>
            </w:r>
            <w:r w:rsidR="00613645">
              <w:t xml:space="preserve">, promovati: </w:t>
            </w:r>
            <w:r>
              <w:t>90</w:t>
            </w:r>
          </w:p>
          <w:p w:rsidR="008610F6" w:rsidRDefault="008610F6" w:rsidP="008610F6">
            <w:pPr>
              <w:rPr>
                <w:b/>
              </w:rPr>
            </w:pPr>
            <w:r w:rsidRPr="00975B6E">
              <w:rPr>
                <w:b/>
              </w:rPr>
              <w:t>6.6.3.Olimpiadele scolare:</w:t>
            </w:r>
            <w:r>
              <w:rPr>
                <w:b/>
              </w:rPr>
              <w:t xml:space="preserve"> </w:t>
            </w:r>
          </w:p>
          <w:p w:rsidR="0043381C" w:rsidRDefault="0043381C" w:rsidP="008610F6">
            <w:pPr>
              <w:rPr>
                <w:b/>
              </w:rPr>
            </w:pPr>
          </w:p>
          <w:p w:rsidR="0043381C" w:rsidRPr="00646FEC" w:rsidRDefault="0043381C" w:rsidP="008610F6">
            <w:pPr>
              <w:rPr>
                <w:b/>
                <w:color w:val="FF0000"/>
              </w:rPr>
            </w:pPr>
          </w:p>
          <w:p w:rsidR="008610F6" w:rsidRPr="00762C4A" w:rsidRDefault="008610F6" w:rsidP="00A5510A">
            <w:pPr>
              <w:jc w:val="center"/>
            </w:pPr>
            <w:r>
              <w:rPr>
                <w:b/>
              </w:rPr>
              <w:lastRenderedPageBreak/>
              <w:t>OLIMPIADA LA DISCIPLINELE DIN ARIA CURRICULARĂ TEHNOLOGII</w:t>
            </w:r>
          </w:p>
          <w:p w:rsidR="008610F6" w:rsidRDefault="008610F6" w:rsidP="00A5510A">
            <w:pPr>
              <w:jc w:val="center"/>
              <w:rPr>
                <w:b/>
              </w:rPr>
            </w:pPr>
            <w:r w:rsidRPr="00762C4A">
              <w:rPr>
                <w:b/>
              </w:rPr>
              <w:t xml:space="preserve">TABEL CU REZULTATELE FINALE  </w:t>
            </w:r>
            <w:r>
              <w:rPr>
                <w:b/>
              </w:rPr>
              <w:t xml:space="preserve"> - FAZA JUDETEANA</w:t>
            </w:r>
          </w:p>
          <w:p w:rsidR="008610F6" w:rsidRPr="00FD01B0" w:rsidRDefault="008610F6" w:rsidP="008610F6">
            <w:pPr>
              <w:rPr>
                <w:b/>
              </w:rPr>
            </w:pPr>
            <w:r w:rsidRPr="00FD01B0">
              <w:rPr>
                <w:b/>
              </w:rPr>
              <w:t>DOMENIUL AGRICULTURĂ</w:t>
            </w:r>
            <w:r>
              <w:rPr>
                <w:b/>
              </w:rPr>
              <w:t>:</w:t>
            </w:r>
          </w:p>
          <w:p w:rsidR="008610F6" w:rsidRPr="00D61040" w:rsidRDefault="008610F6" w:rsidP="008610F6">
            <w:pPr>
              <w:jc w:val="center"/>
            </w:pPr>
            <w:r w:rsidRPr="00D61040">
              <w:t>CLASA a XI-a – RUTA DIRECTĂ – TEHNICIAN VETERINAR</w:t>
            </w:r>
          </w:p>
          <w:p w:rsidR="008610F6" w:rsidRPr="00762C4A" w:rsidRDefault="008610F6" w:rsidP="008610F6">
            <w:pPr>
              <w:rPr>
                <w:b/>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2520"/>
              <w:gridCol w:w="1440"/>
              <w:gridCol w:w="1440"/>
              <w:gridCol w:w="1260"/>
              <w:gridCol w:w="1260"/>
              <w:gridCol w:w="900"/>
            </w:tblGrid>
            <w:tr w:rsidR="008610F6" w:rsidRPr="00762C4A" w:rsidTr="008610F6">
              <w:tc>
                <w:tcPr>
                  <w:tcW w:w="828" w:type="dxa"/>
                </w:tcPr>
                <w:p w:rsidR="008610F6" w:rsidRPr="00762C4A" w:rsidRDefault="008610F6" w:rsidP="008610F6">
                  <w:pPr>
                    <w:jc w:val="center"/>
                    <w:rPr>
                      <w:lang w:val="es-ES"/>
                    </w:rPr>
                  </w:pPr>
                  <w:r w:rsidRPr="00762C4A">
                    <w:rPr>
                      <w:lang w:val="es-ES"/>
                    </w:rPr>
                    <w:t>Nr. crt.</w:t>
                  </w:r>
                </w:p>
              </w:tc>
              <w:tc>
                <w:tcPr>
                  <w:tcW w:w="2520" w:type="dxa"/>
                </w:tcPr>
                <w:p w:rsidR="008610F6" w:rsidRPr="00762C4A" w:rsidRDefault="008610F6" w:rsidP="008610F6">
                  <w:pPr>
                    <w:jc w:val="center"/>
                    <w:rPr>
                      <w:lang w:val="es-ES"/>
                    </w:rPr>
                  </w:pPr>
                  <w:r w:rsidRPr="00762C4A">
                    <w:rPr>
                      <w:lang w:val="es-ES"/>
                    </w:rPr>
                    <w:t>Nume şi prenume</w:t>
                  </w:r>
                </w:p>
              </w:tc>
              <w:tc>
                <w:tcPr>
                  <w:tcW w:w="1440" w:type="dxa"/>
                </w:tcPr>
                <w:p w:rsidR="008610F6" w:rsidRPr="00762C4A" w:rsidRDefault="008610F6" w:rsidP="008610F6">
                  <w:pPr>
                    <w:jc w:val="center"/>
                    <w:rPr>
                      <w:lang w:val="es-ES"/>
                    </w:rPr>
                  </w:pPr>
                  <w:r w:rsidRPr="00762C4A">
                    <w:rPr>
                      <w:lang w:val="es-ES"/>
                    </w:rPr>
                    <w:t>Clasa</w:t>
                  </w:r>
                </w:p>
              </w:tc>
              <w:tc>
                <w:tcPr>
                  <w:tcW w:w="1440" w:type="dxa"/>
                </w:tcPr>
                <w:p w:rsidR="008610F6" w:rsidRPr="00762C4A" w:rsidRDefault="008610F6" w:rsidP="008610F6">
                  <w:pPr>
                    <w:jc w:val="center"/>
                    <w:rPr>
                      <w:lang w:val="es-ES"/>
                    </w:rPr>
                  </w:pPr>
                  <w:r w:rsidRPr="00762C4A">
                    <w:rPr>
                      <w:lang w:val="es-ES"/>
                    </w:rPr>
                    <w:t>Media la proba scrisă</w:t>
                  </w:r>
                </w:p>
              </w:tc>
              <w:tc>
                <w:tcPr>
                  <w:tcW w:w="1260" w:type="dxa"/>
                </w:tcPr>
                <w:p w:rsidR="008610F6" w:rsidRPr="00762C4A" w:rsidRDefault="008610F6" w:rsidP="008610F6">
                  <w:pPr>
                    <w:jc w:val="center"/>
                    <w:rPr>
                      <w:lang w:val="es-ES"/>
                    </w:rPr>
                  </w:pPr>
                  <w:r w:rsidRPr="00762C4A">
                    <w:rPr>
                      <w:lang w:val="es-ES"/>
                    </w:rPr>
                    <w:t>Media la proba practică</w:t>
                  </w:r>
                </w:p>
              </w:tc>
              <w:tc>
                <w:tcPr>
                  <w:tcW w:w="1260" w:type="dxa"/>
                </w:tcPr>
                <w:p w:rsidR="008610F6" w:rsidRPr="00762C4A" w:rsidRDefault="008610F6" w:rsidP="008610F6">
                  <w:pPr>
                    <w:jc w:val="center"/>
                    <w:rPr>
                      <w:lang w:val="es-ES"/>
                    </w:rPr>
                  </w:pPr>
                  <w:r w:rsidRPr="00762C4A">
                    <w:rPr>
                      <w:lang w:val="es-ES"/>
                    </w:rPr>
                    <w:t>MEDIA</w:t>
                  </w:r>
                </w:p>
                <w:p w:rsidR="008610F6" w:rsidRPr="00762C4A" w:rsidRDefault="008610F6" w:rsidP="008610F6">
                  <w:pPr>
                    <w:jc w:val="center"/>
                    <w:rPr>
                      <w:lang w:val="es-ES"/>
                    </w:rPr>
                  </w:pPr>
                  <w:r w:rsidRPr="00762C4A">
                    <w:rPr>
                      <w:lang w:val="es-ES"/>
                    </w:rPr>
                    <w:t>FINALĂ</w:t>
                  </w:r>
                </w:p>
              </w:tc>
              <w:tc>
                <w:tcPr>
                  <w:tcW w:w="900" w:type="dxa"/>
                </w:tcPr>
                <w:p w:rsidR="008610F6" w:rsidRPr="00762C4A" w:rsidRDefault="008610F6" w:rsidP="008610F6">
                  <w:pPr>
                    <w:jc w:val="center"/>
                    <w:rPr>
                      <w:lang w:val="es-ES"/>
                    </w:rPr>
                  </w:pPr>
                  <w:r w:rsidRPr="00762C4A">
                    <w:rPr>
                      <w:lang w:val="es-ES"/>
                    </w:rPr>
                    <w:t>Locul</w:t>
                  </w:r>
                </w:p>
              </w:tc>
            </w:tr>
            <w:tr w:rsidR="008610F6" w:rsidRPr="00762C4A" w:rsidTr="008610F6">
              <w:tc>
                <w:tcPr>
                  <w:tcW w:w="828" w:type="dxa"/>
                </w:tcPr>
                <w:p w:rsidR="008610F6" w:rsidRPr="00762C4A" w:rsidRDefault="008610F6" w:rsidP="008610F6">
                  <w:pPr>
                    <w:jc w:val="center"/>
                    <w:rPr>
                      <w:lang w:val="es-ES"/>
                    </w:rPr>
                  </w:pPr>
                  <w:r w:rsidRPr="00762C4A">
                    <w:rPr>
                      <w:lang w:val="es-ES"/>
                    </w:rPr>
                    <w:t>1</w:t>
                  </w:r>
                </w:p>
              </w:tc>
              <w:tc>
                <w:tcPr>
                  <w:tcW w:w="2520" w:type="dxa"/>
                </w:tcPr>
                <w:p w:rsidR="008610F6" w:rsidRPr="00762C4A" w:rsidRDefault="008610F6" w:rsidP="008610F6">
                  <w:r w:rsidRPr="00762C4A">
                    <w:t>German Marius-Ștefan</w:t>
                  </w:r>
                </w:p>
              </w:tc>
              <w:tc>
                <w:tcPr>
                  <w:tcW w:w="1440" w:type="dxa"/>
                </w:tcPr>
                <w:p w:rsidR="008610F6" w:rsidRPr="00762C4A" w:rsidRDefault="008610F6" w:rsidP="008610F6">
                  <w:pPr>
                    <w:jc w:val="center"/>
                    <w:rPr>
                      <w:lang w:val="fr-FR"/>
                    </w:rPr>
                  </w:pPr>
                  <w:r w:rsidRPr="00762C4A">
                    <w:rPr>
                      <w:lang w:val="fr-FR"/>
                    </w:rPr>
                    <w:t>XI D</w:t>
                  </w:r>
                </w:p>
              </w:tc>
              <w:tc>
                <w:tcPr>
                  <w:tcW w:w="1440" w:type="dxa"/>
                </w:tcPr>
                <w:p w:rsidR="008610F6" w:rsidRPr="00762C4A" w:rsidRDefault="008610F6" w:rsidP="008610F6">
                  <w:pPr>
                    <w:jc w:val="center"/>
                    <w:rPr>
                      <w:lang w:val="fr-FR"/>
                    </w:rPr>
                  </w:pPr>
                  <w:r w:rsidRPr="00762C4A">
                    <w:rPr>
                      <w:lang w:val="fr-FR"/>
                    </w:rPr>
                    <w:t>8,80</w:t>
                  </w:r>
                </w:p>
              </w:tc>
              <w:tc>
                <w:tcPr>
                  <w:tcW w:w="1260" w:type="dxa"/>
                </w:tcPr>
                <w:p w:rsidR="008610F6" w:rsidRPr="00762C4A" w:rsidRDefault="008610F6" w:rsidP="008610F6">
                  <w:pPr>
                    <w:jc w:val="center"/>
                    <w:rPr>
                      <w:lang w:val="fr-FR"/>
                    </w:rPr>
                  </w:pPr>
                  <w:r w:rsidRPr="00762C4A">
                    <w:rPr>
                      <w:lang w:val="fr-FR"/>
                    </w:rPr>
                    <w:t>10</w:t>
                  </w:r>
                </w:p>
              </w:tc>
              <w:tc>
                <w:tcPr>
                  <w:tcW w:w="1260" w:type="dxa"/>
                </w:tcPr>
                <w:p w:rsidR="008610F6" w:rsidRPr="00FE71D1" w:rsidRDefault="008610F6" w:rsidP="008610F6">
                  <w:pPr>
                    <w:jc w:val="center"/>
                    <w:rPr>
                      <w:b/>
                      <w:lang w:val="fr-FR"/>
                    </w:rPr>
                  </w:pPr>
                  <w:r w:rsidRPr="00FE71D1">
                    <w:rPr>
                      <w:b/>
                      <w:lang w:val="fr-FR"/>
                    </w:rPr>
                    <w:t>9,40</w:t>
                  </w:r>
                </w:p>
              </w:tc>
              <w:tc>
                <w:tcPr>
                  <w:tcW w:w="900" w:type="dxa"/>
                </w:tcPr>
                <w:p w:rsidR="008610F6" w:rsidRPr="00762C4A" w:rsidRDefault="008610F6" w:rsidP="008610F6">
                  <w:pPr>
                    <w:jc w:val="center"/>
                    <w:rPr>
                      <w:lang w:val="fr-FR"/>
                    </w:rPr>
                  </w:pPr>
                  <w:r w:rsidRPr="00762C4A">
                    <w:rPr>
                      <w:lang w:val="fr-FR"/>
                    </w:rPr>
                    <w:t>I</w:t>
                  </w:r>
                </w:p>
              </w:tc>
            </w:tr>
            <w:tr w:rsidR="008610F6" w:rsidRPr="00762C4A" w:rsidTr="008610F6">
              <w:tc>
                <w:tcPr>
                  <w:tcW w:w="828" w:type="dxa"/>
                </w:tcPr>
                <w:p w:rsidR="008610F6" w:rsidRPr="00762C4A" w:rsidRDefault="008610F6" w:rsidP="008610F6">
                  <w:pPr>
                    <w:jc w:val="center"/>
                    <w:rPr>
                      <w:lang w:val="es-ES"/>
                    </w:rPr>
                  </w:pPr>
                  <w:r w:rsidRPr="00762C4A">
                    <w:rPr>
                      <w:lang w:val="es-ES"/>
                    </w:rPr>
                    <w:t>2</w:t>
                  </w:r>
                </w:p>
              </w:tc>
              <w:tc>
                <w:tcPr>
                  <w:tcW w:w="2520" w:type="dxa"/>
                </w:tcPr>
                <w:p w:rsidR="008610F6" w:rsidRPr="00762C4A" w:rsidRDefault="008610F6" w:rsidP="008610F6">
                  <w:r w:rsidRPr="00762C4A">
                    <w:t>Scrob Alexandru-Dragomir</w:t>
                  </w:r>
                </w:p>
              </w:tc>
              <w:tc>
                <w:tcPr>
                  <w:tcW w:w="1440" w:type="dxa"/>
                </w:tcPr>
                <w:p w:rsidR="008610F6" w:rsidRPr="00762C4A" w:rsidRDefault="008610F6" w:rsidP="008610F6">
                  <w:pPr>
                    <w:jc w:val="center"/>
                    <w:rPr>
                      <w:lang w:val="fr-FR"/>
                    </w:rPr>
                  </w:pPr>
                  <w:r w:rsidRPr="00762C4A">
                    <w:rPr>
                      <w:lang w:val="fr-FR"/>
                    </w:rPr>
                    <w:t>XI D</w:t>
                  </w:r>
                </w:p>
              </w:tc>
              <w:tc>
                <w:tcPr>
                  <w:tcW w:w="1440" w:type="dxa"/>
                </w:tcPr>
                <w:p w:rsidR="008610F6" w:rsidRPr="00762C4A" w:rsidRDefault="008610F6" w:rsidP="008610F6">
                  <w:pPr>
                    <w:jc w:val="center"/>
                    <w:rPr>
                      <w:lang w:val="fr-FR"/>
                    </w:rPr>
                  </w:pPr>
                  <w:r w:rsidRPr="00762C4A">
                    <w:rPr>
                      <w:lang w:val="fr-FR"/>
                    </w:rPr>
                    <w:t>8,80</w:t>
                  </w:r>
                </w:p>
              </w:tc>
              <w:tc>
                <w:tcPr>
                  <w:tcW w:w="1260" w:type="dxa"/>
                </w:tcPr>
                <w:p w:rsidR="008610F6" w:rsidRPr="00762C4A" w:rsidRDefault="008610F6" w:rsidP="008610F6">
                  <w:pPr>
                    <w:jc w:val="center"/>
                    <w:rPr>
                      <w:lang w:val="fr-FR"/>
                    </w:rPr>
                  </w:pPr>
                  <w:r w:rsidRPr="00762C4A">
                    <w:rPr>
                      <w:lang w:val="fr-FR"/>
                    </w:rPr>
                    <w:t>9,50</w:t>
                  </w:r>
                </w:p>
              </w:tc>
              <w:tc>
                <w:tcPr>
                  <w:tcW w:w="1260" w:type="dxa"/>
                </w:tcPr>
                <w:p w:rsidR="008610F6" w:rsidRPr="00762C4A" w:rsidRDefault="008610F6" w:rsidP="008610F6">
                  <w:pPr>
                    <w:jc w:val="center"/>
                    <w:rPr>
                      <w:lang w:val="fr-FR"/>
                    </w:rPr>
                  </w:pPr>
                  <w:r w:rsidRPr="00762C4A">
                    <w:rPr>
                      <w:lang w:val="fr-FR"/>
                    </w:rPr>
                    <w:t>9,15</w:t>
                  </w:r>
                </w:p>
              </w:tc>
              <w:tc>
                <w:tcPr>
                  <w:tcW w:w="900" w:type="dxa"/>
                </w:tcPr>
                <w:p w:rsidR="008610F6" w:rsidRPr="00762C4A" w:rsidRDefault="008610F6" w:rsidP="008610F6">
                  <w:pPr>
                    <w:jc w:val="center"/>
                    <w:rPr>
                      <w:lang w:val="fr-FR"/>
                    </w:rPr>
                  </w:pPr>
                  <w:r w:rsidRPr="00762C4A">
                    <w:rPr>
                      <w:lang w:val="fr-FR"/>
                    </w:rPr>
                    <w:t>II</w:t>
                  </w:r>
                </w:p>
              </w:tc>
            </w:tr>
            <w:tr w:rsidR="008610F6" w:rsidRPr="00762C4A" w:rsidTr="008610F6">
              <w:tc>
                <w:tcPr>
                  <w:tcW w:w="828" w:type="dxa"/>
                </w:tcPr>
                <w:p w:rsidR="008610F6" w:rsidRPr="00762C4A" w:rsidRDefault="008610F6" w:rsidP="008610F6">
                  <w:pPr>
                    <w:jc w:val="center"/>
                    <w:rPr>
                      <w:lang w:val="es-ES"/>
                    </w:rPr>
                  </w:pPr>
                  <w:r w:rsidRPr="00762C4A">
                    <w:rPr>
                      <w:lang w:val="es-ES"/>
                    </w:rPr>
                    <w:t>3</w:t>
                  </w:r>
                </w:p>
              </w:tc>
              <w:tc>
                <w:tcPr>
                  <w:tcW w:w="2520" w:type="dxa"/>
                </w:tcPr>
                <w:p w:rsidR="008610F6" w:rsidRPr="00762C4A" w:rsidRDefault="008610F6" w:rsidP="008610F6">
                  <w:r w:rsidRPr="00762C4A">
                    <w:t>Dumitru Lorena-Ioana</w:t>
                  </w:r>
                </w:p>
              </w:tc>
              <w:tc>
                <w:tcPr>
                  <w:tcW w:w="1440" w:type="dxa"/>
                </w:tcPr>
                <w:p w:rsidR="008610F6" w:rsidRPr="00762C4A" w:rsidRDefault="008610F6" w:rsidP="008610F6">
                  <w:pPr>
                    <w:jc w:val="center"/>
                    <w:rPr>
                      <w:lang w:val="fr-FR"/>
                    </w:rPr>
                  </w:pPr>
                  <w:r w:rsidRPr="00762C4A">
                    <w:rPr>
                      <w:lang w:val="fr-FR"/>
                    </w:rPr>
                    <w:t>XI D</w:t>
                  </w:r>
                </w:p>
              </w:tc>
              <w:tc>
                <w:tcPr>
                  <w:tcW w:w="1440" w:type="dxa"/>
                </w:tcPr>
                <w:p w:rsidR="008610F6" w:rsidRPr="00762C4A" w:rsidRDefault="008610F6" w:rsidP="008610F6">
                  <w:pPr>
                    <w:jc w:val="center"/>
                    <w:rPr>
                      <w:lang w:val="fr-FR"/>
                    </w:rPr>
                  </w:pPr>
                  <w:r w:rsidRPr="00762C4A">
                    <w:rPr>
                      <w:lang w:val="fr-FR"/>
                    </w:rPr>
                    <w:t>7,80</w:t>
                  </w:r>
                </w:p>
              </w:tc>
              <w:tc>
                <w:tcPr>
                  <w:tcW w:w="1260" w:type="dxa"/>
                </w:tcPr>
                <w:p w:rsidR="008610F6" w:rsidRPr="00762C4A" w:rsidRDefault="008610F6" w:rsidP="008610F6">
                  <w:pPr>
                    <w:jc w:val="center"/>
                    <w:rPr>
                      <w:lang w:val="fr-FR"/>
                    </w:rPr>
                  </w:pPr>
                  <w:r w:rsidRPr="00762C4A">
                    <w:rPr>
                      <w:lang w:val="fr-FR"/>
                    </w:rPr>
                    <w:t>9,00</w:t>
                  </w:r>
                </w:p>
              </w:tc>
              <w:tc>
                <w:tcPr>
                  <w:tcW w:w="1260" w:type="dxa"/>
                </w:tcPr>
                <w:p w:rsidR="008610F6" w:rsidRPr="00762C4A" w:rsidRDefault="008610F6" w:rsidP="008610F6">
                  <w:pPr>
                    <w:jc w:val="center"/>
                    <w:rPr>
                      <w:lang w:val="fr-FR"/>
                    </w:rPr>
                  </w:pPr>
                  <w:r w:rsidRPr="00762C4A">
                    <w:rPr>
                      <w:lang w:val="fr-FR"/>
                    </w:rPr>
                    <w:t>8,40</w:t>
                  </w:r>
                </w:p>
              </w:tc>
              <w:tc>
                <w:tcPr>
                  <w:tcW w:w="900" w:type="dxa"/>
                </w:tcPr>
                <w:p w:rsidR="008610F6" w:rsidRPr="00762C4A" w:rsidRDefault="008610F6" w:rsidP="008610F6">
                  <w:pPr>
                    <w:jc w:val="center"/>
                    <w:rPr>
                      <w:lang w:val="fr-FR"/>
                    </w:rPr>
                  </w:pPr>
                  <w:r w:rsidRPr="00762C4A">
                    <w:rPr>
                      <w:lang w:val="fr-FR"/>
                    </w:rPr>
                    <w:t>III</w:t>
                  </w:r>
                </w:p>
              </w:tc>
            </w:tr>
            <w:tr w:rsidR="008610F6" w:rsidRPr="00762C4A" w:rsidTr="008610F6">
              <w:tc>
                <w:tcPr>
                  <w:tcW w:w="828" w:type="dxa"/>
                </w:tcPr>
                <w:p w:rsidR="008610F6" w:rsidRPr="00762C4A" w:rsidRDefault="008610F6" w:rsidP="008610F6">
                  <w:pPr>
                    <w:jc w:val="center"/>
                    <w:rPr>
                      <w:lang w:val="es-ES"/>
                    </w:rPr>
                  </w:pPr>
                  <w:r w:rsidRPr="00762C4A">
                    <w:rPr>
                      <w:lang w:val="es-ES"/>
                    </w:rPr>
                    <w:t>4</w:t>
                  </w:r>
                </w:p>
              </w:tc>
              <w:tc>
                <w:tcPr>
                  <w:tcW w:w="2520" w:type="dxa"/>
                </w:tcPr>
                <w:p w:rsidR="008610F6" w:rsidRPr="00762C4A" w:rsidRDefault="008610F6" w:rsidP="008610F6">
                  <w:r w:rsidRPr="00762C4A">
                    <w:t>Suciu Florin-Robert</w:t>
                  </w:r>
                </w:p>
              </w:tc>
              <w:tc>
                <w:tcPr>
                  <w:tcW w:w="1440" w:type="dxa"/>
                </w:tcPr>
                <w:p w:rsidR="008610F6" w:rsidRPr="00762C4A" w:rsidRDefault="008610F6" w:rsidP="008610F6">
                  <w:pPr>
                    <w:jc w:val="center"/>
                    <w:rPr>
                      <w:lang w:val="fr-FR"/>
                    </w:rPr>
                  </w:pPr>
                  <w:r w:rsidRPr="00762C4A">
                    <w:rPr>
                      <w:lang w:val="fr-FR"/>
                    </w:rPr>
                    <w:t>XI D</w:t>
                  </w:r>
                </w:p>
              </w:tc>
              <w:tc>
                <w:tcPr>
                  <w:tcW w:w="1440" w:type="dxa"/>
                </w:tcPr>
                <w:p w:rsidR="008610F6" w:rsidRPr="00762C4A" w:rsidRDefault="008610F6" w:rsidP="008610F6">
                  <w:pPr>
                    <w:jc w:val="center"/>
                    <w:rPr>
                      <w:lang w:val="fr-FR"/>
                    </w:rPr>
                  </w:pPr>
                  <w:r w:rsidRPr="00762C4A">
                    <w:rPr>
                      <w:lang w:val="fr-FR"/>
                    </w:rPr>
                    <w:t>7,60</w:t>
                  </w:r>
                </w:p>
              </w:tc>
              <w:tc>
                <w:tcPr>
                  <w:tcW w:w="1260" w:type="dxa"/>
                </w:tcPr>
                <w:p w:rsidR="008610F6" w:rsidRPr="00762C4A" w:rsidRDefault="008610F6" w:rsidP="008610F6">
                  <w:pPr>
                    <w:jc w:val="center"/>
                    <w:rPr>
                      <w:lang w:val="fr-FR"/>
                    </w:rPr>
                  </w:pPr>
                  <w:r w:rsidRPr="00762C4A">
                    <w:rPr>
                      <w:lang w:val="fr-FR"/>
                    </w:rPr>
                    <w:t>9,00</w:t>
                  </w:r>
                </w:p>
              </w:tc>
              <w:tc>
                <w:tcPr>
                  <w:tcW w:w="1260" w:type="dxa"/>
                </w:tcPr>
                <w:p w:rsidR="008610F6" w:rsidRPr="00762C4A" w:rsidRDefault="008610F6" w:rsidP="008610F6">
                  <w:pPr>
                    <w:jc w:val="center"/>
                    <w:rPr>
                      <w:lang w:val="fr-FR"/>
                    </w:rPr>
                  </w:pPr>
                  <w:r w:rsidRPr="00762C4A">
                    <w:rPr>
                      <w:lang w:val="fr-FR"/>
                    </w:rPr>
                    <w:t>8,30</w:t>
                  </w:r>
                </w:p>
              </w:tc>
              <w:tc>
                <w:tcPr>
                  <w:tcW w:w="900" w:type="dxa"/>
                </w:tcPr>
                <w:p w:rsidR="008610F6" w:rsidRPr="00762C4A" w:rsidRDefault="008610F6" w:rsidP="008610F6">
                  <w:pPr>
                    <w:jc w:val="center"/>
                    <w:rPr>
                      <w:lang w:val="fr-FR"/>
                    </w:rPr>
                  </w:pPr>
                  <w:r w:rsidRPr="00762C4A">
                    <w:rPr>
                      <w:lang w:val="fr-FR"/>
                    </w:rPr>
                    <w:t>IV</w:t>
                  </w:r>
                </w:p>
              </w:tc>
            </w:tr>
            <w:tr w:rsidR="008610F6" w:rsidRPr="00762C4A" w:rsidTr="008610F6">
              <w:tc>
                <w:tcPr>
                  <w:tcW w:w="828" w:type="dxa"/>
                </w:tcPr>
                <w:p w:rsidR="008610F6" w:rsidRPr="00762C4A" w:rsidRDefault="008610F6" w:rsidP="008610F6">
                  <w:pPr>
                    <w:jc w:val="center"/>
                    <w:rPr>
                      <w:lang w:val="es-ES"/>
                    </w:rPr>
                  </w:pPr>
                  <w:r w:rsidRPr="00762C4A">
                    <w:rPr>
                      <w:lang w:val="es-ES"/>
                    </w:rPr>
                    <w:t>5</w:t>
                  </w:r>
                </w:p>
              </w:tc>
              <w:tc>
                <w:tcPr>
                  <w:tcW w:w="2520" w:type="dxa"/>
                </w:tcPr>
                <w:p w:rsidR="008610F6" w:rsidRPr="00762C4A" w:rsidRDefault="008610F6" w:rsidP="008610F6">
                  <w:r w:rsidRPr="00762C4A">
                    <w:t>Habalic Luisa</w:t>
                  </w:r>
                </w:p>
              </w:tc>
              <w:tc>
                <w:tcPr>
                  <w:tcW w:w="1440" w:type="dxa"/>
                </w:tcPr>
                <w:p w:rsidR="008610F6" w:rsidRPr="00762C4A" w:rsidRDefault="008610F6" w:rsidP="008610F6">
                  <w:pPr>
                    <w:jc w:val="center"/>
                    <w:rPr>
                      <w:lang w:val="fr-FR"/>
                    </w:rPr>
                  </w:pPr>
                  <w:r w:rsidRPr="00762C4A">
                    <w:rPr>
                      <w:lang w:val="fr-FR"/>
                    </w:rPr>
                    <w:t>XI D</w:t>
                  </w:r>
                </w:p>
              </w:tc>
              <w:tc>
                <w:tcPr>
                  <w:tcW w:w="1440" w:type="dxa"/>
                </w:tcPr>
                <w:p w:rsidR="008610F6" w:rsidRPr="00762C4A" w:rsidRDefault="008610F6" w:rsidP="008610F6">
                  <w:pPr>
                    <w:jc w:val="center"/>
                    <w:rPr>
                      <w:lang w:val="fr-FR"/>
                    </w:rPr>
                  </w:pPr>
                  <w:r w:rsidRPr="00762C4A">
                    <w:rPr>
                      <w:lang w:val="fr-FR"/>
                    </w:rPr>
                    <w:t>6,60</w:t>
                  </w:r>
                </w:p>
              </w:tc>
              <w:tc>
                <w:tcPr>
                  <w:tcW w:w="1260" w:type="dxa"/>
                </w:tcPr>
                <w:p w:rsidR="008610F6" w:rsidRPr="00762C4A" w:rsidRDefault="008610F6" w:rsidP="008610F6">
                  <w:pPr>
                    <w:jc w:val="center"/>
                    <w:rPr>
                      <w:lang w:val="fr-FR"/>
                    </w:rPr>
                  </w:pPr>
                  <w:r w:rsidRPr="00762C4A">
                    <w:rPr>
                      <w:lang w:val="fr-FR"/>
                    </w:rPr>
                    <w:t>9,00</w:t>
                  </w:r>
                </w:p>
              </w:tc>
              <w:tc>
                <w:tcPr>
                  <w:tcW w:w="1260" w:type="dxa"/>
                </w:tcPr>
                <w:p w:rsidR="008610F6" w:rsidRPr="00762C4A" w:rsidRDefault="008610F6" w:rsidP="008610F6">
                  <w:pPr>
                    <w:jc w:val="center"/>
                    <w:rPr>
                      <w:lang w:val="fr-FR"/>
                    </w:rPr>
                  </w:pPr>
                  <w:r w:rsidRPr="00762C4A">
                    <w:rPr>
                      <w:lang w:val="fr-FR"/>
                    </w:rPr>
                    <w:t>7,80</w:t>
                  </w:r>
                </w:p>
              </w:tc>
              <w:tc>
                <w:tcPr>
                  <w:tcW w:w="900" w:type="dxa"/>
                </w:tcPr>
                <w:p w:rsidR="008610F6" w:rsidRPr="00762C4A" w:rsidRDefault="008610F6" w:rsidP="008610F6">
                  <w:pPr>
                    <w:jc w:val="center"/>
                    <w:rPr>
                      <w:lang w:val="fr-FR"/>
                    </w:rPr>
                  </w:pPr>
                  <w:r w:rsidRPr="00762C4A">
                    <w:rPr>
                      <w:lang w:val="fr-FR"/>
                    </w:rPr>
                    <w:t>V</w:t>
                  </w:r>
                </w:p>
              </w:tc>
            </w:tr>
            <w:tr w:rsidR="008610F6" w:rsidRPr="00762C4A" w:rsidTr="008610F6">
              <w:tc>
                <w:tcPr>
                  <w:tcW w:w="828" w:type="dxa"/>
                </w:tcPr>
                <w:p w:rsidR="008610F6" w:rsidRPr="00762C4A" w:rsidRDefault="008610F6" w:rsidP="008610F6">
                  <w:pPr>
                    <w:jc w:val="center"/>
                    <w:rPr>
                      <w:lang w:val="es-ES"/>
                    </w:rPr>
                  </w:pPr>
                  <w:r w:rsidRPr="00762C4A">
                    <w:rPr>
                      <w:lang w:val="es-ES"/>
                    </w:rPr>
                    <w:t>6</w:t>
                  </w:r>
                </w:p>
              </w:tc>
              <w:tc>
                <w:tcPr>
                  <w:tcW w:w="2520" w:type="dxa"/>
                </w:tcPr>
                <w:p w:rsidR="008610F6" w:rsidRPr="00762C4A" w:rsidRDefault="008610F6" w:rsidP="008610F6">
                  <w:r w:rsidRPr="00762C4A">
                    <w:t>Bimbo Adelina-Jenifer</w:t>
                  </w:r>
                </w:p>
              </w:tc>
              <w:tc>
                <w:tcPr>
                  <w:tcW w:w="1440" w:type="dxa"/>
                </w:tcPr>
                <w:p w:rsidR="008610F6" w:rsidRPr="00762C4A" w:rsidRDefault="008610F6" w:rsidP="008610F6">
                  <w:pPr>
                    <w:jc w:val="center"/>
                    <w:rPr>
                      <w:lang w:val="fr-FR"/>
                    </w:rPr>
                  </w:pPr>
                  <w:r w:rsidRPr="00762C4A">
                    <w:rPr>
                      <w:lang w:val="fr-FR"/>
                    </w:rPr>
                    <w:t>XI D</w:t>
                  </w:r>
                </w:p>
              </w:tc>
              <w:tc>
                <w:tcPr>
                  <w:tcW w:w="1440" w:type="dxa"/>
                </w:tcPr>
                <w:p w:rsidR="008610F6" w:rsidRPr="00762C4A" w:rsidRDefault="008610F6" w:rsidP="008610F6">
                  <w:pPr>
                    <w:jc w:val="center"/>
                    <w:rPr>
                      <w:lang w:val="fr-FR"/>
                    </w:rPr>
                  </w:pPr>
                  <w:r w:rsidRPr="00762C4A">
                    <w:rPr>
                      <w:lang w:val="fr-FR"/>
                    </w:rPr>
                    <w:t>5,40</w:t>
                  </w:r>
                </w:p>
              </w:tc>
              <w:tc>
                <w:tcPr>
                  <w:tcW w:w="1260" w:type="dxa"/>
                </w:tcPr>
                <w:p w:rsidR="008610F6" w:rsidRPr="00762C4A" w:rsidRDefault="008610F6" w:rsidP="008610F6">
                  <w:pPr>
                    <w:jc w:val="center"/>
                    <w:rPr>
                      <w:lang w:val="fr-FR"/>
                    </w:rPr>
                  </w:pPr>
                  <w:r w:rsidRPr="00762C4A">
                    <w:rPr>
                      <w:lang w:val="fr-FR"/>
                    </w:rPr>
                    <w:t>9,00</w:t>
                  </w:r>
                </w:p>
              </w:tc>
              <w:tc>
                <w:tcPr>
                  <w:tcW w:w="1260" w:type="dxa"/>
                </w:tcPr>
                <w:p w:rsidR="008610F6" w:rsidRPr="00762C4A" w:rsidRDefault="008610F6" w:rsidP="008610F6">
                  <w:pPr>
                    <w:jc w:val="center"/>
                    <w:rPr>
                      <w:lang w:val="fr-FR"/>
                    </w:rPr>
                  </w:pPr>
                  <w:r w:rsidRPr="00762C4A">
                    <w:rPr>
                      <w:lang w:val="fr-FR"/>
                    </w:rPr>
                    <w:t>7,20</w:t>
                  </w:r>
                </w:p>
              </w:tc>
              <w:tc>
                <w:tcPr>
                  <w:tcW w:w="900" w:type="dxa"/>
                </w:tcPr>
                <w:p w:rsidR="008610F6" w:rsidRPr="00762C4A" w:rsidRDefault="008610F6" w:rsidP="008610F6">
                  <w:pPr>
                    <w:jc w:val="center"/>
                    <w:rPr>
                      <w:lang w:val="fr-FR"/>
                    </w:rPr>
                  </w:pPr>
                  <w:r w:rsidRPr="00762C4A">
                    <w:rPr>
                      <w:lang w:val="fr-FR"/>
                    </w:rPr>
                    <w:t>VI</w:t>
                  </w:r>
                </w:p>
              </w:tc>
            </w:tr>
          </w:tbl>
          <w:p w:rsidR="008610F6" w:rsidRPr="00762C4A" w:rsidRDefault="008610F6" w:rsidP="008610F6">
            <w:pPr>
              <w:rPr>
                <w:b/>
              </w:rPr>
            </w:pPr>
          </w:p>
          <w:p w:rsidR="008610F6" w:rsidRPr="00D61040" w:rsidRDefault="008610F6" w:rsidP="008610F6"/>
          <w:p w:rsidR="008610F6" w:rsidRPr="00D61040" w:rsidRDefault="008610F6" w:rsidP="00A5510A">
            <w:pPr>
              <w:jc w:val="center"/>
            </w:pPr>
            <w:r w:rsidRPr="00D61040">
              <w:t>CLASA a XI-a – RUTA DIRECTĂ – TEHNICIAN ÎN AGRICULTURĂ ECOLOGICĂ</w:t>
            </w:r>
          </w:p>
          <w:p w:rsidR="008610F6" w:rsidRPr="00762C4A" w:rsidRDefault="008610F6" w:rsidP="008610F6">
            <w:pPr>
              <w:jc w:val="center"/>
              <w:rPr>
                <w:b/>
              </w:rPr>
            </w:pPr>
          </w:p>
          <w:tbl>
            <w:tblPr>
              <w:tblW w:w="8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5"/>
              <w:gridCol w:w="3442"/>
              <w:gridCol w:w="969"/>
              <w:gridCol w:w="1074"/>
              <w:gridCol w:w="1003"/>
              <w:gridCol w:w="952"/>
              <w:gridCol w:w="776"/>
            </w:tblGrid>
            <w:tr w:rsidR="008610F6" w:rsidRPr="00762C4A" w:rsidTr="008610F6">
              <w:tc>
                <w:tcPr>
                  <w:tcW w:w="606" w:type="dxa"/>
                </w:tcPr>
                <w:p w:rsidR="008610F6" w:rsidRPr="00762C4A" w:rsidRDefault="008610F6" w:rsidP="008610F6">
                  <w:pPr>
                    <w:jc w:val="center"/>
                    <w:rPr>
                      <w:lang w:val="es-ES"/>
                    </w:rPr>
                  </w:pPr>
                  <w:r w:rsidRPr="00762C4A">
                    <w:rPr>
                      <w:lang w:val="es-ES"/>
                    </w:rPr>
                    <w:t>Nr. crt.</w:t>
                  </w:r>
                </w:p>
              </w:tc>
              <w:tc>
                <w:tcPr>
                  <w:tcW w:w="3462" w:type="dxa"/>
                </w:tcPr>
                <w:p w:rsidR="008610F6" w:rsidRPr="00762C4A" w:rsidRDefault="008610F6" w:rsidP="008610F6">
                  <w:pPr>
                    <w:jc w:val="center"/>
                    <w:rPr>
                      <w:lang w:val="es-ES"/>
                    </w:rPr>
                  </w:pPr>
                  <w:r w:rsidRPr="00762C4A">
                    <w:rPr>
                      <w:lang w:val="es-ES"/>
                    </w:rPr>
                    <w:t>Nume şi prenume</w:t>
                  </w:r>
                </w:p>
              </w:tc>
              <w:tc>
                <w:tcPr>
                  <w:tcW w:w="971" w:type="dxa"/>
                </w:tcPr>
                <w:p w:rsidR="008610F6" w:rsidRPr="00762C4A" w:rsidRDefault="008610F6" w:rsidP="008610F6">
                  <w:pPr>
                    <w:jc w:val="center"/>
                    <w:rPr>
                      <w:lang w:val="es-ES"/>
                    </w:rPr>
                  </w:pPr>
                  <w:r w:rsidRPr="00762C4A">
                    <w:rPr>
                      <w:lang w:val="es-ES"/>
                    </w:rPr>
                    <w:t>Clasa</w:t>
                  </w:r>
                </w:p>
              </w:tc>
              <w:tc>
                <w:tcPr>
                  <w:tcW w:w="1076" w:type="dxa"/>
                </w:tcPr>
                <w:p w:rsidR="008610F6" w:rsidRPr="00762C4A" w:rsidRDefault="008610F6" w:rsidP="008610F6">
                  <w:pPr>
                    <w:jc w:val="center"/>
                    <w:rPr>
                      <w:lang w:val="es-ES"/>
                    </w:rPr>
                  </w:pPr>
                  <w:r w:rsidRPr="00762C4A">
                    <w:rPr>
                      <w:lang w:val="es-ES"/>
                    </w:rPr>
                    <w:t>Media la proba scrisă</w:t>
                  </w:r>
                </w:p>
              </w:tc>
              <w:tc>
                <w:tcPr>
                  <w:tcW w:w="1003" w:type="dxa"/>
                </w:tcPr>
                <w:p w:rsidR="008610F6" w:rsidRPr="00762C4A" w:rsidRDefault="008610F6" w:rsidP="008610F6">
                  <w:pPr>
                    <w:jc w:val="center"/>
                    <w:rPr>
                      <w:lang w:val="es-ES"/>
                    </w:rPr>
                  </w:pPr>
                  <w:r w:rsidRPr="00762C4A">
                    <w:rPr>
                      <w:lang w:val="es-ES"/>
                    </w:rPr>
                    <w:t>Media la proba practică</w:t>
                  </w:r>
                </w:p>
              </w:tc>
              <w:tc>
                <w:tcPr>
                  <w:tcW w:w="953" w:type="dxa"/>
                </w:tcPr>
                <w:p w:rsidR="008610F6" w:rsidRPr="00762C4A" w:rsidRDefault="008610F6" w:rsidP="008610F6">
                  <w:pPr>
                    <w:jc w:val="center"/>
                    <w:rPr>
                      <w:lang w:val="es-ES"/>
                    </w:rPr>
                  </w:pPr>
                  <w:r w:rsidRPr="00762C4A">
                    <w:rPr>
                      <w:lang w:val="es-ES"/>
                    </w:rPr>
                    <w:t>Media finală</w:t>
                  </w:r>
                </w:p>
              </w:tc>
              <w:tc>
                <w:tcPr>
                  <w:tcW w:w="750" w:type="dxa"/>
                </w:tcPr>
                <w:p w:rsidR="008610F6" w:rsidRPr="00762C4A" w:rsidRDefault="008610F6" w:rsidP="008610F6">
                  <w:pPr>
                    <w:jc w:val="center"/>
                    <w:rPr>
                      <w:lang w:val="es-ES"/>
                    </w:rPr>
                  </w:pPr>
                  <w:r w:rsidRPr="00762C4A">
                    <w:rPr>
                      <w:lang w:val="es-ES"/>
                    </w:rPr>
                    <w:t>Locul</w:t>
                  </w:r>
                </w:p>
              </w:tc>
            </w:tr>
            <w:tr w:rsidR="008610F6" w:rsidRPr="00762C4A" w:rsidTr="008610F6">
              <w:tc>
                <w:tcPr>
                  <w:tcW w:w="606" w:type="dxa"/>
                </w:tcPr>
                <w:p w:rsidR="008610F6" w:rsidRPr="00762C4A" w:rsidRDefault="008610F6" w:rsidP="008610F6">
                  <w:pPr>
                    <w:jc w:val="center"/>
                    <w:rPr>
                      <w:lang w:val="es-ES"/>
                    </w:rPr>
                  </w:pPr>
                  <w:r w:rsidRPr="00762C4A">
                    <w:rPr>
                      <w:lang w:val="es-ES"/>
                    </w:rPr>
                    <w:t>1</w:t>
                  </w:r>
                </w:p>
              </w:tc>
              <w:tc>
                <w:tcPr>
                  <w:tcW w:w="3462" w:type="dxa"/>
                </w:tcPr>
                <w:p w:rsidR="008610F6" w:rsidRPr="00762C4A" w:rsidRDefault="008610F6" w:rsidP="008610F6">
                  <w:r w:rsidRPr="00762C4A">
                    <w:t>Sorca Andrei</w:t>
                  </w:r>
                </w:p>
              </w:tc>
              <w:tc>
                <w:tcPr>
                  <w:tcW w:w="971" w:type="dxa"/>
                </w:tcPr>
                <w:p w:rsidR="008610F6" w:rsidRPr="00762C4A" w:rsidRDefault="008610F6" w:rsidP="008610F6">
                  <w:pPr>
                    <w:rPr>
                      <w:lang w:val="es-ES"/>
                    </w:rPr>
                  </w:pPr>
                  <w:r w:rsidRPr="00762C4A">
                    <w:rPr>
                      <w:lang w:val="es-ES"/>
                    </w:rPr>
                    <w:t>XI C</w:t>
                  </w:r>
                </w:p>
              </w:tc>
              <w:tc>
                <w:tcPr>
                  <w:tcW w:w="1076" w:type="dxa"/>
                </w:tcPr>
                <w:p w:rsidR="008610F6" w:rsidRPr="00762C4A" w:rsidRDefault="008610F6" w:rsidP="008610F6">
                  <w:pPr>
                    <w:jc w:val="center"/>
                    <w:rPr>
                      <w:lang w:val="es-ES"/>
                    </w:rPr>
                  </w:pPr>
                  <w:r w:rsidRPr="00762C4A">
                    <w:rPr>
                      <w:lang w:val="es-ES"/>
                    </w:rPr>
                    <w:t>9,70</w:t>
                  </w:r>
                </w:p>
              </w:tc>
              <w:tc>
                <w:tcPr>
                  <w:tcW w:w="1003" w:type="dxa"/>
                </w:tcPr>
                <w:p w:rsidR="008610F6" w:rsidRPr="00762C4A" w:rsidRDefault="008610F6" w:rsidP="008610F6">
                  <w:pPr>
                    <w:jc w:val="center"/>
                    <w:rPr>
                      <w:lang w:val="es-ES"/>
                    </w:rPr>
                  </w:pPr>
                  <w:r w:rsidRPr="00762C4A">
                    <w:rPr>
                      <w:lang w:val="es-ES"/>
                    </w:rPr>
                    <w:t>9,80</w:t>
                  </w:r>
                </w:p>
              </w:tc>
              <w:tc>
                <w:tcPr>
                  <w:tcW w:w="953" w:type="dxa"/>
                </w:tcPr>
                <w:p w:rsidR="008610F6" w:rsidRPr="00FE71D1" w:rsidRDefault="008610F6" w:rsidP="008610F6">
                  <w:pPr>
                    <w:jc w:val="center"/>
                    <w:rPr>
                      <w:b/>
                      <w:lang w:val="es-ES"/>
                    </w:rPr>
                  </w:pPr>
                  <w:r w:rsidRPr="00FE71D1">
                    <w:rPr>
                      <w:b/>
                      <w:lang w:val="es-ES"/>
                    </w:rPr>
                    <w:t>9,75</w:t>
                  </w:r>
                </w:p>
              </w:tc>
              <w:tc>
                <w:tcPr>
                  <w:tcW w:w="750" w:type="dxa"/>
                </w:tcPr>
                <w:p w:rsidR="008610F6" w:rsidRPr="00762C4A" w:rsidRDefault="008610F6" w:rsidP="008610F6">
                  <w:pPr>
                    <w:jc w:val="center"/>
                    <w:rPr>
                      <w:lang w:val="es-ES"/>
                    </w:rPr>
                  </w:pPr>
                  <w:r w:rsidRPr="00762C4A">
                    <w:rPr>
                      <w:lang w:val="es-ES"/>
                    </w:rPr>
                    <w:t>I</w:t>
                  </w:r>
                </w:p>
              </w:tc>
            </w:tr>
            <w:tr w:rsidR="008610F6" w:rsidRPr="00762C4A" w:rsidTr="008610F6">
              <w:tc>
                <w:tcPr>
                  <w:tcW w:w="606" w:type="dxa"/>
                </w:tcPr>
                <w:p w:rsidR="008610F6" w:rsidRPr="00762C4A" w:rsidRDefault="008610F6" w:rsidP="008610F6">
                  <w:pPr>
                    <w:jc w:val="center"/>
                    <w:rPr>
                      <w:lang w:val="es-ES"/>
                    </w:rPr>
                  </w:pPr>
                  <w:r w:rsidRPr="00762C4A">
                    <w:rPr>
                      <w:lang w:val="es-ES"/>
                    </w:rPr>
                    <w:t>2</w:t>
                  </w:r>
                </w:p>
              </w:tc>
              <w:tc>
                <w:tcPr>
                  <w:tcW w:w="3462" w:type="dxa"/>
                </w:tcPr>
                <w:p w:rsidR="008610F6" w:rsidRPr="00762C4A" w:rsidRDefault="008610F6" w:rsidP="008610F6">
                  <w:r w:rsidRPr="00762C4A">
                    <w:t>Rosdaș Florina-Ancuța</w:t>
                  </w:r>
                </w:p>
              </w:tc>
              <w:tc>
                <w:tcPr>
                  <w:tcW w:w="971" w:type="dxa"/>
                </w:tcPr>
                <w:p w:rsidR="008610F6" w:rsidRPr="00762C4A" w:rsidRDefault="008610F6" w:rsidP="008610F6">
                  <w:r w:rsidRPr="00762C4A">
                    <w:t>XI C</w:t>
                  </w:r>
                </w:p>
              </w:tc>
              <w:tc>
                <w:tcPr>
                  <w:tcW w:w="1076" w:type="dxa"/>
                </w:tcPr>
                <w:p w:rsidR="008610F6" w:rsidRPr="00762C4A" w:rsidRDefault="008610F6" w:rsidP="008610F6">
                  <w:pPr>
                    <w:jc w:val="center"/>
                    <w:rPr>
                      <w:lang w:val="es-ES"/>
                    </w:rPr>
                  </w:pPr>
                  <w:r w:rsidRPr="00762C4A">
                    <w:rPr>
                      <w:lang w:val="es-ES"/>
                    </w:rPr>
                    <w:t>9,70</w:t>
                  </w:r>
                </w:p>
              </w:tc>
              <w:tc>
                <w:tcPr>
                  <w:tcW w:w="1003" w:type="dxa"/>
                </w:tcPr>
                <w:p w:rsidR="008610F6" w:rsidRPr="00762C4A" w:rsidRDefault="008610F6" w:rsidP="008610F6">
                  <w:pPr>
                    <w:jc w:val="center"/>
                    <w:rPr>
                      <w:lang w:val="es-ES"/>
                    </w:rPr>
                  </w:pPr>
                  <w:r w:rsidRPr="00762C4A">
                    <w:rPr>
                      <w:lang w:val="es-ES"/>
                    </w:rPr>
                    <w:t>9,70</w:t>
                  </w:r>
                </w:p>
              </w:tc>
              <w:tc>
                <w:tcPr>
                  <w:tcW w:w="953" w:type="dxa"/>
                </w:tcPr>
                <w:p w:rsidR="008610F6" w:rsidRPr="00762C4A" w:rsidRDefault="008610F6" w:rsidP="008610F6">
                  <w:pPr>
                    <w:jc w:val="center"/>
                    <w:rPr>
                      <w:lang w:val="es-ES"/>
                    </w:rPr>
                  </w:pPr>
                  <w:r w:rsidRPr="00762C4A">
                    <w:rPr>
                      <w:lang w:val="es-ES"/>
                    </w:rPr>
                    <w:t>9,70</w:t>
                  </w:r>
                </w:p>
              </w:tc>
              <w:tc>
                <w:tcPr>
                  <w:tcW w:w="750" w:type="dxa"/>
                </w:tcPr>
                <w:p w:rsidR="008610F6" w:rsidRPr="00762C4A" w:rsidRDefault="008610F6" w:rsidP="008610F6">
                  <w:pPr>
                    <w:jc w:val="center"/>
                    <w:rPr>
                      <w:lang w:val="es-ES"/>
                    </w:rPr>
                  </w:pPr>
                  <w:r w:rsidRPr="00762C4A">
                    <w:rPr>
                      <w:lang w:val="es-ES"/>
                    </w:rPr>
                    <w:t>II</w:t>
                  </w:r>
                </w:p>
              </w:tc>
            </w:tr>
            <w:tr w:rsidR="008610F6" w:rsidRPr="00762C4A" w:rsidTr="008610F6">
              <w:tc>
                <w:tcPr>
                  <w:tcW w:w="606" w:type="dxa"/>
                </w:tcPr>
                <w:p w:rsidR="008610F6" w:rsidRPr="00762C4A" w:rsidRDefault="008610F6" w:rsidP="008610F6">
                  <w:pPr>
                    <w:jc w:val="center"/>
                    <w:rPr>
                      <w:lang w:val="es-ES"/>
                    </w:rPr>
                  </w:pPr>
                  <w:r w:rsidRPr="00762C4A">
                    <w:rPr>
                      <w:lang w:val="es-ES"/>
                    </w:rPr>
                    <w:t>3</w:t>
                  </w:r>
                </w:p>
              </w:tc>
              <w:tc>
                <w:tcPr>
                  <w:tcW w:w="3462" w:type="dxa"/>
                </w:tcPr>
                <w:p w:rsidR="008610F6" w:rsidRPr="00762C4A" w:rsidRDefault="008610F6" w:rsidP="008610F6">
                  <w:r w:rsidRPr="00762C4A">
                    <w:t>Coman Daniel-Marius</w:t>
                  </w:r>
                </w:p>
              </w:tc>
              <w:tc>
                <w:tcPr>
                  <w:tcW w:w="971" w:type="dxa"/>
                </w:tcPr>
                <w:p w:rsidR="008610F6" w:rsidRPr="00762C4A" w:rsidRDefault="008610F6" w:rsidP="008610F6">
                  <w:r w:rsidRPr="00762C4A">
                    <w:t>XI C</w:t>
                  </w:r>
                </w:p>
              </w:tc>
              <w:tc>
                <w:tcPr>
                  <w:tcW w:w="1076" w:type="dxa"/>
                </w:tcPr>
                <w:p w:rsidR="008610F6" w:rsidRPr="00762C4A" w:rsidRDefault="008610F6" w:rsidP="008610F6">
                  <w:pPr>
                    <w:jc w:val="center"/>
                    <w:rPr>
                      <w:lang w:val="es-ES"/>
                    </w:rPr>
                  </w:pPr>
                  <w:r w:rsidRPr="00762C4A">
                    <w:rPr>
                      <w:lang w:val="es-ES"/>
                    </w:rPr>
                    <w:t>7,50</w:t>
                  </w:r>
                </w:p>
              </w:tc>
              <w:tc>
                <w:tcPr>
                  <w:tcW w:w="1003" w:type="dxa"/>
                </w:tcPr>
                <w:p w:rsidR="008610F6" w:rsidRPr="00762C4A" w:rsidRDefault="008610F6" w:rsidP="008610F6">
                  <w:pPr>
                    <w:jc w:val="center"/>
                    <w:rPr>
                      <w:lang w:val="es-ES"/>
                    </w:rPr>
                  </w:pPr>
                  <w:r w:rsidRPr="00762C4A">
                    <w:rPr>
                      <w:lang w:val="es-ES"/>
                    </w:rPr>
                    <w:t>9,50</w:t>
                  </w:r>
                </w:p>
              </w:tc>
              <w:tc>
                <w:tcPr>
                  <w:tcW w:w="953" w:type="dxa"/>
                </w:tcPr>
                <w:p w:rsidR="008610F6" w:rsidRPr="00762C4A" w:rsidRDefault="008610F6" w:rsidP="008610F6">
                  <w:pPr>
                    <w:jc w:val="center"/>
                    <w:rPr>
                      <w:lang w:val="es-ES"/>
                    </w:rPr>
                  </w:pPr>
                  <w:r w:rsidRPr="00762C4A">
                    <w:rPr>
                      <w:lang w:val="es-ES"/>
                    </w:rPr>
                    <w:t>8,50</w:t>
                  </w:r>
                </w:p>
              </w:tc>
              <w:tc>
                <w:tcPr>
                  <w:tcW w:w="750" w:type="dxa"/>
                </w:tcPr>
                <w:p w:rsidR="008610F6" w:rsidRPr="00762C4A" w:rsidRDefault="008610F6" w:rsidP="008610F6">
                  <w:pPr>
                    <w:jc w:val="center"/>
                    <w:rPr>
                      <w:lang w:val="es-ES"/>
                    </w:rPr>
                  </w:pPr>
                  <w:r w:rsidRPr="00762C4A">
                    <w:rPr>
                      <w:lang w:val="es-ES"/>
                    </w:rPr>
                    <w:t>III</w:t>
                  </w:r>
                </w:p>
              </w:tc>
            </w:tr>
          </w:tbl>
          <w:p w:rsidR="008610F6" w:rsidRDefault="008610F6" w:rsidP="008610F6"/>
          <w:p w:rsidR="008610F6" w:rsidRPr="00FD01B0" w:rsidRDefault="008610F6" w:rsidP="008610F6">
            <w:pPr>
              <w:rPr>
                <w:b/>
              </w:rPr>
            </w:pPr>
            <w:r w:rsidRPr="00FD01B0">
              <w:rPr>
                <w:b/>
              </w:rPr>
              <w:t>DOMENIUL INDUSTRIE ALIMENTARĂ</w:t>
            </w:r>
            <w:r>
              <w:rPr>
                <w:b/>
              </w:rPr>
              <w:t>:</w:t>
            </w:r>
          </w:p>
          <w:p w:rsidR="008610F6" w:rsidRPr="00D61040" w:rsidRDefault="008610F6" w:rsidP="008610F6">
            <w:pPr>
              <w:jc w:val="center"/>
            </w:pPr>
            <w:r w:rsidRPr="00D61040">
              <w:t>CLASA a XII-a – RUTA DIRECTĂ – TEHNICIAN ANALIZE PRODUSE ALIMENTARE</w:t>
            </w:r>
          </w:p>
          <w:p w:rsidR="008610F6" w:rsidRPr="00762C4A" w:rsidRDefault="008610F6" w:rsidP="00A5510A">
            <w:pPr>
              <w:rPr>
                <w:b/>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2264"/>
              <w:gridCol w:w="1091"/>
              <w:gridCol w:w="1118"/>
              <w:gridCol w:w="1046"/>
              <w:gridCol w:w="1447"/>
              <w:gridCol w:w="1162"/>
            </w:tblGrid>
            <w:tr w:rsidR="008610F6" w:rsidRPr="00762C4A" w:rsidTr="008610F6">
              <w:tc>
                <w:tcPr>
                  <w:tcW w:w="728" w:type="dxa"/>
                </w:tcPr>
                <w:p w:rsidR="008610F6" w:rsidRPr="00762C4A" w:rsidRDefault="008610F6" w:rsidP="008610F6">
                  <w:pPr>
                    <w:jc w:val="center"/>
                    <w:rPr>
                      <w:lang w:val="es-ES"/>
                    </w:rPr>
                  </w:pPr>
                  <w:r w:rsidRPr="00762C4A">
                    <w:rPr>
                      <w:lang w:val="es-ES"/>
                    </w:rPr>
                    <w:t>Nr. crt.</w:t>
                  </w:r>
                </w:p>
              </w:tc>
              <w:tc>
                <w:tcPr>
                  <w:tcW w:w="2264" w:type="dxa"/>
                </w:tcPr>
                <w:p w:rsidR="008610F6" w:rsidRPr="00762C4A" w:rsidRDefault="008610F6" w:rsidP="008610F6">
                  <w:pPr>
                    <w:jc w:val="center"/>
                    <w:rPr>
                      <w:lang w:val="es-ES"/>
                    </w:rPr>
                  </w:pPr>
                  <w:r w:rsidRPr="00762C4A">
                    <w:rPr>
                      <w:lang w:val="es-ES"/>
                    </w:rPr>
                    <w:t>Nume şi prenume</w:t>
                  </w:r>
                </w:p>
              </w:tc>
              <w:tc>
                <w:tcPr>
                  <w:tcW w:w="1091" w:type="dxa"/>
                </w:tcPr>
                <w:p w:rsidR="008610F6" w:rsidRPr="00762C4A" w:rsidRDefault="008610F6" w:rsidP="008610F6">
                  <w:pPr>
                    <w:jc w:val="center"/>
                    <w:rPr>
                      <w:lang w:val="es-ES"/>
                    </w:rPr>
                  </w:pPr>
                  <w:r w:rsidRPr="00762C4A">
                    <w:rPr>
                      <w:lang w:val="es-ES"/>
                    </w:rPr>
                    <w:t>Clasa</w:t>
                  </w:r>
                </w:p>
              </w:tc>
              <w:tc>
                <w:tcPr>
                  <w:tcW w:w="1118" w:type="dxa"/>
                </w:tcPr>
                <w:p w:rsidR="008610F6" w:rsidRPr="00762C4A" w:rsidRDefault="008610F6" w:rsidP="008610F6">
                  <w:pPr>
                    <w:jc w:val="center"/>
                    <w:rPr>
                      <w:lang w:val="es-ES"/>
                    </w:rPr>
                  </w:pPr>
                  <w:r w:rsidRPr="00762C4A">
                    <w:rPr>
                      <w:lang w:val="es-ES"/>
                    </w:rPr>
                    <w:t>Media la proba scrisă</w:t>
                  </w:r>
                </w:p>
              </w:tc>
              <w:tc>
                <w:tcPr>
                  <w:tcW w:w="1046" w:type="dxa"/>
                </w:tcPr>
                <w:p w:rsidR="008610F6" w:rsidRPr="00762C4A" w:rsidRDefault="008610F6" w:rsidP="008610F6">
                  <w:pPr>
                    <w:jc w:val="center"/>
                    <w:rPr>
                      <w:lang w:val="es-ES"/>
                    </w:rPr>
                  </w:pPr>
                  <w:r w:rsidRPr="00762C4A">
                    <w:rPr>
                      <w:lang w:val="es-ES"/>
                    </w:rPr>
                    <w:t>Media la proba practică</w:t>
                  </w:r>
                </w:p>
              </w:tc>
              <w:tc>
                <w:tcPr>
                  <w:tcW w:w="1447" w:type="dxa"/>
                </w:tcPr>
                <w:p w:rsidR="008610F6" w:rsidRPr="00762C4A" w:rsidRDefault="008610F6" w:rsidP="008610F6">
                  <w:pPr>
                    <w:jc w:val="center"/>
                    <w:rPr>
                      <w:lang w:val="es-ES"/>
                    </w:rPr>
                  </w:pPr>
                  <w:r w:rsidRPr="00762C4A">
                    <w:rPr>
                      <w:lang w:val="es-ES"/>
                    </w:rPr>
                    <w:t>MEDIA</w:t>
                  </w:r>
                </w:p>
                <w:p w:rsidR="008610F6" w:rsidRPr="00762C4A" w:rsidRDefault="008610F6" w:rsidP="008610F6">
                  <w:pPr>
                    <w:jc w:val="center"/>
                    <w:rPr>
                      <w:lang w:val="es-ES"/>
                    </w:rPr>
                  </w:pPr>
                  <w:r w:rsidRPr="00762C4A">
                    <w:rPr>
                      <w:lang w:val="es-ES"/>
                    </w:rPr>
                    <w:t>FINALĂ</w:t>
                  </w:r>
                </w:p>
              </w:tc>
              <w:tc>
                <w:tcPr>
                  <w:tcW w:w="1162" w:type="dxa"/>
                </w:tcPr>
                <w:p w:rsidR="008610F6" w:rsidRPr="00762C4A" w:rsidRDefault="008610F6" w:rsidP="008610F6">
                  <w:pPr>
                    <w:jc w:val="center"/>
                    <w:rPr>
                      <w:lang w:val="es-ES"/>
                    </w:rPr>
                  </w:pPr>
                  <w:r w:rsidRPr="00762C4A">
                    <w:rPr>
                      <w:lang w:val="es-ES"/>
                    </w:rPr>
                    <w:t>Locul</w:t>
                  </w:r>
                </w:p>
              </w:tc>
            </w:tr>
            <w:tr w:rsidR="008610F6" w:rsidRPr="00762C4A" w:rsidTr="008610F6">
              <w:tc>
                <w:tcPr>
                  <w:tcW w:w="728" w:type="dxa"/>
                </w:tcPr>
                <w:p w:rsidR="008610F6" w:rsidRPr="00762C4A" w:rsidRDefault="008610F6" w:rsidP="008610F6">
                  <w:pPr>
                    <w:jc w:val="center"/>
                    <w:rPr>
                      <w:lang w:val="es-ES"/>
                    </w:rPr>
                  </w:pPr>
                  <w:r w:rsidRPr="00762C4A">
                    <w:rPr>
                      <w:lang w:val="es-ES"/>
                    </w:rPr>
                    <w:t>1</w:t>
                  </w:r>
                </w:p>
              </w:tc>
              <w:tc>
                <w:tcPr>
                  <w:tcW w:w="2264" w:type="dxa"/>
                </w:tcPr>
                <w:p w:rsidR="008610F6" w:rsidRPr="00762C4A" w:rsidRDefault="008610F6" w:rsidP="008610F6">
                  <w:r w:rsidRPr="00762C4A">
                    <w:t>Puie Bianca-Brenda</w:t>
                  </w:r>
                </w:p>
              </w:tc>
              <w:tc>
                <w:tcPr>
                  <w:tcW w:w="1091" w:type="dxa"/>
                </w:tcPr>
                <w:p w:rsidR="008610F6" w:rsidRPr="00762C4A" w:rsidRDefault="008610F6" w:rsidP="008610F6">
                  <w:r w:rsidRPr="00762C4A">
                    <w:t>XII C</w:t>
                  </w:r>
                </w:p>
              </w:tc>
              <w:tc>
                <w:tcPr>
                  <w:tcW w:w="1118" w:type="dxa"/>
                </w:tcPr>
                <w:p w:rsidR="008610F6" w:rsidRPr="00762C4A" w:rsidRDefault="008610F6" w:rsidP="008610F6">
                  <w:pPr>
                    <w:jc w:val="center"/>
                    <w:rPr>
                      <w:lang w:val="es-ES"/>
                    </w:rPr>
                  </w:pPr>
                  <w:r w:rsidRPr="00762C4A">
                    <w:rPr>
                      <w:lang w:val="es-ES"/>
                    </w:rPr>
                    <w:t>7,80</w:t>
                  </w:r>
                </w:p>
              </w:tc>
              <w:tc>
                <w:tcPr>
                  <w:tcW w:w="1046" w:type="dxa"/>
                </w:tcPr>
                <w:p w:rsidR="008610F6" w:rsidRPr="00762C4A" w:rsidRDefault="008610F6" w:rsidP="008610F6">
                  <w:pPr>
                    <w:jc w:val="center"/>
                    <w:rPr>
                      <w:lang w:val="es-ES"/>
                    </w:rPr>
                  </w:pPr>
                  <w:r w:rsidRPr="00762C4A">
                    <w:rPr>
                      <w:lang w:val="es-ES"/>
                    </w:rPr>
                    <w:t>9,50</w:t>
                  </w:r>
                </w:p>
              </w:tc>
              <w:tc>
                <w:tcPr>
                  <w:tcW w:w="1447" w:type="dxa"/>
                </w:tcPr>
                <w:p w:rsidR="008610F6" w:rsidRPr="00FE71D1" w:rsidRDefault="008610F6" w:rsidP="008610F6">
                  <w:pPr>
                    <w:jc w:val="center"/>
                    <w:rPr>
                      <w:b/>
                      <w:lang w:val="es-ES"/>
                    </w:rPr>
                  </w:pPr>
                  <w:r w:rsidRPr="00FE71D1">
                    <w:rPr>
                      <w:b/>
                      <w:lang w:val="es-ES"/>
                    </w:rPr>
                    <w:t>8,65</w:t>
                  </w:r>
                </w:p>
              </w:tc>
              <w:tc>
                <w:tcPr>
                  <w:tcW w:w="1162" w:type="dxa"/>
                </w:tcPr>
                <w:p w:rsidR="008610F6" w:rsidRPr="00762C4A" w:rsidRDefault="008610F6" w:rsidP="008610F6">
                  <w:pPr>
                    <w:jc w:val="center"/>
                    <w:rPr>
                      <w:lang w:val="es-ES"/>
                    </w:rPr>
                  </w:pPr>
                  <w:r w:rsidRPr="00762C4A">
                    <w:rPr>
                      <w:lang w:val="es-ES"/>
                    </w:rPr>
                    <w:t>I</w:t>
                  </w:r>
                </w:p>
              </w:tc>
            </w:tr>
            <w:tr w:rsidR="008610F6" w:rsidRPr="00762C4A" w:rsidTr="008610F6">
              <w:tc>
                <w:tcPr>
                  <w:tcW w:w="728" w:type="dxa"/>
                </w:tcPr>
                <w:p w:rsidR="008610F6" w:rsidRPr="00762C4A" w:rsidRDefault="008610F6" w:rsidP="008610F6">
                  <w:pPr>
                    <w:jc w:val="center"/>
                    <w:rPr>
                      <w:lang w:val="es-ES"/>
                    </w:rPr>
                  </w:pPr>
                  <w:r w:rsidRPr="00762C4A">
                    <w:rPr>
                      <w:lang w:val="es-ES"/>
                    </w:rPr>
                    <w:t>2</w:t>
                  </w:r>
                </w:p>
              </w:tc>
              <w:tc>
                <w:tcPr>
                  <w:tcW w:w="2264" w:type="dxa"/>
                </w:tcPr>
                <w:p w:rsidR="008610F6" w:rsidRPr="00762C4A" w:rsidRDefault="008610F6" w:rsidP="008610F6">
                  <w:r w:rsidRPr="00762C4A">
                    <w:t>Măcean Georgia-Crina</w:t>
                  </w:r>
                </w:p>
              </w:tc>
              <w:tc>
                <w:tcPr>
                  <w:tcW w:w="1091" w:type="dxa"/>
                </w:tcPr>
                <w:p w:rsidR="008610F6" w:rsidRPr="00762C4A" w:rsidRDefault="008610F6" w:rsidP="008610F6">
                  <w:r w:rsidRPr="00762C4A">
                    <w:t>XII C</w:t>
                  </w:r>
                </w:p>
              </w:tc>
              <w:tc>
                <w:tcPr>
                  <w:tcW w:w="1118" w:type="dxa"/>
                </w:tcPr>
                <w:p w:rsidR="008610F6" w:rsidRPr="00762C4A" w:rsidRDefault="008610F6" w:rsidP="008610F6">
                  <w:pPr>
                    <w:jc w:val="center"/>
                    <w:rPr>
                      <w:lang w:val="es-ES"/>
                    </w:rPr>
                  </w:pPr>
                  <w:r w:rsidRPr="00762C4A">
                    <w:rPr>
                      <w:lang w:val="es-ES"/>
                    </w:rPr>
                    <w:t>8,40</w:t>
                  </w:r>
                </w:p>
              </w:tc>
              <w:tc>
                <w:tcPr>
                  <w:tcW w:w="1046" w:type="dxa"/>
                </w:tcPr>
                <w:p w:rsidR="008610F6" w:rsidRPr="00762C4A" w:rsidRDefault="008610F6" w:rsidP="008610F6">
                  <w:pPr>
                    <w:jc w:val="center"/>
                    <w:rPr>
                      <w:lang w:val="es-ES"/>
                    </w:rPr>
                  </w:pPr>
                  <w:r w:rsidRPr="00762C4A">
                    <w:rPr>
                      <w:lang w:val="es-ES"/>
                    </w:rPr>
                    <w:t>8,80</w:t>
                  </w:r>
                </w:p>
              </w:tc>
              <w:tc>
                <w:tcPr>
                  <w:tcW w:w="1447" w:type="dxa"/>
                </w:tcPr>
                <w:p w:rsidR="008610F6" w:rsidRPr="00762C4A" w:rsidRDefault="008610F6" w:rsidP="008610F6">
                  <w:pPr>
                    <w:jc w:val="center"/>
                    <w:rPr>
                      <w:lang w:val="es-ES"/>
                    </w:rPr>
                  </w:pPr>
                  <w:r w:rsidRPr="00762C4A">
                    <w:rPr>
                      <w:lang w:val="es-ES"/>
                    </w:rPr>
                    <w:t>8,60</w:t>
                  </w:r>
                </w:p>
              </w:tc>
              <w:tc>
                <w:tcPr>
                  <w:tcW w:w="1162" w:type="dxa"/>
                </w:tcPr>
                <w:p w:rsidR="008610F6" w:rsidRPr="00762C4A" w:rsidRDefault="008610F6" w:rsidP="008610F6">
                  <w:pPr>
                    <w:jc w:val="center"/>
                    <w:rPr>
                      <w:lang w:val="es-ES"/>
                    </w:rPr>
                  </w:pPr>
                  <w:r w:rsidRPr="00762C4A">
                    <w:rPr>
                      <w:lang w:val="es-ES"/>
                    </w:rPr>
                    <w:t>II</w:t>
                  </w:r>
                </w:p>
              </w:tc>
            </w:tr>
          </w:tbl>
          <w:p w:rsidR="002953F9" w:rsidRDefault="002953F9" w:rsidP="00A5510A">
            <w:pPr>
              <w:rPr>
                <w:b/>
              </w:rPr>
            </w:pPr>
            <w:r>
              <w:rPr>
                <w:b/>
              </w:rPr>
              <w:t xml:space="preserve">- </w:t>
            </w:r>
            <w:r w:rsidR="00C86D05" w:rsidRPr="00C86D05">
              <w:rPr>
                <w:b/>
              </w:rPr>
              <w:t>cultura generala</w:t>
            </w:r>
            <w:r w:rsidR="004D162F" w:rsidRPr="00C86D05">
              <w:rPr>
                <w:b/>
              </w:rPr>
              <w:t>:</w:t>
            </w:r>
            <w:r w:rsidR="004D162F">
              <w:t xml:space="preserve"> 8 premii si mentiuni </w:t>
            </w:r>
            <w:r w:rsidR="00C86D05">
              <w:t>la olimpiade scolare si alte concursuri.</w:t>
            </w:r>
          </w:p>
          <w:p w:rsidR="00A5510A" w:rsidRPr="00975B6E" w:rsidRDefault="00A5510A" w:rsidP="00A5510A">
            <w:pPr>
              <w:rPr>
                <w:b/>
              </w:rPr>
            </w:pPr>
            <w:r w:rsidRPr="00975B6E">
              <w:rPr>
                <w:b/>
              </w:rPr>
              <w:t>6.6.4.Parcursul absolventilor:</w:t>
            </w:r>
          </w:p>
          <w:p w:rsidR="00A26B93" w:rsidRDefault="00A26B93" w:rsidP="00A26B93">
            <w:r w:rsidRPr="000A209D">
              <w:t xml:space="preserve">Elevii vare au </w:t>
            </w:r>
            <w:r>
              <w:t>prmovat examenul de Bacalaureat s-au inscris la cursurile unor institutii de invatamant superior sau postliceal, sunt angajati pe piata muncii sau se afla in somaj,astfel:</w:t>
            </w:r>
          </w:p>
          <w:p w:rsidR="00A26B93" w:rsidRDefault="00A26B93" w:rsidP="00A26B93">
            <w:pPr>
              <w:ind w:left="60"/>
            </w:pPr>
            <w:r>
              <w:t>- 40 absolventi urmeaza studii universitare</w:t>
            </w:r>
          </w:p>
          <w:p w:rsidR="00A26B93" w:rsidRDefault="00A26B93" w:rsidP="00A26B93">
            <w:pPr>
              <w:ind w:left="60"/>
            </w:pPr>
            <w:r>
              <w:t>- 3 scoala postliceala</w:t>
            </w:r>
          </w:p>
          <w:p w:rsidR="00A26B93" w:rsidRPr="000A209D" w:rsidRDefault="00A26B93" w:rsidP="00A26B93">
            <w:pPr>
              <w:ind w:left="60"/>
            </w:pPr>
            <w:r>
              <w:t>- 112 piata muncii sau somaj</w:t>
            </w:r>
          </w:p>
          <w:p w:rsidR="00B876F1" w:rsidRPr="00975B6E" w:rsidRDefault="00637F9B" w:rsidP="00453211">
            <w:pPr>
              <w:rPr>
                <w:b/>
              </w:rPr>
            </w:pPr>
            <w:r w:rsidRPr="00975B6E">
              <w:rPr>
                <w:b/>
              </w:rPr>
              <w:t>6.7</w:t>
            </w:r>
            <w:r w:rsidR="00B876F1" w:rsidRPr="00975B6E">
              <w:rPr>
                <w:b/>
              </w:rPr>
              <w:t>.Activitati extracurriculare:</w:t>
            </w:r>
          </w:p>
          <w:p w:rsidR="00284565" w:rsidRPr="00975B6E" w:rsidRDefault="00B876F1" w:rsidP="00B876F1">
            <w:pPr>
              <w:tabs>
                <w:tab w:val="left" w:pos="10440"/>
              </w:tabs>
              <w:ind w:right="84"/>
            </w:pPr>
            <w:r w:rsidRPr="00975B6E">
              <w:rPr>
                <w:b/>
              </w:rPr>
              <w:t xml:space="preserve"> </w:t>
            </w:r>
            <w:r w:rsidR="00A24EDB" w:rsidRPr="00975B6E">
              <w:rPr>
                <w:b/>
              </w:rPr>
              <w:t xml:space="preserve"> </w:t>
            </w:r>
            <w:r w:rsidRPr="00975B6E">
              <w:t>Activitatile extracurriculare nu fac parte din programul obligatoriu dar le permite elevilor sa isi cultive aptitudinile,calitatile artistice si sportive,contrib</w:t>
            </w:r>
            <w:r w:rsidR="00A24EDB" w:rsidRPr="00975B6E">
              <w:t>uind la formarea personalitatii lor in mod</w:t>
            </w:r>
            <w:r w:rsidRPr="00975B6E">
              <w:t xml:space="preserve"> </w:t>
            </w:r>
            <w:r w:rsidR="00A24EDB" w:rsidRPr="00975B6E">
              <w:t>armonios.</w:t>
            </w:r>
          </w:p>
          <w:p w:rsidR="00A24EDB" w:rsidRPr="00975B6E" w:rsidRDefault="00A24EDB" w:rsidP="00B876F1">
            <w:pPr>
              <w:tabs>
                <w:tab w:val="left" w:pos="10440"/>
              </w:tabs>
              <w:ind w:right="84"/>
            </w:pPr>
            <w:r w:rsidRPr="00975B6E">
              <w:t xml:space="preserve">  Un important numar de elevi au participat la activitatile organizate in scoala,in functie de interesul pentru acea activitate,de motivatia participarii si de gradul de implicare.</w:t>
            </w:r>
          </w:p>
          <w:p w:rsidR="00B74B6D" w:rsidRPr="00975B6E" w:rsidRDefault="0048738C" w:rsidP="00480243">
            <w:pPr>
              <w:tabs>
                <w:tab w:val="left" w:pos="10440"/>
              </w:tabs>
              <w:ind w:right="84"/>
            </w:pPr>
            <w:r w:rsidRPr="00975B6E">
              <w:t xml:space="preserve">  Elevii scolii noas</w:t>
            </w:r>
            <w:r w:rsidR="0056216E">
              <w:t>tre au participat,in medie,la 82</w:t>
            </w:r>
            <w:r w:rsidRPr="00975B6E">
              <w:t xml:space="preserve"> activitati diverse,pe p</w:t>
            </w:r>
            <w:r w:rsidR="0056216E">
              <w:t>arcursul anului scolar 2012-2013</w:t>
            </w:r>
            <w:r w:rsidRPr="00975B6E">
              <w:t>.In acest numar sunt incluse activitati cultural-artistice,educative</w:t>
            </w:r>
            <w:r w:rsidR="00417705" w:rsidRPr="00975B6E">
              <w:t xml:space="preserve">,concursuri sportive,proiecte si programe educative,concursuri stiintifice extracurriculare,concursuri de creatie,sesiune de comunicari. </w:t>
            </w:r>
            <w:bookmarkEnd w:id="0"/>
            <w:bookmarkEnd w:id="1"/>
          </w:p>
          <w:p w:rsidR="00480243" w:rsidRPr="00975B6E" w:rsidRDefault="00637F9B" w:rsidP="00480243">
            <w:pPr>
              <w:tabs>
                <w:tab w:val="left" w:pos="10440"/>
              </w:tabs>
              <w:ind w:right="84"/>
              <w:rPr>
                <w:b/>
              </w:rPr>
            </w:pPr>
            <w:r w:rsidRPr="00975B6E">
              <w:rPr>
                <w:b/>
              </w:rPr>
              <w:t>6.8</w:t>
            </w:r>
            <w:r w:rsidR="00480243" w:rsidRPr="00975B6E">
              <w:rPr>
                <w:b/>
              </w:rPr>
              <w:t>.Orientarea scolara si profesionala:</w:t>
            </w:r>
          </w:p>
          <w:p w:rsidR="00480243" w:rsidRPr="00975B6E" w:rsidRDefault="00480243" w:rsidP="00480243">
            <w:pPr>
              <w:tabs>
                <w:tab w:val="left" w:pos="10440"/>
              </w:tabs>
              <w:ind w:right="84"/>
            </w:pPr>
            <w:r w:rsidRPr="00975B6E">
              <w:t xml:space="preserve">  Consilierea elevilor in alegerea unei cariere s-a desfasurat pe toata perioada scolarizarii in liceu.Inca din clasa a IX-a s-au desfasurat schimburi de experienta</w:t>
            </w:r>
            <w:r w:rsidR="00D71FE7" w:rsidRPr="00975B6E">
              <w:t xml:space="preserve"> cu absolventii promotiilor anterioare care au fost exemple de succes profesional.</w:t>
            </w:r>
          </w:p>
          <w:p w:rsidR="00D71FE7" w:rsidRPr="00975B6E" w:rsidRDefault="00D71FE7" w:rsidP="00480243">
            <w:pPr>
              <w:tabs>
                <w:tab w:val="left" w:pos="10440"/>
              </w:tabs>
              <w:ind w:right="84"/>
            </w:pPr>
            <w:r w:rsidRPr="00975B6E">
              <w:lastRenderedPageBreak/>
              <w:t xml:space="preserve">  S-au planificat si organizat intalniri,mai ales la anii terminali,cu reprezentanti ai universitatilor din oras,”Aurel Vlaicu”si „Vasile Goldis”care si-au prezentat oferta educationala.</w:t>
            </w:r>
          </w:p>
          <w:p w:rsidR="00D71FE7" w:rsidRPr="00975B6E" w:rsidRDefault="00D71FE7" w:rsidP="00480243">
            <w:pPr>
              <w:tabs>
                <w:tab w:val="left" w:pos="10440"/>
              </w:tabs>
              <w:ind w:right="84"/>
            </w:pPr>
            <w:r w:rsidRPr="00975B6E">
              <w:t xml:space="preserve">  Dirigintii si consilierul scolar au monitorizat evolutia motivatiei elevilor pentru diferite profesii,incurajandu-i sau invitandu-i sa se informeze mai temeinic inainte de a lua anumite hotarari </w:t>
            </w:r>
            <w:r w:rsidR="00481073" w:rsidRPr="00975B6E">
              <w:t>care privesc viitorul lor.</w:t>
            </w:r>
            <w:r w:rsidR="00BC7B4C" w:rsidRPr="00975B6E">
              <w:t xml:space="preserve"> </w:t>
            </w:r>
            <w:r w:rsidR="00481073" w:rsidRPr="00975B6E">
              <w:t>In acelasi context,dirigintii claselor terminale au tinut legatura si cu parintii multor elevi.</w:t>
            </w:r>
          </w:p>
          <w:p w:rsidR="00480243" w:rsidRPr="00975B6E" w:rsidRDefault="00637F9B" w:rsidP="00480243">
            <w:pPr>
              <w:tabs>
                <w:tab w:val="left" w:pos="10440"/>
              </w:tabs>
              <w:ind w:right="84"/>
              <w:rPr>
                <w:b/>
              </w:rPr>
            </w:pPr>
            <w:r w:rsidRPr="00975B6E">
              <w:rPr>
                <w:b/>
              </w:rPr>
              <w:t>6.9</w:t>
            </w:r>
            <w:r w:rsidR="00481073" w:rsidRPr="00975B6E">
              <w:rPr>
                <w:b/>
              </w:rPr>
              <w:t>.Evaluarea interna:</w:t>
            </w:r>
          </w:p>
          <w:p w:rsidR="00365181" w:rsidRPr="00975B6E" w:rsidRDefault="00365181" w:rsidP="00365181">
            <w:pPr>
              <w:rPr>
                <w:spacing w:val="8"/>
              </w:rPr>
            </w:pPr>
            <w:r w:rsidRPr="00975B6E">
              <w:rPr>
                <w:spacing w:val="8"/>
              </w:rPr>
              <w:t xml:space="preserve">  In </w:t>
            </w:r>
            <w:r w:rsidRPr="00975B6E">
              <w:t xml:space="preserve">evaluarea elevilor </w:t>
            </w:r>
            <w:r w:rsidRPr="00975B6E">
              <w:rPr>
                <w:spacing w:val="8"/>
              </w:rPr>
              <w:t xml:space="preserve">la </w:t>
            </w:r>
            <w:r w:rsidRPr="00975B6E">
              <w:t xml:space="preserve">fiecare disciplina s-a tinut seama </w:t>
            </w:r>
            <w:r w:rsidRPr="00975B6E">
              <w:rPr>
                <w:spacing w:val="8"/>
              </w:rPr>
              <w:t>de:</w:t>
            </w:r>
          </w:p>
          <w:p w:rsidR="00365181" w:rsidRPr="00975B6E" w:rsidRDefault="00365181" w:rsidP="00365181">
            <w:pPr>
              <w:ind w:left="1008"/>
            </w:pPr>
            <w:r w:rsidRPr="00975B6E">
              <w:t xml:space="preserve">  -numarul </w:t>
            </w:r>
            <w:r w:rsidRPr="00975B6E">
              <w:rPr>
                <w:spacing w:val="8"/>
              </w:rPr>
              <w:t xml:space="preserve">de </w:t>
            </w:r>
            <w:r w:rsidRPr="00975B6E">
              <w:t>note/disciplina/semestru</w:t>
            </w:r>
          </w:p>
          <w:p w:rsidR="00365181" w:rsidRPr="00975B6E" w:rsidRDefault="00365181" w:rsidP="00365181">
            <w:pPr>
              <w:ind w:left="1008"/>
              <w:rPr>
                <w:spacing w:val="8"/>
              </w:rPr>
            </w:pPr>
            <w:r w:rsidRPr="00975B6E">
              <w:t xml:space="preserve">  -numarul </w:t>
            </w:r>
            <w:r w:rsidRPr="00975B6E">
              <w:rPr>
                <w:spacing w:val="8"/>
              </w:rPr>
              <w:t>de note la oral</w:t>
            </w:r>
          </w:p>
          <w:p w:rsidR="00365181" w:rsidRPr="00975B6E" w:rsidRDefault="00365181" w:rsidP="00365181">
            <w:pPr>
              <w:ind w:left="1008"/>
            </w:pPr>
            <w:r w:rsidRPr="00975B6E">
              <w:t xml:space="preserve">  -acordarea notelor partiale,</w:t>
            </w:r>
          </w:p>
          <w:p w:rsidR="00365181" w:rsidRPr="00975B6E" w:rsidRDefault="00365181" w:rsidP="00365181">
            <w:pPr>
              <w:ind w:left="1008"/>
            </w:pPr>
            <w:r w:rsidRPr="00975B6E">
              <w:t xml:space="preserve">  -notarea elevilor </w:t>
            </w:r>
            <w:r w:rsidRPr="00975B6E">
              <w:rPr>
                <w:spacing w:val="8"/>
              </w:rPr>
              <w:t xml:space="preserve">care nu </w:t>
            </w:r>
            <w:r w:rsidRPr="00975B6E">
              <w:t>si-</w:t>
            </w:r>
            <w:r w:rsidRPr="00975B6E">
              <w:softHyphen/>
              <w:t>au realizat sarcinile didactice</w:t>
            </w:r>
          </w:p>
          <w:p w:rsidR="00365181" w:rsidRPr="00975B6E" w:rsidRDefault="00365181" w:rsidP="00365181">
            <w:pPr>
              <w:ind w:left="1008"/>
            </w:pPr>
            <w:r w:rsidRPr="00975B6E">
              <w:t xml:space="preserve">  -completarea carnetului </w:t>
            </w:r>
            <w:r w:rsidRPr="00975B6E">
              <w:rPr>
                <w:spacing w:val="8"/>
              </w:rPr>
              <w:t xml:space="preserve">personal al </w:t>
            </w:r>
            <w:r w:rsidRPr="00975B6E">
              <w:t>profesorului.</w:t>
            </w:r>
          </w:p>
          <w:p w:rsidR="00365181" w:rsidRPr="00975B6E" w:rsidRDefault="00365181" w:rsidP="00365181">
            <w:pPr>
              <w:ind w:right="72"/>
            </w:pPr>
            <w:r w:rsidRPr="00975B6E">
              <w:t xml:space="preserve">  Fiecare compartiment </w:t>
            </w:r>
            <w:r w:rsidRPr="00975B6E">
              <w:rPr>
                <w:spacing w:val="8"/>
              </w:rPr>
              <w:t xml:space="preserve">al </w:t>
            </w:r>
            <w:r w:rsidRPr="00975B6E">
              <w:t xml:space="preserve">scolii </w:t>
            </w:r>
            <w:r w:rsidRPr="00975B6E">
              <w:rPr>
                <w:spacing w:val="8"/>
              </w:rPr>
              <w:t xml:space="preserve">a </w:t>
            </w:r>
            <w:r w:rsidR="004A591F" w:rsidRPr="00975B6E">
              <w:t>fost controlat cel puţin odata</w:t>
            </w:r>
            <w:r w:rsidRPr="00975B6E">
              <w:t xml:space="preserve">. Activitatea </w:t>
            </w:r>
            <w:r w:rsidRPr="00975B6E">
              <w:rPr>
                <w:spacing w:val="8"/>
              </w:rPr>
              <w:t xml:space="preserve">de control a </w:t>
            </w:r>
            <w:r w:rsidRPr="00975B6E">
              <w:t>vizat indeplinirea obiectivelor liceului si compartimentelor controlate si s-a desfasurat far</w:t>
            </w:r>
            <w:r w:rsidRPr="00975B6E">
              <w:rPr>
                <w:spacing w:val="8"/>
              </w:rPr>
              <w:t xml:space="preserve">a a </w:t>
            </w:r>
            <w:r w:rsidRPr="00975B6E">
              <w:t xml:space="preserve">perturba programul zilnic si orarul şcolar. </w:t>
            </w:r>
          </w:p>
          <w:p w:rsidR="00365181" w:rsidRPr="00975B6E" w:rsidRDefault="00365181" w:rsidP="00365181">
            <w:pPr>
              <w:ind w:right="72"/>
            </w:pPr>
            <w:r w:rsidRPr="00975B6E">
              <w:t xml:space="preserve">  </w:t>
            </w:r>
            <w:r w:rsidR="001F0862" w:rsidRPr="00975B6E">
              <w:t>Dupa incheierea semestrului si anului scolar s-au desfas</w:t>
            </w:r>
            <w:r w:rsidRPr="00975B6E">
              <w:t>urat, pe compartimente, comisii metodice,arii curriculare</w:t>
            </w:r>
            <w:r w:rsidR="001F0862" w:rsidRPr="00975B6E">
              <w:t xml:space="preserve"> sedint</w:t>
            </w:r>
            <w:r w:rsidRPr="00975B6E">
              <w:t xml:space="preserve">e </w:t>
            </w:r>
            <w:r w:rsidRPr="00975B6E">
              <w:rPr>
                <w:spacing w:val="8"/>
              </w:rPr>
              <w:t xml:space="preserve">de </w:t>
            </w:r>
            <w:r w:rsidR="001F0862" w:rsidRPr="00975B6E">
              <w:t>analiza si autoevaluare, dupa</w:t>
            </w:r>
            <w:r w:rsidRPr="00975B6E">
              <w:t xml:space="preserve"> indicatorii </w:t>
            </w:r>
            <w:r w:rsidR="001F0862" w:rsidRPr="00975B6E">
              <w:t>dati de structurile</w:t>
            </w:r>
            <w:r w:rsidRPr="00975B6E">
              <w:t xml:space="preserve"> superioare.</w:t>
            </w:r>
          </w:p>
          <w:p w:rsidR="00365181" w:rsidRPr="00975B6E" w:rsidRDefault="001F0862" w:rsidP="001F0862">
            <w:pPr>
              <w:ind w:right="72"/>
            </w:pPr>
            <w:r w:rsidRPr="00975B6E">
              <w:t xml:space="preserve">  </w:t>
            </w:r>
            <w:r w:rsidR="00365181" w:rsidRPr="00975B6E">
              <w:t xml:space="preserve">Măsurile şi propunerile rezultate </w:t>
            </w:r>
            <w:r w:rsidR="00365181" w:rsidRPr="00975B6E">
              <w:rPr>
                <w:spacing w:val="8"/>
              </w:rPr>
              <w:t xml:space="preserve">în </w:t>
            </w:r>
            <w:r w:rsidR="00365181" w:rsidRPr="00975B6E">
              <w:t xml:space="preserve">urma acestora </w:t>
            </w:r>
            <w:r w:rsidR="00365181" w:rsidRPr="00975B6E">
              <w:rPr>
                <w:spacing w:val="8"/>
              </w:rPr>
              <w:t xml:space="preserve">au </w:t>
            </w:r>
            <w:r w:rsidR="00365181" w:rsidRPr="00975B6E">
              <w:t xml:space="preserve">fost înaintate spre soluţionare celor </w:t>
            </w:r>
            <w:r w:rsidR="00365181" w:rsidRPr="00975B6E">
              <w:rPr>
                <w:spacing w:val="8"/>
              </w:rPr>
              <w:t xml:space="preserve">în </w:t>
            </w:r>
            <w:r w:rsidR="00365181" w:rsidRPr="00975B6E">
              <w:t xml:space="preserve">drept </w:t>
            </w:r>
            <w:r w:rsidR="00365181" w:rsidRPr="00975B6E">
              <w:rPr>
                <w:spacing w:val="8"/>
              </w:rPr>
              <w:t xml:space="preserve">în </w:t>
            </w:r>
            <w:r w:rsidR="00365181" w:rsidRPr="00975B6E">
              <w:t xml:space="preserve">termen </w:t>
            </w:r>
            <w:r w:rsidR="00365181" w:rsidRPr="00975B6E">
              <w:rPr>
                <w:spacing w:val="8"/>
              </w:rPr>
              <w:t xml:space="preserve">de 5 </w:t>
            </w:r>
            <w:r w:rsidR="00365181" w:rsidRPr="00975B6E">
              <w:t xml:space="preserve">zile </w:t>
            </w:r>
            <w:r w:rsidR="00365181" w:rsidRPr="00975B6E">
              <w:rPr>
                <w:spacing w:val="8"/>
              </w:rPr>
              <w:t xml:space="preserve">de la </w:t>
            </w:r>
            <w:r w:rsidR="00365181" w:rsidRPr="00975B6E">
              <w:t>finalizarea evaluării.</w:t>
            </w:r>
          </w:p>
          <w:p w:rsidR="0007797A" w:rsidRPr="00975B6E" w:rsidRDefault="001F0862" w:rsidP="001F0862">
            <w:pPr>
              <w:spacing w:after="36"/>
            </w:pPr>
            <w:r w:rsidRPr="00975B6E">
              <w:t xml:space="preserve">  </w:t>
            </w:r>
            <w:r w:rsidR="00365181" w:rsidRPr="00975B6E">
              <w:t xml:space="preserve">Aprecierile </w:t>
            </w:r>
            <w:r w:rsidR="00365181" w:rsidRPr="00975B6E">
              <w:rPr>
                <w:spacing w:val="8"/>
              </w:rPr>
              <w:t xml:space="preserve">de </w:t>
            </w:r>
            <w:r w:rsidR="00365181" w:rsidRPr="00975B6E">
              <w:t xml:space="preserve">serviciu </w:t>
            </w:r>
            <w:r w:rsidR="00365181" w:rsidRPr="00975B6E">
              <w:rPr>
                <w:spacing w:val="8"/>
              </w:rPr>
              <w:t xml:space="preserve">ale </w:t>
            </w:r>
            <w:r w:rsidR="00365181" w:rsidRPr="00975B6E">
              <w:t xml:space="preserve">cadrelor didactice </w:t>
            </w:r>
            <w:r w:rsidR="00365181" w:rsidRPr="00975B6E">
              <w:rPr>
                <w:spacing w:val="8"/>
              </w:rPr>
              <w:t xml:space="preserve">au </w:t>
            </w:r>
            <w:r w:rsidR="004A591F" w:rsidRPr="00975B6E">
              <w:t>fost intocmite dupa</w:t>
            </w:r>
            <w:r w:rsidR="00365181" w:rsidRPr="00975B6E">
              <w:t xml:space="preserve"> metodologia M.E.C.T.S</w:t>
            </w:r>
          </w:p>
        </w:tc>
      </w:tr>
      <w:tr w:rsidR="00483E63" w:rsidRPr="00975B6E" w:rsidTr="00671CAF">
        <w:tblPrEx>
          <w:tblLook w:val="04A0"/>
        </w:tblPrEx>
        <w:trPr>
          <w:trHeight w:val="146"/>
        </w:trPr>
        <w:tc>
          <w:tcPr>
            <w:tcW w:w="554" w:type="dxa"/>
            <w:tcBorders>
              <w:top w:val="single" w:sz="4" w:space="0" w:color="auto"/>
            </w:tcBorders>
          </w:tcPr>
          <w:p w:rsidR="00B74B6D" w:rsidRPr="00975B6E" w:rsidRDefault="00637F9B" w:rsidP="00561D8E">
            <w:r w:rsidRPr="00975B6E">
              <w:lastRenderedPageBreak/>
              <w:t>7</w:t>
            </w:r>
            <w:r w:rsidR="00483E63" w:rsidRPr="00975B6E">
              <w:t>.</w:t>
            </w:r>
          </w:p>
        </w:tc>
        <w:tc>
          <w:tcPr>
            <w:tcW w:w="1604" w:type="dxa"/>
            <w:tcBorders>
              <w:top w:val="single" w:sz="4" w:space="0" w:color="auto"/>
            </w:tcBorders>
          </w:tcPr>
          <w:p w:rsidR="00B74B6D" w:rsidRPr="00975B6E" w:rsidRDefault="00B74B6D" w:rsidP="00561D8E">
            <w:r w:rsidRPr="00975B6E">
              <w:t>Activităţi</w:t>
            </w:r>
          </w:p>
        </w:tc>
        <w:tc>
          <w:tcPr>
            <w:tcW w:w="1116" w:type="dxa"/>
            <w:gridSpan w:val="2"/>
            <w:tcBorders>
              <w:top w:val="single" w:sz="4" w:space="0" w:color="auto"/>
            </w:tcBorders>
          </w:tcPr>
          <w:p w:rsidR="00B74B6D" w:rsidRPr="00975B6E" w:rsidRDefault="00B74B6D" w:rsidP="00561D8E">
            <w:r w:rsidRPr="00975B6E">
              <w:t>Tipul  de activitate</w:t>
            </w:r>
          </w:p>
        </w:tc>
        <w:tc>
          <w:tcPr>
            <w:tcW w:w="1954" w:type="dxa"/>
            <w:gridSpan w:val="4"/>
            <w:tcBorders>
              <w:top w:val="single" w:sz="4" w:space="0" w:color="auto"/>
            </w:tcBorders>
          </w:tcPr>
          <w:p w:rsidR="00B74B6D" w:rsidRPr="00975B6E" w:rsidRDefault="00B74B6D" w:rsidP="00561D8E">
            <w:r w:rsidRPr="00975B6E">
              <w:t>Obiective</w:t>
            </w:r>
          </w:p>
        </w:tc>
        <w:tc>
          <w:tcPr>
            <w:tcW w:w="1290" w:type="dxa"/>
            <w:gridSpan w:val="3"/>
            <w:tcBorders>
              <w:top w:val="single" w:sz="4" w:space="0" w:color="auto"/>
            </w:tcBorders>
          </w:tcPr>
          <w:p w:rsidR="00B74B6D" w:rsidRPr="00975B6E" w:rsidRDefault="00B74B6D" w:rsidP="00561D8E">
            <w:r w:rsidRPr="00975B6E">
              <w:t>Termene</w:t>
            </w:r>
          </w:p>
        </w:tc>
        <w:tc>
          <w:tcPr>
            <w:tcW w:w="1745" w:type="dxa"/>
            <w:gridSpan w:val="2"/>
            <w:tcBorders>
              <w:top w:val="single" w:sz="4" w:space="0" w:color="auto"/>
            </w:tcBorders>
          </w:tcPr>
          <w:p w:rsidR="00B74B6D" w:rsidRPr="00975B6E" w:rsidRDefault="00B74B6D" w:rsidP="00561D8E">
            <w:r w:rsidRPr="00975B6E">
              <w:t>Responsabilităţi</w:t>
            </w:r>
          </w:p>
        </w:tc>
        <w:tc>
          <w:tcPr>
            <w:tcW w:w="2465" w:type="dxa"/>
            <w:tcBorders>
              <w:top w:val="single" w:sz="4" w:space="0" w:color="auto"/>
            </w:tcBorders>
          </w:tcPr>
          <w:p w:rsidR="00B74B6D" w:rsidRPr="00975B6E" w:rsidRDefault="00B74B6D" w:rsidP="00561D8E">
            <w:r w:rsidRPr="00975B6E">
              <w:t>Indicatori de realizare</w:t>
            </w:r>
          </w:p>
        </w:tc>
      </w:tr>
      <w:tr w:rsidR="001F0862" w:rsidRPr="00975B6E" w:rsidTr="00671CAF">
        <w:tblPrEx>
          <w:tblLook w:val="04A0"/>
        </w:tblPrEx>
        <w:trPr>
          <w:trHeight w:val="146"/>
        </w:trPr>
        <w:tc>
          <w:tcPr>
            <w:tcW w:w="554" w:type="dxa"/>
            <w:tcBorders>
              <w:top w:val="nil"/>
            </w:tcBorders>
          </w:tcPr>
          <w:p w:rsidR="001F0862" w:rsidRPr="00975B6E" w:rsidRDefault="001F0862" w:rsidP="00561D8E"/>
        </w:tc>
        <w:tc>
          <w:tcPr>
            <w:tcW w:w="1604" w:type="dxa"/>
            <w:tcBorders>
              <w:top w:val="nil"/>
            </w:tcBorders>
          </w:tcPr>
          <w:p w:rsidR="001F0862" w:rsidRPr="00975B6E" w:rsidRDefault="001F0862" w:rsidP="00561D8E">
            <w:r w:rsidRPr="00975B6E">
              <w:t>Dezvoltarea relatiilor cu comunitatea</w:t>
            </w:r>
          </w:p>
        </w:tc>
        <w:tc>
          <w:tcPr>
            <w:tcW w:w="1116" w:type="dxa"/>
            <w:gridSpan w:val="2"/>
            <w:tcBorders>
              <w:top w:val="nil"/>
            </w:tcBorders>
          </w:tcPr>
          <w:p w:rsidR="001F0862" w:rsidRPr="00975B6E" w:rsidRDefault="00100496" w:rsidP="00100496">
            <w:pPr>
              <w:jc w:val="center"/>
            </w:pPr>
            <w:r w:rsidRPr="00975B6E">
              <w:t>2,5</w:t>
            </w:r>
          </w:p>
        </w:tc>
        <w:tc>
          <w:tcPr>
            <w:tcW w:w="1954" w:type="dxa"/>
            <w:gridSpan w:val="4"/>
            <w:tcBorders>
              <w:top w:val="nil"/>
            </w:tcBorders>
          </w:tcPr>
          <w:p w:rsidR="001F0862" w:rsidRPr="00975B6E" w:rsidRDefault="00100496" w:rsidP="00561D8E">
            <w:r w:rsidRPr="00975B6E">
              <w:t>Schimb de experienta cu alte unitati de invatamant</w:t>
            </w:r>
          </w:p>
          <w:p w:rsidR="00100496" w:rsidRPr="00975B6E" w:rsidRDefault="00100496" w:rsidP="00561D8E">
            <w:r w:rsidRPr="00975B6E">
              <w:t>Accentuarea relatiilor de colaborare</w:t>
            </w:r>
          </w:p>
          <w:p w:rsidR="00100496" w:rsidRPr="00975B6E" w:rsidRDefault="00100496" w:rsidP="00561D8E">
            <w:r w:rsidRPr="00975B6E">
              <w:t>Popularizarea experientei pozitive a elevilor liceului</w:t>
            </w:r>
          </w:p>
        </w:tc>
        <w:tc>
          <w:tcPr>
            <w:tcW w:w="1290" w:type="dxa"/>
            <w:gridSpan w:val="3"/>
            <w:tcBorders>
              <w:top w:val="nil"/>
            </w:tcBorders>
          </w:tcPr>
          <w:p w:rsidR="001F0862" w:rsidRPr="00975B6E" w:rsidRDefault="00100496" w:rsidP="00561D8E">
            <w:r w:rsidRPr="00975B6E">
              <w:t>Permanent</w:t>
            </w:r>
          </w:p>
        </w:tc>
        <w:tc>
          <w:tcPr>
            <w:tcW w:w="1745" w:type="dxa"/>
            <w:gridSpan w:val="2"/>
            <w:tcBorders>
              <w:top w:val="nil"/>
            </w:tcBorders>
          </w:tcPr>
          <w:p w:rsidR="001F0862" w:rsidRPr="00975B6E" w:rsidRDefault="00100496" w:rsidP="00561D8E">
            <w:r w:rsidRPr="00975B6E">
              <w:t>Responsabil cu activitati extracurriculare</w:t>
            </w:r>
          </w:p>
        </w:tc>
        <w:tc>
          <w:tcPr>
            <w:tcW w:w="2465" w:type="dxa"/>
            <w:tcBorders>
              <w:top w:val="nil"/>
            </w:tcBorders>
          </w:tcPr>
          <w:p w:rsidR="001F0862" w:rsidRPr="00975B6E" w:rsidRDefault="00100496" w:rsidP="00561D8E">
            <w:r w:rsidRPr="00975B6E">
              <w:t>Produse finale rezultate</w:t>
            </w:r>
          </w:p>
          <w:p w:rsidR="00100496" w:rsidRPr="00975B6E" w:rsidRDefault="00100496" w:rsidP="00561D8E">
            <w:r w:rsidRPr="00975B6E">
              <w:t>Participarea elevilor la activitati organizate de comunitatea locala</w:t>
            </w:r>
          </w:p>
        </w:tc>
      </w:tr>
      <w:tr w:rsidR="00B74B6D" w:rsidRPr="00975B6E" w:rsidTr="00671CAF">
        <w:tblPrEx>
          <w:tblLook w:val="04A0"/>
        </w:tblPrEx>
        <w:trPr>
          <w:trHeight w:val="146"/>
        </w:trPr>
        <w:tc>
          <w:tcPr>
            <w:tcW w:w="10728" w:type="dxa"/>
            <w:gridSpan w:val="14"/>
          </w:tcPr>
          <w:p w:rsidR="00B74B6D" w:rsidRPr="00975B6E" w:rsidRDefault="00637F9B" w:rsidP="00100496">
            <w:pPr>
              <w:rPr>
                <w:b/>
                <w:lang w:val="pt-BR"/>
              </w:rPr>
            </w:pPr>
            <w:r w:rsidRPr="00975B6E">
              <w:rPr>
                <w:b/>
                <w:lang w:val="pt-BR"/>
              </w:rPr>
              <w:t>7</w:t>
            </w:r>
            <w:r w:rsidR="00100496" w:rsidRPr="00975B6E">
              <w:rPr>
                <w:b/>
                <w:lang w:val="pt-BR"/>
              </w:rPr>
              <w:t>.1.Relatiile cu parintii:</w:t>
            </w:r>
          </w:p>
          <w:p w:rsidR="00100496" w:rsidRPr="00975B6E" w:rsidRDefault="00100496" w:rsidP="00100496">
            <w:pPr>
              <w:rPr>
                <w:lang w:val="pt-BR"/>
              </w:rPr>
            </w:pPr>
            <w:r w:rsidRPr="00975B6E">
              <w:rPr>
                <w:b/>
                <w:lang w:val="pt-BR"/>
              </w:rPr>
              <w:t xml:space="preserve">  </w:t>
            </w:r>
            <w:r w:rsidRPr="00975B6E">
              <w:rPr>
                <w:lang w:val="pt-BR"/>
              </w:rPr>
              <w:t>Eficientizarea relatiilor cu parintii a constituit un obiectiv important al liceului.</w:t>
            </w:r>
          </w:p>
          <w:p w:rsidR="00C50932" w:rsidRPr="00975B6E" w:rsidRDefault="00100496" w:rsidP="00100496">
            <w:pPr>
              <w:rPr>
                <w:lang w:val="pt-BR"/>
              </w:rPr>
            </w:pPr>
            <w:r w:rsidRPr="00975B6E">
              <w:rPr>
                <w:lang w:val="pt-BR"/>
              </w:rPr>
              <w:t xml:space="preserve">  Cooperarea scoala-familie s-a realizat prin:</w:t>
            </w:r>
          </w:p>
          <w:p w:rsidR="00100496" w:rsidRPr="00975B6E" w:rsidRDefault="00C50932" w:rsidP="00100496">
            <w:pPr>
              <w:rPr>
                <w:lang w:val="pt-BR"/>
              </w:rPr>
            </w:pPr>
            <w:r w:rsidRPr="00975B6E">
              <w:rPr>
                <w:lang w:val="pt-BR"/>
              </w:rPr>
              <w:t xml:space="preserve">  </w:t>
            </w:r>
            <w:r w:rsidR="00100496" w:rsidRPr="00975B6E">
              <w:rPr>
                <w:lang w:val="pt-BR"/>
              </w:rPr>
              <w:t xml:space="preserve"> - lectorate cu parintii</w:t>
            </w:r>
          </w:p>
          <w:p w:rsidR="00100496" w:rsidRPr="00975B6E" w:rsidRDefault="00C50932" w:rsidP="00100496">
            <w:pPr>
              <w:rPr>
                <w:lang w:val="pt-BR"/>
              </w:rPr>
            </w:pPr>
            <w:r w:rsidRPr="00975B6E">
              <w:rPr>
                <w:lang w:val="pt-BR"/>
              </w:rPr>
              <w:t xml:space="preserve"> </w:t>
            </w:r>
            <w:r w:rsidR="00100496" w:rsidRPr="00975B6E">
              <w:rPr>
                <w:lang w:val="pt-BR"/>
              </w:rPr>
              <w:t xml:space="preserve"> - sedinte cu parintii(cate o sedinta pe semestru)</w:t>
            </w:r>
          </w:p>
          <w:p w:rsidR="00100496" w:rsidRPr="00975B6E" w:rsidRDefault="00C50932" w:rsidP="00100496">
            <w:pPr>
              <w:rPr>
                <w:lang w:val="pt-BR"/>
              </w:rPr>
            </w:pPr>
            <w:r w:rsidRPr="00975B6E">
              <w:rPr>
                <w:lang w:val="pt-BR"/>
              </w:rPr>
              <w:t xml:space="preserve"> </w:t>
            </w:r>
            <w:r w:rsidR="00100496" w:rsidRPr="00975B6E">
              <w:rPr>
                <w:lang w:val="pt-BR"/>
              </w:rPr>
              <w:t xml:space="preserve"> - sedinte comune parinti-elevi-profesori</w:t>
            </w:r>
          </w:p>
          <w:p w:rsidR="00652477" w:rsidRPr="00975B6E" w:rsidRDefault="00652477" w:rsidP="00100496">
            <w:pPr>
              <w:rPr>
                <w:lang w:val="pt-BR"/>
              </w:rPr>
            </w:pPr>
            <w:r w:rsidRPr="00975B6E">
              <w:rPr>
                <w:lang w:val="pt-BR"/>
              </w:rPr>
              <w:t xml:space="preserve">  -  distribuirea pliantelor privind oferta educationala a liceului</w:t>
            </w:r>
          </w:p>
          <w:p w:rsidR="00652477" w:rsidRPr="00975B6E" w:rsidRDefault="00C50932" w:rsidP="00100496">
            <w:pPr>
              <w:rPr>
                <w:lang w:val="pt-BR"/>
              </w:rPr>
            </w:pPr>
            <w:r w:rsidRPr="00975B6E">
              <w:rPr>
                <w:lang w:val="pt-BR"/>
              </w:rPr>
              <w:t xml:space="preserve">  </w:t>
            </w:r>
            <w:r w:rsidR="00652477" w:rsidRPr="00975B6E">
              <w:rPr>
                <w:lang w:val="pt-BR"/>
              </w:rPr>
              <w:t>- corespondenta cu parintii:</w:t>
            </w:r>
          </w:p>
          <w:p w:rsidR="00652477" w:rsidRPr="00975B6E" w:rsidRDefault="00652477" w:rsidP="00652477">
            <w:pPr>
              <w:widowControl w:val="0"/>
              <w:autoSpaceDE w:val="0"/>
              <w:autoSpaceDN w:val="0"/>
              <w:ind w:right="72"/>
            </w:pPr>
            <w:r w:rsidRPr="00975B6E">
              <w:rPr>
                <w:lang w:val="pt-BR"/>
              </w:rPr>
              <w:t xml:space="preserve">                 - </w:t>
            </w:r>
            <w:r w:rsidRPr="00975B6E">
              <w:t xml:space="preserve">scrisori </w:t>
            </w:r>
            <w:r w:rsidRPr="00975B6E">
              <w:rPr>
                <w:spacing w:val="8"/>
              </w:rPr>
              <w:t xml:space="preserve">de </w:t>
            </w:r>
            <w:r w:rsidRPr="00975B6E">
              <w:t xml:space="preserve">informare cuprinzand rezultatele individuale </w:t>
            </w:r>
            <w:r w:rsidRPr="00975B6E">
              <w:rPr>
                <w:spacing w:val="8"/>
              </w:rPr>
              <w:t xml:space="preserve">ale </w:t>
            </w:r>
            <w:r w:rsidRPr="00975B6E">
              <w:t xml:space="preserve">elevilor </w:t>
            </w:r>
            <w:r w:rsidRPr="00975B6E">
              <w:rPr>
                <w:spacing w:val="8"/>
              </w:rPr>
              <w:t xml:space="preserve">la </w:t>
            </w:r>
            <w:r w:rsidRPr="00975B6E">
              <w:t xml:space="preserve">sfarsitul fiecărui semestru </w:t>
            </w:r>
            <w:r w:rsidRPr="00975B6E">
              <w:rPr>
                <w:spacing w:val="8"/>
              </w:rPr>
              <w:t xml:space="preserve">în care </w:t>
            </w:r>
            <w:r w:rsidRPr="00975B6E">
              <w:t xml:space="preserve">s-au specificat aspectele pozitive, aspecte </w:t>
            </w:r>
            <w:r w:rsidRPr="00975B6E">
              <w:rPr>
                <w:spacing w:val="8"/>
              </w:rPr>
              <w:t xml:space="preserve">de </w:t>
            </w:r>
            <w:r w:rsidRPr="00975B6E">
              <w:t>imbunatit si recomandari</w:t>
            </w:r>
          </w:p>
          <w:p w:rsidR="00652477" w:rsidRPr="00975B6E" w:rsidRDefault="00652477" w:rsidP="00652477">
            <w:pPr>
              <w:widowControl w:val="0"/>
              <w:autoSpaceDE w:val="0"/>
              <w:autoSpaceDN w:val="0"/>
            </w:pPr>
            <w:r w:rsidRPr="00975B6E">
              <w:t xml:space="preserve">               - scrisori </w:t>
            </w:r>
            <w:r w:rsidRPr="00975B6E">
              <w:rPr>
                <w:spacing w:val="8"/>
              </w:rPr>
              <w:t xml:space="preserve">de </w:t>
            </w:r>
            <w:r w:rsidRPr="00975B6E">
              <w:t>informare cuprinzand rezultatele după desfăşurarea testărilor initiale</w:t>
            </w:r>
            <w:r w:rsidRPr="00975B6E">
              <w:rPr>
                <w:spacing w:val="8"/>
              </w:rPr>
              <w:t xml:space="preserve"> </w:t>
            </w:r>
            <w:r w:rsidRPr="00975B6E">
              <w:t xml:space="preserve">pentru elevii claselor </w:t>
            </w:r>
            <w:r w:rsidRPr="00975B6E">
              <w:rPr>
                <w:spacing w:val="8"/>
              </w:rPr>
              <w:t>a I</w:t>
            </w:r>
            <w:r w:rsidRPr="00975B6E">
              <w:t xml:space="preserve">X-a </w:t>
            </w:r>
          </w:p>
          <w:p w:rsidR="00652477" w:rsidRPr="00975B6E" w:rsidRDefault="00652477" w:rsidP="00652477">
            <w:pPr>
              <w:widowControl w:val="0"/>
              <w:autoSpaceDE w:val="0"/>
              <w:autoSpaceDN w:val="0"/>
            </w:pPr>
            <w:r w:rsidRPr="00975B6E">
              <w:t xml:space="preserve">              - scrisori </w:t>
            </w:r>
            <w:r w:rsidRPr="00975B6E">
              <w:rPr>
                <w:spacing w:val="8"/>
              </w:rPr>
              <w:t xml:space="preserve">de </w:t>
            </w:r>
            <w:r w:rsidRPr="00975B6E">
              <w:t xml:space="preserve">înştiinţare,scrisori </w:t>
            </w:r>
            <w:r w:rsidRPr="00975B6E">
              <w:rPr>
                <w:spacing w:val="8"/>
              </w:rPr>
              <w:t xml:space="preserve">de </w:t>
            </w:r>
            <w:r w:rsidRPr="00975B6E">
              <w:t>avertizare.</w:t>
            </w:r>
          </w:p>
          <w:p w:rsidR="00652477" w:rsidRPr="00975B6E" w:rsidRDefault="00C50932" w:rsidP="00652477">
            <w:pPr>
              <w:ind w:right="72"/>
              <w:rPr>
                <w:spacing w:val="8"/>
              </w:rPr>
            </w:pPr>
            <w:r w:rsidRPr="00975B6E">
              <w:t xml:space="preserve"> </w:t>
            </w:r>
            <w:r w:rsidR="00652477" w:rsidRPr="00975B6E">
              <w:t xml:space="preserve"> -participarea parintilor </w:t>
            </w:r>
            <w:r w:rsidR="00652477" w:rsidRPr="00975B6E">
              <w:rPr>
                <w:spacing w:val="8"/>
              </w:rPr>
              <w:t xml:space="preserve">la diverse </w:t>
            </w:r>
            <w:r w:rsidR="00652477" w:rsidRPr="00975B6E">
              <w:t xml:space="preserve">manifestari desfasurate </w:t>
            </w:r>
            <w:r w:rsidR="00652477" w:rsidRPr="00975B6E">
              <w:rPr>
                <w:spacing w:val="8"/>
              </w:rPr>
              <w:t xml:space="preserve">in </w:t>
            </w:r>
            <w:r w:rsidR="00652477" w:rsidRPr="00975B6E">
              <w:t xml:space="preserve">liceu (ceremonialul </w:t>
            </w:r>
            <w:r w:rsidR="00652477" w:rsidRPr="00975B6E">
              <w:rPr>
                <w:spacing w:val="8"/>
              </w:rPr>
              <w:t xml:space="preserve">de la </w:t>
            </w:r>
            <w:r w:rsidR="00652477" w:rsidRPr="00975B6E">
              <w:t xml:space="preserve">inceputul si sfarsitul anului scolar, balul bobocilor, balul absolvenţilor </w:t>
            </w:r>
            <w:r w:rsidR="00652477" w:rsidRPr="00975B6E">
              <w:rPr>
                <w:spacing w:val="8"/>
              </w:rPr>
              <w:t>etc.)</w:t>
            </w:r>
          </w:p>
          <w:p w:rsidR="00652477" w:rsidRPr="00975B6E" w:rsidRDefault="00652477" w:rsidP="00100496">
            <w:pPr>
              <w:rPr>
                <w:lang w:val="pt-BR"/>
              </w:rPr>
            </w:pPr>
            <w:r w:rsidRPr="00975B6E">
              <w:rPr>
                <w:lang w:val="pt-BR"/>
              </w:rPr>
              <w:t xml:space="preserve"> - Comitetul reprezentativ al parintilor care si-a desfasurat activitatea conform unui plan managerial propriu,</w:t>
            </w:r>
          </w:p>
          <w:p w:rsidR="00652477" w:rsidRPr="00975B6E" w:rsidRDefault="00652477" w:rsidP="00100496">
            <w:pPr>
              <w:rPr>
                <w:lang w:val="pt-BR"/>
              </w:rPr>
            </w:pPr>
            <w:r w:rsidRPr="00975B6E">
              <w:rPr>
                <w:lang w:val="pt-BR"/>
              </w:rPr>
              <w:t>tinand permanent legatura cu conducerea liceului.</w:t>
            </w:r>
          </w:p>
          <w:p w:rsidR="00534EA0" w:rsidRPr="00975B6E" w:rsidRDefault="00637F9B" w:rsidP="00100496">
            <w:pPr>
              <w:rPr>
                <w:b/>
                <w:lang w:val="pt-BR"/>
              </w:rPr>
            </w:pPr>
            <w:r w:rsidRPr="00975B6E">
              <w:rPr>
                <w:b/>
                <w:lang w:val="pt-BR"/>
              </w:rPr>
              <w:t>7</w:t>
            </w:r>
            <w:r w:rsidR="00534EA0" w:rsidRPr="00975B6E">
              <w:rPr>
                <w:b/>
                <w:lang w:val="pt-BR"/>
              </w:rPr>
              <w:t>.2.Relatiile cu comunitatea locala:</w:t>
            </w:r>
          </w:p>
          <w:p w:rsidR="00652477" w:rsidRPr="00975B6E" w:rsidRDefault="008E4367" w:rsidP="00100496">
            <w:pPr>
              <w:rPr>
                <w:lang w:val="pt-BR"/>
              </w:rPr>
            </w:pPr>
            <w:r w:rsidRPr="00975B6E">
              <w:rPr>
                <w:lang w:val="pt-BR"/>
              </w:rPr>
              <w:t xml:space="preserve">  Obiectivul principal al cooperarii cu comunitatea l-a constituit diversificarea si desfasurarea activitatilor astfel incat institutia sa devina parte integranta </w:t>
            </w:r>
            <w:r w:rsidRPr="00975B6E">
              <w:t>cu un rol esential în buna desfasurare a vietii stiintifice, cultural-</w:t>
            </w:r>
            <w:r w:rsidRPr="00975B6E">
              <w:softHyphen/>
              <w:t>artistice si sportive.</w:t>
            </w:r>
          </w:p>
          <w:p w:rsidR="006A42D4" w:rsidRPr="00975B6E" w:rsidRDefault="008E4367" w:rsidP="00100496">
            <w:r w:rsidRPr="00975B6E">
              <w:lastRenderedPageBreak/>
              <w:t xml:space="preserve"> Pentru dezvoltarea relatiilor cu comunitatea locala s-au încheiat </w:t>
            </w:r>
            <w:r w:rsidR="006A42D4" w:rsidRPr="00975B6E">
              <w:t>protocoale si parteneriate</w:t>
            </w:r>
            <w:r w:rsidRPr="00975B6E">
              <w:t xml:space="preserve"> de colaborare cu institutii municipale si judetene ale administratiei de stat, precum si cu asociatii non</w:t>
            </w:r>
            <w:r w:rsidRPr="00975B6E">
              <w:softHyphen/>
              <w:t>guvernamentale</w:t>
            </w:r>
            <w:r w:rsidR="006A42D4" w:rsidRPr="00975B6E">
              <w:t>,astfel:</w:t>
            </w:r>
          </w:p>
          <w:p w:rsidR="006A42D4" w:rsidRPr="00975B6E" w:rsidRDefault="006A42D4" w:rsidP="00100496">
            <w:r w:rsidRPr="00975B6E">
              <w:rPr>
                <w:u w:val="single"/>
              </w:rPr>
              <w:t>a.protocoale cu</w:t>
            </w:r>
            <w:r w:rsidRPr="00975B6E">
              <w:t>:</w:t>
            </w:r>
            <w:r w:rsidR="00065B69">
              <w:t>Politia locala,Asociatia pentru Protectia Mediului,Turism si Educatie Nadlac;</w:t>
            </w:r>
          </w:p>
          <w:p w:rsidR="006A42D4" w:rsidRPr="00A44B69" w:rsidRDefault="006A42D4" w:rsidP="00100496">
            <w:r w:rsidRPr="00975B6E">
              <w:rPr>
                <w:u w:val="single"/>
              </w:rPr>
              <w:t>b.parteneriate cu:</w:t>
            </w:r>
            <w:r w:rsidR="00065B69">
              <w:t>Societatea pentru educatie si cultura Nadlac,cu agentii economici unde elevii efectueaza stagiile de pregatire practica,cu liceele tehnologice din Arad</w:t>
            </w:r>
            <w:r w:rsidR="00A44B69">
              <w:t>(</w:t>
            </w:r>
            <w:r w:rsidR="00A44B69" w:rsidRPr="00975B6E">
              <w:t xml:space="preserve">SC Angelia SRL, SC Cibarom SA Arad </w:t>
            </w:r>
            <w:r w:rsidR="00A44B69">
              <w:t>, SC Minu Pan SA Arad, DSV Arad)</w:t>
            </w:r>
            <w:r w:rsidR="00065B69">
              <w:t xml:space="preserve">,cu Asociatia nautica Port Arthur,cu eLearning&amp;Software SRL,cu APAM(Societate pentru protectia animalelor). </w:t>
            </w:r>
          </w:p>
          <w:p w:rsidR="00652477" w:rsidRPr="00975B6E" w:rsidRDefault="006A42D4" w:rsidP="00100496">
            <w:r w:rsidRPr="00975B6E">
              <w:t xml:space="preserve"> </w:t>
            </w:r>
            <w:r w:rsidR="00186F54" w:rsidRPr="00975B6E">
              <w:t>O</w:t>
            </w:r>
            <w:r w:rsidR="005B20C2" w:rsidRPr="00975B6E">
              <w:t xml:space="preserve"> directie importanta in dezvoltarea relat</w:t>
            </w:r>
            <w:r w:rsidR="00186F54" w:rsidRPr="00975B6E">
              <w:t>iilor pe</w:t>
            </w:r>
            <w:r w:rsidR="005B20C2" w:rsidRPr="00975B6E">
              <w:t xml:space="preserve"> plan local a constituit</w:t>
            </w:r>
            <w:r w:rsidR="005B20C2" w:rsidRPr="00975B6E">
              <w:softHyphen/>
            </w:r>
            <w:r w:rsidR="00065B69">
              <w:t>-</w:t>
            </w:r>
            <w:r w:rsidR="005B20C2" w:rsidRPr="00975B6E">
              <w:t>o relat</w:t>
            </w:r>
            <w:r w:rsidR="00186F54" w:rsidRPr="00975B6E">
              <w:t xml:space="preserve">ia cu mass- media. </w:t>
            </w:r>
            <w:r w:rsidR="005B20C2" w:rsidRPr="00975B6E">
              <w:t>I</w:t>
            </w:r>
            <w:r w:rsidR="00186F54" w:rsidRPr="00975B6E">
              <w:t>n scopul dezv</w:t>
            </w:r>
            <w:r w:rsidR="005B20C2" w:rsidRPr="00975B6E">
              <w:t>oltarii relatiilor cu comunitatea locala si interna</w:t>
            </w:r>
            <w:r w:rsidR="00186F54" w:rsidRPr="00975B6E">
              <w:t xml:space="preserve"> s-a î</w:t>
            </w:r>
            <w:r w:rsidR="005B20C2" w:rsidRPr="00975B6E">
              <w:t>ntocmit, anual, un plan de relatii publice s</w:t>
            </w:r>
            <w:r w:rsidR="00186F54" w:rsidRPr="00975B6E">
              <w:t>i planuri de mediatizare a diferitelor</w:t>
            </w:r>
            <w:r w:rsidR="005B20C2" w:rsidRPr="00975B6E">
              <w:t xml:space="preserve"> evenimente.</w:t>
            </w:r>
          </w:p>
          <w:p w:rsidR="005B20C2" w:rsidRPr="00975B6E" w:rsidRDefault="005B20C2" w:rsidP="005B20C2">
            <w:pPr>
              <w:jc w:val="both"/>
            </w:pPr>
            <w:r w:rsidRPr="00975B6E">
              <w:rPr>
                <w:lang w:val="pt-BR"/>
              </w:rPr>
              <w:t xml:space="preserve">  </w:t>
            </w:r>
            <w:r w:rsidRPr="00975B6E">
              <w:t>La nivelul municipiului a existat o buna colaborare cu toate mijloacele de comunicare in masa:</w:t>
            </w:r>
            <w:r w:rsidR="00BC7B4C" w:rsidRPr="00975B6E">
              <w:t xml:space="preserve"> ziare, posturi radio, posturi T</w:t>
            </w:r>
            <w:r w:rsidRPr="00975B6E">
              <w:t>V şi agenţii de presă. Fiecare activitate desfasurată în liceul nostru se găseşte într-un ziar sau la ştirile locale prin grija jurnaliştilor aradeni.</w:t>
            </w:r>
          </w:p>
          <w:p w:rsidR="00161734" w:rsidRPr="00975B6E" w:rsidRDefault="0027188B" w:rsidP="005B20C2">
            <w:pPr>
              <w:jc w:val="both"/>
            </w:pPr>
            <w:r>
              <w:t xml:space="preserve">  Aparitii mass-media</w:t>
            </w:r>
            <w:r w:rsidR="00347387" w:rsidRPr="00975B6E">
              <w:t xml:space="preserve"> au</w:t>
            </w:r>
            <w:r>
              <w:t xml:space="preserve"> fost 8. </w:t>
            </w:r>
          </w:p>
          <w:p w:rsidR="00100496" w:rsidRPr="00975B6E" w:rsidRDefault="00637F9B" w:rsidP="00161734">
            <w:pPr>
              <w:rPr>
                <w:b/>
                <w:lang w:val="pt-BR"/>
              </w:rPr>
            </w:pPr>
            <w:r w:rsidRPr="00975B6E">
              <w:rPr>
                <w:b/>
                <w:lang w:val="pt-BR"/>
              </w:rPr>
              <w:t>7</w:t>
            </w:r>
            <w:r w:rsidR="00615D62" w:rsidRPr="00975B6E">
              <w:rPr>
                <w:b/>
                <w:lang w:val="pt-BR"/>
              </w:rPr>
              <w:t>.3.Relatiile internationale ale liceului:</w:t>
            </w:r>
          </w:p>
          <w:p w:rsidR="005D2C59" w:rsidRPr="002939C7" w:rsidRDefault="00190599" w:rsidP="002939C7">
            <w:r w:rsidRPr="00975B6E">
              <w:t xml:space="preserve"> </w:t>
            </w:r>
            <w:r w:rsidR="00EA64A8" w:rsidRPr="00975B6E">
              <w:t xml:space="preserve"> Pentru a promova imaginea s</w:t>
            </w:r>
            <w:r w:rsidR="00615D62" w:rsidRPr="00975B6E">
              <w:t>colii</w:t>
            </w:r>
            <w:r w:rsidR="00EA64A8" w:rsidRPr="00975B6E">
              <w:t xml:space="preserve"> pe plan international, elevii s</w:t>
            </w:r>
            <w:r w:rsidR="00615D62" w:rsidRPr="00975B6E">
              <w:t>i profesorii</w:t>
            </w:r>
            <w:r w:rsidR="00EA64A8" w:rsidRPr="00975B6E">
              <w:t xml:space="preserve"> </w:t>
            </w:r>
            <w:r w:rsidR="00032B13" w:rsidRPr="00975B6E">
              <w:t xml:space="preserve">Liceului Tehnologic de Industrie Alimentara Arad au participat </w:t>
            </w:r>
            <w:r w:rsidR="005D42FC">
              <w:t>in anul scolar 2012-2013</w:t>
            </w:r>
            <w:r w:rsidR="009410D9" w:rsidRPr="00975B6E">
              <w:t xml:space="preserve"> la</w:t>
            </w:r>
            <w:r w:rsidR="006A42D4" w:rsidRPr="00975B6E">
              <w:t xml:space="preserve"> </w:t>
            </w:r>
            <w:r w:rsidR="00065B69">
              <w:t>importante activitati cu Uniunea Slovacilor si Cehilor</w:t>
            </w:r>
            <w:r w:rsidR="002939C7">
              <w:t xml:space="preserve"> </w:t>
            </w:r>
            <w:r w:rsidR="00065B69">
              <w:t>din Romania(Departamentul slovacilor de pretutindeni),Agentia Nationala „Tineret in actiune”.</w:t>
            </w:r>
          </w:p>
        </w:tc>
      </w:tr>
    </w:tbl>
    <w:p w:rsidR="00D74801" w:rsidRPr="00975B6E" w:rsidRDefault="00D74801" w:rsidP="00C12F09">
      <w:pPr>
        <w:ind w:right="568"/>
        <w:jc w:val="center"/>
        <w:rPr>
          <w:b/>
        </w:rPr>
      </w:pPr>
    </w:p>
    <w:p w:rsidR="00D74801" w:rsidRPr="00975B6E" w:rsidRDefault="00D74801" w:rsidP="00C12F09">
      <w:pPr>
        <w:ind w:right="568"/>
        <w:jc w:val="center"/>
        <w:rPr>
          <w:b/>
        </w:rPr>
      </w:pPr>
    </w:p>
    <w:p w:rsidR="00D74801" w:rsidRPr="00975B6E" w:rsidRDefault="00D74801" w:rsidP="00C12F09">
      <w:pPr>
        <w:ind w:right="568"/>
        <w:jc w:val="center"/>
        <w:rPr>
          <w:b/>
        </w:rPr>
      </w:pPr>
    </w:p>
    <w:p w:rsidR="00D74801" w:rsidRPr="00975B6E" w:rsidRDefault="00D74801" w:rsidP="00C12F09">
      <w:pPr>
        <w:ind w:right="568"/>
        <w:jc w:val="center"/>
        <w:rPr>
          <w:b/>
        </w:rPr>
      </w:pPr>
    </w:p>
    <w:p w:rsidR="00D74801" w:rsidRPr="00975B6E" w:rsidRDefault="00D74801" w:rsidP="00C12F09">
      <w:pPr>
        <w:ind w:right="568"/>
        <w:jc w:val="center"/>
        <w:rPr>
          <w:b/>
        </w:rPr>
      </w:pPr>
    </w:p>
    <w:p w:rsidR="00D74801" w:rsidRPr="00975B6E" w:rsidRDefault="00D74801" w:rsidP="00C12F09">
      <w:pPr>
        <w:ind w:right="568"/>
        <w:jc w:val="center"/>
        <w:rPr>
          <w:b/>
        </w:rPr>
      </w:pPr>
    </w:p>
    <w:p w:rsidR="00D74801" w:rsidRPr="00975B6E" w:rsidRDefault="00D74801" w:rsidP="00734765">
      <w:pPr>
        <w:ind w:right="568"/>
        <w:rPr>
          <w:b/>
        </w:rPr>
      </w:pPr>
    </w:p>
    <w:p w:rsidR="009D1CF3" w:rsidRPr="00975B6E" w:rsidRDefault="009D1CF3" w:rsidP="00D74801">
      <w:pPr>
        <w:ind w:right="568"/>
        <w:jc w:val="center"/>
        <w:rPr>
          <w:b/>
        </w:rPr>
      </w:pPr>
    </w:p>
    <w:p w:rsidR="009D1CF3" w:rsidRPr="00975B6E" w:rsidRDefault="009D1CF3" w:rsidP="00D74801">
      <w:pPr>
        <w:ind w:right="568"/>
        <w:jc w:val="center"/>
        <w:rPr>
          <w:b/>
        </w:rPr>
      </w:pPr>
    </w:p>
    <w:p w:rsidR="009D1CF3" w:rsidRPr="00975B6E" w:rsidRDefault="009D1CF3" w:rsidP="00D74801">
      <w:pPr>
        <w:ind w:right="568"/>
        <w:jc w:val="center"/>
        <w:rPr>
          <w:b/>
        </w:rPr>
      </w:pPr>
    </w:p>
    <w:p w:rsidR="009D1CF3" w:rsidRPr="00975B6E" w:rsidRDefault="009D1CF3" w:rsidP="00D74801">
      <w:pPr>
        <w:ind w:right="568"/>
        <w:jc w:val="center"/>
        <w:rPr>
          <w:b/>
        </w:rPr>
      </w:pPr>
    </w:p>
    <w:p w:rsidR="009D1CF3" w:rsidRPr="00975B6E" w:rsidRDefault="009D1CF3" w:rsidP="00D74801">
      <w:pPr>
        <w:ind w:right="568"/>
        <w:jc w:val="center"/>
        <w:rPr>
          <w:b/>
        </w:rPr>
      </w:pPr>
    </w:p>
    <w:p w:rsidR="009D1CF3" w:rsidRPr="00975B6E" w:rsidRDefault="009D1CF3" w:rsidP="00D74801">
      <w:pPr>
        <w:ind w:right="568"/>
        <w:jc w:val="center"/>
        <w:rPr>
          <w:b/>
        </w:rPr>
      </w:pPr>
    </w:p>
    <w:p w:rsidR="009D1CF3" w:rsidRPr="00975B6E" w:rsidRDefault="009D1CF3" w:rsidP="00D74801">
      <w:pPr>
        <w:ind w:right="568"/>
        <w:jc w:val="center"/>
        <w:rPr>
          <w:b/>
        </w:rPr>
      </w:pPr>
    </w:p>
    <w:p w:rsidR="009D1CF3" w:rsidRPr="00975B6E" w:rsidRDefault="009D1CF3" w:rsidP="00D74801">
      <w:pPr>
        <w:ind w:right="568"/>
        <w:jc w:val="center"/>
        <w:rPr>
          <w:b/>
        </w:rPr>
      </w:pPr>
    </w:p>
    <w:p w:rsidR="009D1CF3" w:rsidRPr="00975B6E" w:rsidRDefault="009D1CF3" w:rsidP="00D74801">
      <w:pPr>
        <w:ind w:right="568"/>
        <w:jc w:val="center"/>
        <w:rPr>
          <w:b/>
        </w:rPr>
      </w:pPr>
    </w:p>
    <w:p w:rsidR="009D1CF3" w:rsidRPr="00975B6E" w:rsidRDefault="009D1CF3" w:rsidP="00D74801">
      <w:pPr>
        <w:ind w:right="568"/>
        <w:jc w:val="center"/>
        <w:rPr>
          <w:b/>
        </w:rPr>
      </w:pPr>
    </w:p>
    <w:p w:rsidR="009D1CF3" w:rsidRPr="00975B6E" w:rsidRDefault="009D1CF3" w:rsidP="00D74801">
      <w:pPr>
        <w:ind w:right="568"/>
        <w:jc w:val="center"/>
        <w:rPr>
          <w:b/>
        </w:rPr>
      </w:pPr>
    </w:p>
    <w:p w:rsidR="009D1CF3" w:rsidRPr="00975B6E" w:rsidRDefault="009D1CF3" w:rsidP="00D74801">
      <w:pPr>
        <w:ind w:right="568"/>
        <w:jc w:val="center"/>
        <w:rPr>
          <w:b/>
        </w:rPr>
      </w:pPr>
    </w:p>
    <w:p w:rsidR="009D1CF3" w:rsidRPr="00975B6E" w:rsidRDefault="009D1CF3" w:rsidP="00D74801">
      <w:pPr>
        <w:ind w:right="568"/>
        <w:jc w:val="center"/>
        <w:rPr>
          <w:b/>
        </w:rPr>
      </w:pPr>
    </w:p>
    <w:p w:rsidR="00FB1C56" w:rsidRPr="00975B6E" w:rsidRDefault="00FB1C56" w:rsidP="00D74801">
      <w:pPr>
        <w:ind w:right="568"/>
        <w:jc w:val="center"/>
        <w:rPr>
          <w:b/>
        </w:rPr>
      </w:pPr>
    </w:p>
    <w:p w:rsidR="00FB1C56" w:rsidRPr="00975B6E" w:rsidRDefault="00FB1C56" w:rsidP="00D74801">
      <w:pPr>
        <w:ind w:right="568"/>
        <w:jc w:val="center"/>
        <w:rPr>
          <w:b/>
        </w:rPr>
      </w:pPr>
    </w:p>
    <w:p w:rsidR="00FB1C56" w:rsidRPr="00975B6E" w:rsidRDefault="00FB1C56" w:rsidP="00D74801">
      <w:pPr>
        <w:ind w:right="568"/>
        <w:jc w:val="center"/>
        <w:rPr>
          <w:b/>
        </w:rPr>
      </w:pPr>
    </w:p>
    <w:p w:rsidR="00FB1C56" w:rsidRPr="00975B6E" w:rsidRDefault="00FB1C56" w:rsidP="00D74801">
      <w:pPr>
        <w:ind w:right="568"/>
        <w:jc w:val="center"/>
        <w:rPr>
          <w:b/>
        </w:rPr>
      </w:pPr>
    </w:p>
    <w:p w:rsidR="004A591F" w:rsidRPr="00975B6E" w:rsidRDefault="004A591F" w:rsidP="00D74801">
      <w:pPr>
        <w:ind w:right="568"/>
        <w:jc w:val="center"/>
        <w:rPr>
          <w:b/>
        </w:rPr>
      </w:pPr>
    </w:p>
    <w:p w:rsidR="004A591F" w:rsidRPr="00975B6E" w:rsidRDefault="004A591F" w:rsidP="00D74801">
      <w:pPr>
        <w:ind w:right="568"/>
        <w:jc w:val="center"/>
        <w:rPr>
          <w:b/>
        </w:rPr>
      </w:pPr>
    </w:p>
    <w:p w:rsidR="004A591F" w:rsidRPr="00975B6E" w:rsidRDefault="004A591F" w:rsidP="00D74801">
      <w:pPr>
        <w:ind w:right="568"/>
        <w:jc w:val="center"/>
        <w:rPr>
          <w:b/>
        </w:rPr>
      </w:pPr>
    </w:p>
    <w:p w:rsidR="004A591F" w:rsidRPr="00975B6E" w:rsidRDefault="004A591F" w:rsidP="00D74801">
      <w:pPr>
        <w:ind w:right="568"/>
        <w:jc w:val="center"/>
        <w:rPr>
          <w:b/>
        </w:rPr>
      </w:pPr>
    </w:p>
    <w:p w:rsidR="004A591F" w:rsidRPr="00975B6E" w:rsidRDefault="004A591F" w:rsidP="00D74801">
      <w:pPr>
        <w:ind w:right="568"/>
        <w:jc w:val="center"/>
        <w:rPr>
          <w:b/>
        </w:rPr>
      </w:pPr>
    </w:p>
    <w:p w:rsidR="004A591F" w:rsidRPr="00975B6E" w:rsidRDefault="004A591F" w:rsidP="00D74801">
      <w:pPr>
        <w:ind w:right="568"/>
        <w:jc w:val="center"/>
        <w:rPr>
          <w:b/>
        </w:rPr>
      </w:pPr>
    </w:p>
    <w:p w:rsidR="004A591F" w:rsidRPr="00975B6E" w:rsidRDefault="004A591F" w:rsidP="00D74801">
      <w:pPr>
        <w:ind w:right="568"/>
        <w:jc w:val="center"/>
        <w:rPr>
          <w:b/>
        </w:rPr>
      </w:pPr>
    </w:p>
    <w:p w:rsidR="004A591F" w:rsidRPr="00975B6E" w:rsidRDefault="004A591F" w:rsidP="00D74801">
      <w:pPr>
        <w:ind w:right="568"/>
        <w:jc w:val="center"/>
        <w:rPr>
          <w:b/>
        </w:rPr>
      </w:pPr>
    </w:p>
    <w:p w:rsidR="004A591F" w:rsidRPr="00975B6E" w:rsidRDefault="004A591F" w:rsidP="00D74801">
      <w:pPr>
        <w:ind w:right="568"/>
        <w:jc w:val="center"/>
        <w:rPr>
          <w:b/>
        </w:rPr>
      </w:pPr>
    </w:p>
    <w:p w:rsidR="004A591F" w:rsidRPr="00975B6E" w:rsidRDefault="004A591F" w:rsidP="00D74801">
      <w:pPr>
        <w:ind w:right="568"/>
        <w:jc w:val="center"/>
        <w:rPr>
          <w:b/>
        </w:rPr>
      </w:pPr>
    </w:p>
    <w:p w:rsidR="00295158" w:rsidRDefault="00295158" w:rsidP="00EE4405">
      <w:pPr>
        <w:ind w:right="568"/>
        <w:jc w:val="center"/>
        <w:rPr>
          <w:b/>
        </w:rPr>
      </w:pPr>
    </w:p>
    <w:p w:rsidR="00295158" w:rsidRDefault="00295158" w:rsidP="00EE4405">
      <w:pPr>
        <w:ind w:right="568"/>
        <w:jc w:val="center"/>
        <w:rPr>
          <w:b/>
        </w:rPr>
      </w:pPr>
    </w:p>
    <w:p w:rsidR="00295158" w:rsidRDefault="00295158" w:rsidP="00EE4405">
      <w:pPr>
        <w:ind w:right="568"/>
        <w:jc w:val="center"/>
        <w:rPr>
          <w:b/>
        </w:rPr>
      </w:pPr>
    </w:p>
    <w:p w:rsidR="00C12F09" w:rsidRPr="00975B6E" w:rsidRDefault="00D74801" w:rsidP="00EE4405">
      <w:pPr>
        <w:ind w:right="568"/>
        <w:jc w:val="center"/>
        <w:rPr>
          <w:b/>
        </w:rPr>
      </w:pPr>
      <w:r w:rsidRPr="00975B6E">
        <w:rPr>
          <w:b/>
        </w:rPr>
        <w:t>RAEI – Partea a IV-a</w:t>
      </w:r>
    </w:p>
    <w:p w:rsidR="00C12F09" w:rsidRPr="00975B6E" w:rsidRDefault="00C12F09" w:rsidP="00C12F09">
      <w:pPr>
        <w:ind w:right="568"/>
        <w:jc w:val="center"/>
        <w:rPr>
          <w:b/>
        </w:rPr>
      </w:pPr>
    </w:p>
    <w:p w:rsidR="00C12F09" w:rsidRPr="00975B6E" w:rsidRDefault="00C12F09" w:rsidP="00C12F09">
      <w:pPr>
        <w:ind w:right="568"/>
        <w:jc w:val="center"/>
        <w:rPr>
          <w:b/>
        </w:rPr>
      </w:pPr>
    </w:p>
    <w:p w:rsidR="0026647E" w:rsidRPr="00975B6E" w:rsidRDefault="00C12F09" w:rsidP="00C12F09">
      <w:pPr>
        <w:ind w:right="568"/>
        <w:jc w:val="center"/>
        <w:rPr>
          <w:b/>
        </w:rPr>
      </w:pPr>
      <w:r w:rsidRPr="00975B6E">
        <w:rPr>
          <w:b/>
        </w:rPr>
        <w:t>PLANUL DE ÎMBUNĂTĂŢIRE</w:t>
      </w:r>
    </w:p>
    <w:p w:rsidR="00F577B6" w:rsidRPr="00975B6E" w:rsidRDefault="00C12F09" w:rsidP="00C12F09">
      <w:pPr>
        <w:ind w:right="568"/>
        <w:jc w:val="center"/>
        <w:rPr>
          <w:b/>
        </w:rPr>
      </w:pPr>
      <w:r w:rsidRPr="00975B6E">
        <w:rPr>
          <w:b/>
        </w:rPr>
        <w:t xml:space="preserve"> A CALITĂŢII EDUCAŢIEI OFERITE PENTRU </w:t>
      </w:r>
    </w:p>
    <w:p w:rsidR="00C12F09" w:rsidRPr="00975B6E" w:rsidRDefault="00C12F09" w:rsidP="00C12F09">
      <w:pPr>
        <w:ind w:right="568"/>
        <w:jc w:val="center"/>
        <w:rPr>
          <w:b/>
        </w:rPr>
      </w:pPr>
      <w:r w:rsidRPr="00975B6E">
        <w:rPr>
          <w:b/>
        </w:rPr>
        <w:t xml:space="preserve">ANUL ŞCOLAR </w:t>
      </w:r>
      <w:r w:rsidR="0026647E" w:rsidRPr="00975B6E">
        <w:rPr>
          <w:b/>
        </w:rPr>
        <w:t>2011-2012</w:t>
      </w:r>
    </w:p>
    <w:p w:rsidR="00103B8F" w:rsidRPr="00975B6E" w:rsidRDefault="00103B8F" w:rsidP="00C12F09">
      <w:pPr>
        <w:ind w:right="568"/>
        <w:jc w:val="center"/>
        <w:rPr>
          <w:b/>
        </w:rPr>
      </w:pPr>
    </w:p>
    <w:p w:rsidR="009C75A4" w:rsidRPr="00975B6E" w:rsidRDefault="009C75A4" w:rsidP="00C12F09">
      <w:pPr>
        <w:ind w:right="568"/>
        <w:jc w:val="center"/>
        <w:rPr>
          <w:b/>
        </w:rPr>
      </w:pPr>
    </w:p>
    <w:p w:rsidR="00C12F09" w:rsidRPr="00975B6E" w:rsidRDefault="00C12F09" w:rsidP="00C12F09"/>
    <w:tbl>
      <w:tblPr>
        <w:tblW w:w="1129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8"/>
        <w:gridCol w:w="2172"/>
        <w:gridCol w:w="1440"/>
        <w:gridCol w:w="1620"/>
        <w:gridCol w:w="1260"/>
        <w:gridCol w:w="1800"/>
        <w:gridCol w:w="2470"/>
      </w:tblGrid>
      <w:tr w:rsidR="005B1C7E" w:rsidRPr="00975B6E">
        <w:tc>
          <w:tcPr>
            <w:tcW w:w="528" w:type="dxa"/>
          </w:tcPr>
          <w:p w:rsidR="00C12F09" w:rsidRPr="00975B6E" w:rsidRDefault="00C12F09" w:rsidP="000722EC">
            <w:pPr>
              <w:jc w:val="center"/>
              <w:rPr>
                <w:b/>
              </w:rPr>
            </w:pPr>
            <w:r w:rsidRPr="00975B6E">
              <w:rPr>
                <w:b/>
              </w:rPr>
              <w:t>Nr. crt</w:t>
            </w:r>
          </w:p>
        </w:tc>
        <w:tc>
          <w:tcPr>
            <w:tcW w:w="2172" w:type="dxa"/>
          </w:tcPr>
          <w:p w:rsidR="00C12F09" w:rsidRPr="00975B6E" w:rsidRDefault="00C12F09" w:rsidP="000722EC">
            <w:pPr>
              <w:jc w:val="center"/>
              <w:rPr>
                <w:b/>
              </w:rPr>
            </w:pPr>
            <w:r w:rsidRPr="00975B6E">
              <w:rPr>
                <w:b/>
              </w:rPr>
              <w:t>Activităţi</w:t>
            </w:r>
          </w:p>
        </w:tc>
        <w:tc>
          <w:tcPr>
            <w:tcW w:w="1440" w:type="dxa"/>
          </w:tcPr>
          <w:p w:rsidR="00C12F09" w:rsidRPr="00975B6E" w:rsidRDefault="00C12F09" w:rsidP="000722EC">
            <w:pPr>
              <w:jc w:val="center"/>
              <w:rPr>
                <w:b/>
              </w:rPr>
            </w:pPr>
            <w:r w:rsidRPr="00975B6E">
              <w:rPr>
                <w:b/>
              </w:rPr>
              <w:t xml:space="preserve">Tipul  de activitate </w:t>
            </w:r>
          </w:p>
        </w:tc>
        <w:tc>
          <w:tcPr>
            <w:tcW w:w="1620" w:type="dxa"/>
          </w:tcPr>
          <w:p w:rsidR="00C12F09" w:rsidRPr="00975B6E" w:rsidRDefault="00C12F09" w:rsidP="000722EC">
            <w:pPr>
              <w:jc w:val="center"/>
              <w:rPr>
                <w:b/>
              </w:rPr>
            </w:pPr>
            <w:r w:rsidRPr="00975B6E">
              <w:rPr>
                <w:b/>
              </w:rPr>
              <w:t>Obiective</w:t>
            </w:r>
          </w:p>
        </w:tc>
        <w:tc>
          <w:tcPr>
            <w:tcW w:w="1260" w:type="dxa"/>
          </w:tcPr>
          <w:p w:rsidR="00C12F09" w:rsidRPr="00975B6E" w:rsidRDefault="00C12F09" w:rsidP="000722EC">
            <w:pPr>
              <w:jc w:val="center"/>
              <w:rPr>
                <w:b/>
              </w:rPr>
            </w:pPr>
            <w:r w:rsidRPr="00975B6E">
              <w:rPr>
                <w:b/>
              </w:rPr>
              <w:t>Termene</w:t>
            </w:r>
          </w:p>
        </w:tc>
        <w:tc>
          <w:tcPr>
            <w:tcW w:w="1800" w:type="dxa"/>
          </w:tcPr>
          <w:p w:rsidR="00C12F09" w:rsidRPr="00975B6E" w:rsidRDefault="00C12F09" w:rsidP="000722EC">
            <w:pPr>
              <w:jc w:val="center"/>
              <w:rPr>
                <w:b/>
              </w:rPr>
            </w:pPr>
            <w:r w:rsidRPr="00975B6E">
              <w:rPr>
                <w:b/>
              </w:rPr>
              <w:t>Responsabilităţi</w:t>
            </w:r>
          </w:p>
        </w:tc>
        <w:tc>
          <w:tcPr>
            <w:tcW w:w="2470" w:type="dxa"/>
          </w:tcPr>
          <w:p w:rsidR="00C12F09" w:rsidRPr="00975B6E" w:rsidRDefault="00C12F09" w:rsidP="000722EC">
            <w:pPr>
              <w:jc w:val="center"/>
              <w:rPr>
                <w:b/>
              </w:rPr>
            </w:pPr>
            <w:r w:rsidRPr="00975B6E">
              <w:rPr>
                <w:b/>
              </w:rPr>
              <w:t>Indicatori de realizare</w:t>
            </w:r>
          </w:p>
        </w:tc>
      </w:tr>
      <w:tr w:rsidR="00CC4BE4" w:rsidRPr="00975B6E">
        <w:tc>
          <w:tcPr>
            <w:tcW w:w="528" w:type="dxa"/>
          </w:tcPr>
          <w:p w:rsidR="00CC4BE4" w:rsidRPr="00975B6E" w:rsidRDefault="003C3CE4" w:rsidP="000722EC">
            <w:pPr>
              <w:jc w:val="center"/>
            </w:pPr>
            <w:r w:rsidRPr="00975B6E">
              <w:t>1.</w:t>
            </w:r>
          </w:p>
        </w:tc>
        <w:tc>
          <w:tcPr>
            <w:tcW w:w="2172" w:type="dxa"/>
          </w:tcPr>
          <w:p w:rsidR="00CC4BE4" w:rsidRPr="00975B6E" w:rsidRDefault="00CC4BE4" w:rsidP="00CC4BE4">
            <w:r w:rsidRPr="00975B6E">
              <w:t>Realizarea de teste/chestionare</w:t>
            </w:r>
          </w:p>
          <w:p w:rsidR="00CC4BE4" w:rsidRPr="00975B6E" w:rsidRDefault="00CC4BE4" w:rsidP="00CC4BE4">
            <w:r w:rsidRPr="00975B6E">
              <w:t>pentru a afla opinia elevilor si parintilor fata de activitatea echipei manageriale</w:t>
            </w:r>
          </w:p>
          <w:p w:rsidR="00CC4BE4" w:rsidRPr="00975B6E" w:rsidRDefault="00CC4BE4" w:rsidP="00CC4BE4">
            <w:r w:rsidRPr="00975B6E">
              <w:t xml:space="preserve">si a cadrelor didactice </w:t>
            </w:r>
          </w:p>
        </w:tc>
        <w:tc>
          <w:tcPr>
            <w:tcW w:w="1440" w:type="dxa"/>
          </w:tcPr>
          <w:p w:rsidR="00CC4BE4" w:rsidRPr="00975B6E" w:rsidRDefault="009D1CF3" w:rsidP="009D1CF3">
            <w:pPr>
              <w:jc w:val="center"/>
            </w:pPr>
            <w:r w:rsidRPr="00975B6E">
              <w:t>1</w:t>
            </w:r>
          </w:p>
        </w:tc>
        <w:tc>
          <w:tcPr>
            <w:tcW w:w="1620" w:type="dxa"/>
          </w:tcPr>
          <w:p w:rsidR="00CC4BE4" w:rsidRPr="00975B6E" w:rsidRDefault="00CC4BE4" w:rsidP="00CC4BE4">
            <w:pPr>
              <w:ind w:left="48"/>
            </w:pPr>
            <w:r w:rsidRPr="00975B6E">
              <w:t>Stimularea participării la</w:t>
            </w:r>
          </w:p>
          <w:p w:rsidR="00CC4BE4" w:rsidRPr="00975B6E" w:rsidRDefault="008516B1" w:rsidP="00CC4BE4">
            <w:pPr>
              <w:ind w:left="48"/>
            </w:pPr>
            <w:r w:rsidRPr="00975B6E">
              <w:t>activitat</w:t>
            </w:r>
            <w:r w:rsidR="003835A1" w:rsidRPr="00975B6E">
              <w:t>i</w:t>
            </w:r>
            <w:r w:rsidR="00CC4BE4" w:rsidRPr="00975B6E">
              <w:t>le institu</w:t>
            </w:r>
            <w:r w:rsidRPr="00975B6E">
              <w:t>t</w:t>
            </w:r>
            <w:r w:rsidR="00CC4BE4" w:rsidRPr="00975B6E">
              <w:t>iei a tuturor</w:t>
            </w:r>
          </w:p>
          <w:p w:rsidR="00CC4BE4" w:rsidRPr="00975B6E" w:rsidRDefault="00CC4BE4" w:rsidP="00CC4BE4">
            <w:pPr>
              <w:ind w:left="48"/>
            </w:pPr>
            <w:r w:rsidRPr="00975B6E">
              <w:t>persoanelor interesate</w:t>
            </w:r>
          </w:p>
          <w:p w:rsidR="00CC4BE4" w:rsidRPr="00975B6E" w:rsidRDefault="00CC4BE4" w:rsidP="000722EC">
            <w:pPr>
              <w:jc w:val="center"/>
              <w:rPr>
                <w:b/>
              </w:rPr>
            </w:pPr>
          </w:p>
        </w:tc>
        <w:tc>
          <w:tcPr>
            <w:tcW w:w="1260" w:type="dxa"/>
          </w:tcPr>
          <w:p w:rsidR="00CC4BE4" w:rsidRPr="00975B6E" w:rsidRDefault="003C3CE4" w:rsidP="003C3CE4">
            <w:r w:rsidRPr="00975B6E">
              <w:t>Permanent</w:t>
            </w:r>
          </w:p>
        </w:tc>
        <w:tc>
          <w:tcPr>
            <w:tcW w:w="1800" w:type="dxa"/>
          </w:tcPr>
          <w:p w:rsidR="00CC4BE4" w:rsidRPr="00975B6E" w:rsidRDefault="00CC4BE4" w:rsidP="00CC4BE4">
            <w:r w:rsidRPr="00975B6E">
              <w:t>Comisia CEAC si consilierul scolar</w:t>
            </w:r>
          </w:p>
        </w:tc>
        <w:tc>
          <w:tcPr>
            <w:tcW w:w="2470" w:type="dxa"/>
          </w:tcPr>
          <w:p w:rsidR="00CC4BE4" w:rsidRPr="00975B6E" w:rsidRDefault="008516B1" w:rsidP="00CC4BE4">
            <w:pPr>
              <w:ind w:left="52"/>
            </w:pPr>
            <w:r w:rsidRPr="00975B6E">
              <w:t>Existenta si funct</w:t>
            </w:r>
            <w:r w:rsidR="00CC4BE4" w:rsidRPr="00975B6E">
              <w:t>ionarea</w:t>
            </w:r>
          </w:p>
          <w:p w:rsidR="00CC4BE4" w:rsidRPr="00975B6E" w:rsidRDefault="00CC4BE4" w:rsidP="00CC4BE4">
            <w:pPr>
              <w:ind w:left="52"/>
            </w:pPr>
            <w:r w:rsidRPr="00975B6E">
              <w:t>sistemului de</w:t>
            </w:r>
          </w:p>
          <w:p w:rsidR="00CC4BE4" w:rsidRPr="00975B6E" w:rsidRDefault="00CC4BE4" w:rsidP="00CC4BE4">
            <w:pPr>
              <w:ind w:left="52"/>
            </w:pPr>
            <w:r w:rsidRPr="00975B6E">
              <w:t>comunicare interna şi</w:t>
            </w:r>
          </w:p>
          <w:p w:rsidR="00CC4BE4" w:rsidRPr="00975B6E" w:rsidRDefault="00CC4BE4" w:rsidP="00CC4BE4">
            <w:pPr>
              <w:rPr>
                <w:b/>
              </w:rPr>
            </w:pPr>
            <w:r w:rsidRPr="00975B6E">
              <w:t>extern</w:t>
            </w:r>
            <w:r w:rsidR="008516B1" w:rsidRPr="00975B6E">
              <w:t>a</w:t>
            </w:r>
          </w:p>
        </w:tc>
      </w:tr>
      <w:tr w:rsidR="005B1C7E" w:rsidRPr="00975B6E">
        <w:tc>
          <w:tcPr>
            <w:tcW w:w="528" w:type="dxa"/>
          </w:tcPr>
          <w:p w:rsidR="00C12F09" w:rsidRPr="00975B6E" w:rsidRDefault="003C3CE4" w:rsidP="000722EC">
            <w:r w:rsidRPr="00975B6E">
              <w:t>2.</w:t>
            </w:r>
          </w:p>
        </w:tc>
        <w:tc>
          <w:tcPr>
            <w:tcW w:w="2172" w:type="dxa"/>
          </w:tcPr>
          <w:p w:rsidR="009451F7" w:rsidRPr="00975B6E" w:rsidRDefault="003D059E" w:rsidP="009451F7">
            <w:r w:rsidRPr="00975B6E">
              <w:t>I</w:t>
            </w:r>
            <w:r w:rsidR="009451F7" w:rsidRPr="00975B6E">
              <w:t>nventar</w:t>
            </w:r>
            <w:r w:rsidR="008516B1" w:rsidRPr="00975B6E">
              <w:t>ierea si administrarea eficienta a spatiilor s</w:t>
            </w:r>
            <w:r w:rsidR="009451F7" w:rsidRPr="00975B6E">
              <w:t>colare</w:t>
            </w:r>
          </w:p>
          <w:p w:rsidR="00D74801" w:rsidRPr="00975B6E" w:rsidRDefault="00D74801" w:rsidP="003B4741"/>
        </w:tc>
        <w:tc>
          <w:tcPr>
            <w:tcW w:w="1440" w:type="dxa"/>
            <w:shd w:val="clear" w:color="auto" w:fill="auto"/>
          </w:tcPr>
          <w:p w:rsidR="00C12F09" w:rsidRPr="00975B6E" w:rsidRDefault="009D1CF3" w:rsidP="009D1CF3">
            <w:pPr>
              <w:jc w:val="center"/>
            </w:pPr>
            <w:r w:rsidRPr="00975B6E">
              <w:t>3</w:t>
            </w:r>
          </w:p>
        </w:tc>
        <w:tc>
          <w:tcPr>
            <w:tcW w:w="1620" w:type="dxa"/>
          </w:tcPr>
          <w:p w:rsidR="009451F7" w:rsidRPr="00975B6E" w:rsidRDefault="003D059E" w:rsidP="008A1BB9">
            <w:r w:rsidRPr="00975B6E">
              <w:t>I</w:t>
            </w:r>
            <w:r w:rsidR="008516B1" w:rsidRPr="00975B6E">
              <w:t>mbunatatirea cond</w:t>
            </w:r>
            <w:r w:rsidR="003835A1" w:rsidRPr="00975B6E">
              <w:t>i</w:t>
            </w:r>
            <w:r w:rsidR="008516B1" w:rsidRPr="00975B6E">
              <w:t>t</w:t>
            </w:r>
            <w:r w:rsidR="009451F7" w:rsidRPr="00975B6E">
              <w:t xml:space="preserve">iilor </w:t>
            </w:r>
            <w:r w:rsidR="008A1BB9" w:rsidRPr="00975B6E">
              <w:t>de studiu prin asigurarea unor s</w:t>
            </w:r>
            <w:r w:rsidR="008516B1" w:rsidRPr="00975B6E">
              <w:t>patii scolare reamenajate s</w:t>
            </w:r>
            <w:r w:rsidR="009451F7" w:rsidRPr="00975B6E">
              <w:t>i modernizate</w:t>
            </w:r>
          </w:p>
          <w:p w:rsidR="00C12F09" w:rsidRPr="00975B6E" w:rsidRDefault="00C12F09" w:rsidP="003B4741"/>
        </w:tc>
        <w:tc>
          <w:tcPr>
            <w:tcW w:w="1260" w:type="dxa"/>
          </w:tcPr>
          <w:p w:rsidR="00C12F09" w:rsidRPr="00975B6E" w:rsidRDefault="006650CD" w:rsidP="000722EC">
            <w:r w:rsidRPr="00975B6E">
              <w:t>Permanent</w:t>
            </w:r>
          </w:p>
        </w:tc>
        <w:tc>
          <w:tcPr>
            <w:tcW w:w="1800" w:type="dxa"/>
          </w:tcPr>
          <w:p w:rsidR="00C12F09" w:rsidRPr="00975B6E" w:rsidRDefault="00E2535D" w:rsidP="000722EC">
            <w:r w:rsidRPr="00975B6E">
              <w:t>Echipa manageriala</w:t>
            </w:r>
          </w:p>
          <w:p w:rsidR="00E2535D" w:rsidRPr="00975B6E" w:rsidRDefault="00E2535D" w:rsidP="000722EC">
            <w:r w:rsidRPr="00975B6E">
              <w:t>Responsabilii de arii curriculare</w:t>
            </w:r>
          </w:p>
        </w:tc>
        <w:tc>
          <w:tcPr>
            <w:tcW w:w="2470" w:type="dxa"/>
          </w:tcPr>
          <w:p w:rsidR="00C12F09" w:rsidRPr="00975B6E" w:rsidRDefault="00E2535D" w:rsidP="000722EC">
            <w:r w:rsidRPr="00975B6E">
              <w:t>Sali si laborat</w:t>
            </w:r>
            <w:r w:rsidR="008516B1" w:rsidRPr="00975B6E">
              <w:t>oare folosite de elevi si cadre</w:t>
            </w:r>
            <w:r w:rsidRPr="00975B6E">
              <w:t xml:space="preserve"> didactice</w:t>
            </w:r>
          </w:p>
          <w:p w:rsidR="00E2535D" w:rsidRPr="00975B6E" w:rsidRDefault="00E2535D" w:rsidP="000722EC"/>
        </w:tc>
      </w:tr>
      <w:tr w:rsidR="004A678D" w:rsidRPr="00975B6E">
        <w:tc>
          <w:tcPr>
            <w:tcW w:w="528" w:type="dxa"/>
          </w:tcPr>
          <w:p w:rsidR="004A678D" w:rsidRPr="00975B6E" w:rsidRDefault="003B4741" w:rsidP="000722EC">
            <w:r w:rsidRPr="00975B6E">
              <w:t>3.</w:t>
            </w:r>
          </w:p>
        </w:tc>
        <w:tc>
          <w:tcPr>
            <w:tcW w:w="2172" w:type="dxa"/>
          </w:tcPr>
          <w:p w:rsidR="003B4741" w:rsidRPr="00975B6E" w:rsidRDefault="008516B1" w:rsidP="003B4741">
            <w:r w:rsidRPr="00975B6E">
              <w:t>Achizitia de echipamente,mo</w:t>
            </w:r>
            <w:r w:rsidR="003B4741" w:rsidRPr="00975B6E">
              <w:t xml:space="preserve">bilier pentru laboratoarele de specialitate si pentru alte sali </w:t>
            </w:r>
          </w:p>
          <w:p w:rsidR="004A678D" w:rsidRPr="00975B6E" w:rsidRDefault="004A678D" w:rsidP="009451F7"/>
        </w:tc>
        <w:tc>
          <w:tcPr>
            <w:tcW w:w="1440" w:type="dxa"/>
            <w:shd w:val="clear" w:color="auto" w:fill="auto"/>
          </w:tcPr>
          <w:p w:rsidR="004A678D" w:rsidRPr="00975B6E" w:rsidRDefault="009D1CF3" w:rsidP="009D1CF3">
            <w:pPr>
              <w:jc w:val="center"/>
            </w:pPr>
            <w:r w:rsidRPr="00975B6E">
              <w:t>3</w:t>
            </w:r>
          </w:p>
        </w:tc>
        <w:tc>
          <w:tcPr>
            <w:tcW w:w="1620" w:type="dxa"/>
          </w:tcPr>
          <w:p w:rsidR="003B4741" w:rsidRPr="00975B6E" w:rsidRDefault="008516B1" w:rsidP="003B4741">
            <w:r w:rsidRPr="00975B6E">
              <w:t>Imbunatatirea condit</w:t>
            </w:r>
            <w:r w:rsidR="003B4741" w:rsidRPr="00975B6E">
              <w:t xml:space="preserve">iilor de </w:t>
            </w:r>
            <w:r w:rsidRPr="00975B6E">
              <w:t>studiu prin asigurarea unor spatii scolare reamenajate s</w:t>
            </w:r>
            <w:r w:rsidR="003B4741" w:rsidRPr="00975B6E">
              <w:t>i modernizate</w:t>
            </w:r>
          </w:p>
          <w:p w:rsidR="004A678D" w:rsidRPr="00975B6E" w:rsidRDefault="004A678D" w:rsidP="008A1BB9"/>
        </w:tc>
        <w:tc>
          <w:tcPr>
            <w:tcW w:w="1260" w:type="dxa"/>
          </w:tcPr>
          <w:p w:rsidR="004A678D" w:rsidRPr="00975B6E" w:rsidRDefault="00451482" w:rsidP="000722EC">
            <w:r w:rsidRPr="00975B6E">
              <w:t>Anul scolar curent</w:t>
            </w:r>
          </w:p>
        </w:tc>
        <w:tc>
          <w:tcPr>
            <w:tcW w:w="1800" w:type="dxa"/>
          </w:tcPr>
          <w:p w:rsidR="003B4741" w:rsidRPr="00975B6E" w:rsidRDefault="003B4741" w:rsidP="003B4741">
            <w:r w:rsidRPr="00975B6E">
              <w:t>Echipa manageriala</w:t>
            </w:r>
          </w:p>
          <w:p w:rsidR="004A678D" w:rsidRPr="00975B6E" w:rsidRDefault="003B4741" w:rsidP="003B4741">
            <w:r w:rsidRPr="00975B6E">
              <w:t>Responsabilii de arii curriculare</w:t>
            </w:r>
          </w:p>
        </w:tc>
        <w:tc>
          <w:tcPr>
            <w:tcW w:w="2470" w:type="dxa"/>
          </w:tcPr>
          <w:p w:rsidR="003B4741" w:rsidRPr="00975B6E" w:rsidRDefault="003B4741" w:rsidP="003B4741">
            <w:r w:rsidRPr="00975B6E">
              <w:t>Sali si laboratoare folosite de elevi si cadre</w:t>
            </w:r>
            <w:r w:rsidR="003835A1" w:rsidRPr="00975B6E">
              <w:t xml:space="preserve"> </w:t>
            </w:r>
            <w:r w:rsidRPr="00975B6E">
              <w:t>didactice</w:t>
            </w:r>
          </w:p>
          <w:p w:rsidR="004A678D" w:rsidRPr="00975B6E" w:rsidRDefault="004A678D" w:rsidP="000722EC"/>
        </w:tc>
      </w:tr>
      <w:tr w:rsidR="005B1C7E" w:rsidRPr="00975B6E">
        <w:trPr>
          <w:trHeight w:val="2522"/>
        </w:trPr>
        <w:tc>
          <w:tcPr>
            <w:tcW w:w="528" w:type="dxa"/>
          </w:tcPr>
          <w:p w:rsidR="00D74801" w:rsidRPr="00975B6E" w:rsidRDefault="003B4741" w:rsidP="000722EC">
            <w:r w:rsidRPr="00975B6E">
              <w:t>4.</w:t>
            </w:r>
          </w:p>
        </w:tc>
        <w:tc>
          <w:tcPr>
            <w:tcW w:w="2172" w:type="dxa"/>
          </w:tcPr>
          <w:p w:rsidR="002C617A" w:rsidRPr="00975B6E" w:rsidRDefault="0050306E" w:rsidP="00167381">
            <w:r>
              <w:t>Amenajarea unor laboratoare</w:t>
            </w:r>
            <w:r w:rsidR="004A678D" w:rsidRPr="00975B6E">
              <w:t xml:space="preserve"> </w:t>
            </w:r>
            <w:r>
              <w:t>in vederea asigurarii accesibilitatii elevilor la echipamente,materiale,mijloace de invatamant si auxiliare curriculare</w:t>
            </w:r>
          </w:p>
          <w:p w:rsidR="002C617A" w:rsidRPr="00975B6E" w:rsidRDefault="002C617A" w:rsidP="00167381"/>
          <w:p w:rsidR="002C617A" w:rsidRPr="00975B6E" w:rsidRDefault="002C617A" w:rsidP="00167381"/>
        </w:tc>
        <w:tc>
          <w:tcPr>
            <w:tcW w:w="1440" w:type="dxa"/>
            <w:shd w:val="clear" w:color="auto" w:fill="auto"/>
          </w:tcPr>
          <w:p w:rsidR="00D74801" w:rsidRPr="00975B6E" w:rsidRDefault="009D1CF3" w:rsidP="009D1CF3">
            <w:pPr>
              <w:jc w:val="center"/>
            </w:pPr>
            <w:r w:rsidRPr="00975B6E">
              <w:t>3</w:t>
            </w:r>
          </w:p>
        </w:tc>
        <w:tc>
          <w:tcPr>
            <w:tcW w:w="1620" w:type="dxa"/>
          </w:tcPr>
          <w:p w:rsidR="004A678D" w:rsidRPr="00975B6E" w:rsidRDefault="008516B1" w:rsidP="004A678D">
            <w:r w:rsidRPr="00975B6E">
              <w:t>Imbunatatirea conditiilor de desfas</w:t>
            </w:r>
            <w:r w:rsidR="004A678D" w:rsidRPr="00975B6E">
              <w:t xml:space="preserve">urare a orelor din </w:t>
            </w:r>
            <w:r w:rsidR="0050306E">
              <w:t>diferite catedre(istorie,geografie,limbi moderne</w:t>
            </w:r>
          </w:p>
          <w:p w:rsidR="002C617A" w:rsidRPr="00975B6E" w:rsidRDefault="002C617A" w:rsidP="000722EC"/>
        </w:tc>
        <w:tc>
          <w:tcPr>
            <w:tcW w:w="1260" w:type="dxa"/>
          </w:tcPr>
          <w:p w:rsidR="00D74801" w:rsidRPr="00975B6E" w:rsidRDefault="00451482" w:rsidP="000722EC">
            <w:r w:rsidRPr="00975B6E">
              <w:t>Anul scolar curent</w:t>
            </w:r>
          </w:p>
        </w:tc>
        <w:tc>
          <w:tcPr>
            <w:tcW w:w="1800" w:type="dxa"/>
          </w:tcPr>
          <w:p w:rsidR="00D74801" w:rsidRPr="00975B6E" w:rsidRDefault="00E2535D" w:rsidP="000722EC">
            <w:r w:rsidRPr="00975B6E">
              <w:t>Echipa manageriala</w:t>
            </w:r>
          </w:p>
          <w:p w:rsidR="00E2535D" w:rsidRPr="00975B6E" w:rsidRDefault="004A678D" w:rsidP="000722EC">
            <w:r w:rsidRPr="00975B6E">
              <w:t>Responsabilii de arii curriculare</w:t>
            </w:r>
            <w:r w:rsidR="00DF6C2E">
              <w:t>/catedre</w:t>
            </w:r>
          </w:p>
          <w:p w:rsidR="00E2535D" w:rsidRPr="00975B6E" w:rsidRDefault="00E2535D" w:rsidP="000722EC"/>
          <w:p w:rsidR="00E2535D" w:rsidRPr="00975B6E" w:rsidRDefault="00E2535D" w:rsidP="000722EC"/>
          <w:p w:rsidR="00E2535D" w:rsidRPr="00975B6E" w:rsidRDefault="00E2535D" w:rsidP="000722EC"/>
          <w:p w:rsidR="00E2535D" w:rsidRPr="00975B6E" w:rsidRDefault="00E2535D" w:rsidP="000722EC"/>
          <w:p w:rsidR="00E2535D" w:rsidRPr="00975B6E" w:rsidRDefault="00E2535D" w:rsidP="000722EC"/>
        </w:tc>
        <w:tc>
          <w:tcPr>
            <w:tcW w:w="2470" w:type="dxa"/>
          </w:tcPr>
          <w:p w:rsidR="005B1C7E" w:rsidRPr="00975B6E" w:rsidRDefault="004A678D" w:rsidP="00DF6C2E">
            <w:r w:rsidRPr="00975B6E">
              <w:t>Ore</w:t>
            </w:r>
            <w:r w:rsidR="00DF6C2E">
              <w:t xml:space="preserve"> de specialitate si ore din ariile  curriculare/catedre</w:t>
            </w:r>
            <w:r w:rsidRPr="00975B6E">
              <w:t xml:space="preserve"> realizate in noile sali</w:t>
            </w:r>
          </w:p>
        </w:tc>
      </w:tr>
      <w:tr w:rsidR="00E2535D" w:rsidRPr="00975B6E">
        <w:tc>
          <w:tcPr>
            <w:tcW w:w="528" w:type="dxa"/>
          </w:tcPr>
          <w:p w:rsidR="00D74801" w:rsidRPr="00975B6E" w:rsidRDefault="003B4741" w:rsidP="000722EC">
            <w:r w:rsidRPr="00975B6E">
              <w:t>5</w:t>
            </w:r>
            <w:r w:rsidR="003C3CE4" w:rsidRPr="00975B6E">
              <w:t>.</w:t>
            </w:r>
          </w:p>
        </w:tc>
        <w:tc>
          <w:tcPr>
            <w:tcW w:w="2172" w:type="dxa"/>
          </w:tcPr>
          <w:p w:rsidR="00E736A3" w:rsidRPr="00975B6E" w:rsidRDefault="004A678D" w:rsidP="004A678D">
            <w:r w:rsidRPr="00975B6E">
              <w:t>Dotarea cu mijloace de invatamant si cu auxiliare</w:t>
            </w:r>
            <w:r w:rsidR="00B02905" w:rsidRPr="00975B6E">
              <w:t xml:space="preserve"> </w:t>
            </w:r>
            <w:r w:rsidRPr="00975B6E">
              <w:t>cu</w:t>
            </w:r>
            <w:r w:rsidR="00B02905" w:rsidRPr="00975B6E">
              <w:t>r</w:t>
            </w:r>
            <w:r w:rsidRPr="00975B6E">
              <w:t>riculare</w:t>
            </w:r>
            <w:r w:rsidR="00B02905" w:rsidRPr="00975B6E">
              <w:t xml:space="preserve"> </w:t>
            </w:r>
            <w:r w:rsidRPr="00975B6E">
              <w:t>videoproiectoare,so</w:t>
            </w:r>
            <w:r w:rsidRPr="00975B6E">
              <w:lastRenderedPageBreak/>
              <w:t>ft</w:t>
            </w:r>
            <w:r w:rsidR="008516B1" w:rsidRPr="00975B6E">
              <w:t>-</w:t>
            </w:r>
            <w:r w:rsidRPr="00975B6E">
              <w:t>uri educationale</w:t>
            </w:r>
          </w:p>
          <w:p w:rsidR="00B02905" w:rsidRPr="00975B6E" w:rsidRDefault="00E736A3" w:rsidP="004A678D">
            <w:r w:rsidRPr="00975B6E">
              <w:t>Instalarea co</w:t>
            </w:r>
            <w:r w:rsidR="00B02905" w:rsidRPr="00975B6E">
              <w:t>n</w:t>
            </w:r>
            <w:r w:rsidRPr="00975B6E">
              <w:t xml:space="preserve">exiunii </w:t>
            </w:r>
            <w:r w:rsidR="00B02905" w:rsidRPr="00975B6E">
              <w:t>wireless in toate salile de clasa</w:t>
            </w:r>
          </w:p>
          <w:p w:rsidR="00D74801" w:rsidRPr="00975B6E" w:rsidRDefault="00D74801" w:rsidP="003D059E">
            <w:pPr>
              <w:rPr>
                <w:lang w:val="en-US" w:eastAsia="en-US"/>
              </w:rPr>
            </w:pPr>
          </w:p>
        </w:tc>
        <w:tc>
          <w:tcPr>
            <w:tcW w:w="1440" w:type="dxa"/>
            <w:shd w:val="clear" w:color="auto" w:fill="auto"/>
          </w:tcPr>
          <w:p w:rsidR="00D74801" w:rsidRPr="00975B6E" w:rsidRDefault="009D1CF3" w:rsidP="009D1CF3">
            <w:pPr>
              <w:jc w:val="center"/>
            </w:pPr>
            <w:r w:rsidRPr="00975B6E">
              <w:lastRenderedPageBreak/>
              <w:t>3</w:t>
            </w:r>
          </w:p>
        </w:tc>
        <w:tc>
          <w:tcPr>
            <w:tcW w:w="1620" w:type="dxa"/>
          </w:tcPr>
          <w:p w:rsidR="00D74801" w:rsidRPr="00975B6E" w:rsidRDefault="008516B1" w:rsidP="00E2535D">
            <w:r w:rsidRPr="00975B6E">
              <w:t>Imbunatatirea conditiilor de desfas</w:t>
            </w:r>
            <w:r w:rsidR="004A678D" w:rsidRPr="00975B6E">
              <w:t xml:space="preserve">urare a procesului de </w:t>
            </w:r>
            <w:r w:rsidR="004A678D" w:rsidRPr="00975B6E">
              <w:lastRenderedPageBreak/>
              <w:t>invatamant in conformitate cu cerintele actuale</w:t>
            </w:r>
          </w:p>
        </w:tc>
        <w:tc>
          <w:tcPr>
            <w:tcW w:w="1260" w:type="dxa"/>
          </w:tcPr>
          <w:p w:rsidR="00D74801" w:rsidRPr="00975B6E" w:rsidRDefault="006650CD" w:rsidP="000722EC">
            <w:r w:rsidRPr="00975B6E">
              <w:lastRenderedPageBreak/>
              <w:t>Permanent</w:t>
            </w:r>
          </w:p>
        </w:tc>
        <w:tc>
          <w:tcPr>
            <w:tcW w:w="1800" w:type="dxa"/>
          </w:tcPr>
          <w:p w:rsidR="004A678D" w:rsidRPr="00975B6E" w:rsidRDefault="004A678D" w:rsidP="004A678D">
            <w:r w:rsidRPr="00975B6E">
              <w:t>Echipa manageriala</w:t>
            </w:r>
          </w:p>
          <w:p w:rsidR="004A678D" w:rsidRPr="00975B6E" w:rsidRDefault="004A678D" w:rsidP="004A678D">
            <w:r w:rsidRPr="00975B6E">
              <w:t>Informaticianul scolii</w:t>
            </w:r>
          </w:p>
          <w:p w:rsidR="00D74801" w:rsidRPr="00975B6E" w:rsidRDefault="00D74801" w:rsidP="000722EC"/>
        </w:tc>
        <w:tc>
          <w:tcPr>
            <w:tcW w:w="2470" w:type="dxa"/>
          </w:tcPr>
          <w:p w:rsidR="004A678D" w:rsidRPr="00975B6E" w:rsidRDefault="003835A1" w:rsidP="004A678D">
            <w:r w:rsidRPr="00975B6E">
              <w:lastRenderedPageBreak/>
              <w:t>Video</w:t>
            </w:r>
            <w:r w:rsidR="004A678D" w:rsidRPr="00975B6E">
              <w:t>proiectoare instalate si utilizate de elevi si cadre didactice</w:t>
            </w:r>
          </w:p>
          <w:p w:rsidR="004A678D" w:rsidRPr="00975B6E" w:rsidRDefault="004A678D" w:rsidP="004A678D">
            <w:pPr>
              <w:ind w:left="48"/>
              <w:rPr>
                <w:spacing w:val="4"/>
              </w:rPr>
            </w:pPr>
            <w:r w:rsidRPr="00975B6E">
              <w:t xml:space="preserve">Creşterea numărului </w:t>
            </w:r>
            <w:r w:rsidRPr="00975B6E">
              <w:rPr>
                <w:spacing w:val="4"/>
              </w:rPr>
              <w:lastRenderedPageBreak/>
              <w:t>de</w:t>
            </w:r>
          </w:p>
          <w:p w:rsidR="004A678D" w:rsidRPr="00975B6E" w:rsidRDefault="008516B1" w:rsidP="004A678D">
            <w:pPr>
              <w:ind w:left="48"/>
              <w:rPr>
                <w:spacing w:val="4"/>
              </w:rPr>
            </w:pPr>
            <w:r w:rsidRPr="00975B6E">
              <w:t>activitat</w:t>
            </w:r>
            <w:r w:rsidR="004A678D" w:rsidRPr="00975B6E">
              <w:t xml:space="preserve">i </w:t>
            </w:r>
            <w:r w:rsidRPr="00975B6E">
              <w:rPr>
                <w:spacing w:val="4"/>
              </w:rPr>
              <w:t>i</w:t>
            </w:r>
            <w:r w:rsidR="004A678D" w:rsidRPr="00975B6E">
              <w:rPr>
                <w:spacing w:val="4"/>
              </w:rPr>
              <w:t xml:space="preserve">n </w:t>
            </w:r>
            <w:r w:rsidRPr="00975B6E">
              <w:t>timpul ca</w:t>
            </w:r>
            <w:r w:rsidR="004A678D" w:rsidRPr="00975B6E">
              <w:t xml:space="preserve">rora </w:t>
            </w:r>
            <w:r w:rsidR="004A678D" w:rsidRPr="00975B6E">
              <w:rPr>
                <w:spacing w:val="4"/>
              </w:rPr>
              <w:t xml:space="preserve">se </w:t>
            </w:r>
            <w:r w:rsidR="004A678D" w:rsidRPr="00975B6E">
              <w:t>folosesc cunostintele de informatică</w:t>
            </w:r>
          </w:p>
          <w:p w:rsidR="004A678D" w:rsidRPr="00975B6E" w:rsidRDefault="008516B1" w:rsidP="004A678D">
            <w:pPr>
              <w:ind w:left="48"/>
              <w:rPr>
                <w:spacing w:val="4"/>
              </w:rPr>
            </w:pPr>
            <w:r w:rsidRPr="00975B6E">
              <w:t>Imbunatatirea  activitat</w:t>
            </w:r>
            <w:r w:rsidR="004A678D" w:rsidRPr="00975B6E">
              <w:t xml:space="preserve">ii </w:t>
            </w:r>
            <w:r w:rsidR="004A678D" w:rsidRPr="00975B6E">
              <w:rPr>
                <w:spacing w:val="4"/>
              </w:rPr>
              <w:t xml:space="preserve">de </w:t>
            </w:r>
            <w:r w:rsidR="004A678D" w:rsidRPr="00975B6E">
              <w:t xml:space="preserve">realizare </w:t>
            </w:r>
            <w:r w:rsidR="004A678D" w:rsidRPr="00975B6E">
              <w:rPr>
                <w:spacing w:val="4"/>
              </w:rPr>
              <w:t xml:space="preserve">a </w:t>
            </w:r>
            <w:r w:rsidR="004A678D" w:rsidRPr="00975B6E">
              <w:t>unor documente</w:t>
            </w:r>
            <w:r w:rsidR="004A678D" w:rsidRPr="00975B6E">
              <w:rPr>
                <w:spacing w:val="4"/>
              </w:rPr>
              <w:t xml:space="preserve"> de </w:t>
            </w:r>
            <w:r w:rsidR="004A678D" w:rsidRPr="00975B6E">
              <w:t xml:space="preserve">lucru (teste </w:t>
            </w:r>
            <w:r w:rsidR="004A678D" w:rsidRPr="00975B6E">
              <w:rPr>
                <w:spacing w:val="4"/>
              </w:rPr>
              <w:t xml:space="preserve">de </w:t>
            </w:r>
            <w:r w:rsidR="004A678D" w:rsidRPr="00975B6E">
              <w:t>evaluare,</w:t>
            </w:r>
          </w:p>
          <w:p w:rsidR="000A2DDB" w:rsidRPr="00975B6E" w:rsidRDefault="008516B1" w:rsidP="004A678D">
            <w:r w:rsidRPr="00975B6E">
              <w:t>fis</w:t>
            </w:r>
            <w:r w:rsidR="004A678D" w:rsidRPr="00975B6E">
              <w:t xml:space="preserve">e </w:t>
            </w:r>
            <w:r w:rsidR="004A678D" w:rsidRPr="00975B6E">
              <w:rPr>
                <w:spacing w:val="4"/>
              </w:rPr>
              <w:t xml:space="preserve">de </w:t>
            </w:r>
            <w:r w:rsidR="004A678D" w:rsidRPr="00975B6E">
              <w:t>lucru, referate)</w:t>
            </w:r>
          </w:p>
        </w:tc>
      </w:tr>
      <w:tr w:rsidR="005B1C7E" w:rsidRPr="00975B6E">
        <w:tc>
          <w:tcPr>
            <w:tcW w:w="528" w:type="dxa"/>
          </w:tcPr>
          <w:p w:rsidR="00E2535D" w:rsidRPr="00975B6E" w:rsidRDefault="003B4741" w:rsidP="000722EC">
            <w:r w:rsidRPr="00975B6E">
              <w:lastRenderedPageBreak/>
              <w:t>6</w:t>
            </w:r>
            <w:r w:rsidR="003C3CE4" w:rsidRPr="00975B6E">
              <w:t>.</w:t>
            </w:r>
          </w:p>
        </w:tc>
        <w:tc>
          <w:tcPr>
            <w:tcW w:w="2172" w:type="dxa"/>
          </w:tcPr>
          <w:p w:rsidR="004A678D" w:rsidRPr="00975B6E" w:rsidRDefault="004A678D" w:rsidP="004A678D">
            <w:r w:rsidRPr="00975B6E">
              <w:t>Dezvoltarea fondului bibliotecii scolare cu carti de specialitate si de cultura generala</w:t>
            </w:r>
          </w:p>
          <w:p w:rsidR="00E2535D" w:rsidRPr="00975B6E" w:rsidRDefault="00E2535D" w:rsidP="00E2535D">
            <w:pPr>
              <w:rPr>
                <w:lang w:val="en-US" w:eastAsia="en-US"/>
              </w:rPr>
            </w:pPr>
          </w:p>
        </w:tc>
        <w:tc>
          <w:tcPr>
            <w:tcW w:w="1440" w:type="dxa"/>
            <w:shd w:val="clear" w:color="auto" w:fill="auto"/>
          </w:tcPr>
          <w:p w:rsidR="00E2535D" w:rsidRPr="00975B6E" w:rsidRDefault="009D1CF3" w:rsidP="009D1CF3">
            <w:pPr>
              <w:jc w:val="center"/>
            </w:pPr>
            <w:r w:rsidRPr="00975B6E">
              <w:t>3</w:t>
            </w:r>
          </w:p>
        </w:tc>
        <w:tc>
          <w:tcPr>
            <w:tcW w:w="1620" w:type="dxa"/>
          </w:tcPr>
          <w:p w:rsidR="00E2535D" w:rsidRPr="00975B6E" w:rsidRDefault="004A678D" w:rsidP="004A678D">
            <w:r w:rsidRPr="00975B6E">
              <w:t>Cresterea nivelului de cultura de specialitate si de cultura generala a elevilor din scoala noastra</w:t>
            </w:r>
          </w:p>
        </w:tc>
        <w:tc>
          <w:tcPr>
            <w:tcW w:w="1260" w:type="dxa"/>
          </w:tcPr>
          <w:p w:rsidR="00E2535D" w:rsidRPr="00975B6E" w:rsidRDefault="00E2535D" w:rsidP="000722EC">
            <w:r w:rsidRPr="00975B6E">
              <w:t>Permanent</w:t>
            </w:r>
          </w:p>
        </w:tc>
        <w:tc>
          <w:tcPr>
            <w:tcW w:w="1800" w:type="dxa"/>
          </w:tcPr>
          <w:p w:rsidR="00E2535D" w:rsidRPr="00975B6E" w:rsidRDefault="004A678D" w:rsidP="000722EC">
            <w:r w:rsidRPr="00975B6E">
              <w:t>Bibliotecarul scolii</w:t>
            </w:r>
          </w:p>
        </w:tc>
        <w:tc>
          <w:tcPr>
            <w:tcW w:w="2470" w:type="dxa"/>
          </w:tcPr>
          <w:p w:rsidR="004A678D" w:rsidRPr="00975B6E" w:rsidRDefault="004A678D" w:rsidP="004A678D">
            <w:r w:rsidRPr="00975B6E">
              <w:t>Achizitionarea de carti utilizate de elevi si cadrele didactice</w:t>
            </w:r>
          </w:p>
          <w:p w:rsidR="004A678D" w:rsidRPr="00975B6E" w:rsidRDefault="008516B1" w:rsidP="004A678D">
            <w:pPr>
              <w:ind w:left="48"/>
            </w:pPr>
            <w:r w:rsidRPr="00975B6E">
              <w:t>Cres</w:t>
            </w:r>
            <w:r w:rsidR="004A678D" w:rsidRPr="00975B6E">
              <w:t>terea numărului</w:t>
            </w:r>
          </w:p>
          <w:p w:rsidR="004A678D" w:rsidRPr="00975B6E" w:rsidRDefault="008516B1" w:rsidP="004A678D">
            <w:pPr>
              <w:ind w:left="48"/>
              <w:rPr>
                <w:spacing w:val="4"/>
              </w:rPr>
            </w:pPr>
            <w:r w:rsidRPr="00975B6E">
              <w:t>cititorilor înscris</w:t>
            </w:r>
            <w:r w:rsidR="004A678D" w:rsidRPr="00975B6E">
              <w:t xml:space="preserve">i </w:t>
            </w:r>
            <w:r w:rsidR="004A678D" w:rsidRPr="00975B6E">
              <w:rPr>
                <w:spacing w:val="4"/>
              </w:rPr>
              <w:t>în</w:t>
            </w:r>
          </w:p>
          <w:p w:rsidR="004A678D" w:rsidRPr="00975B6E" w:rsidRDefault="004A678D" w:rsidP="004A678D">
            <w:pPr>
              <w:ind w:left="48"/>
            </w:pPr>
            <w:r w:rsidRPr="00975B6E">
              <w:t xml:space="preserve">biblioteca </w:t>
            </w:r>
            <w:r w:rsidR="008516B1" w:rsidRPr="00975B6E">
              <w:t>s</w:t>
            </w:r>
            <w:r w:rsidRPr="00975B6E">
              <w:t>colii</w:t>
            </w:r>
          </w:p>
          <w:p w:rsidR="004A678D" w:rsidRPr="00975B6E" w:rsidRDefault="008516B1" w:rsidP="004A678D">
            <w:pPr>
              <w:ind w:left="48"/>
            </w:pPr>
            <w:r w:rsidRPr="00975B6E">
              <w:t>Satisfact</w:t>
            </w:r>
            <w:r w:rsidR="004A678D" w:rsidRPr="00975B6E">
              <w:t>ia personalului</w:t>
            </w:r>
          </w:p>
          <w:p w:rsidR="004A678D" w:rsidRPr="00975B6E" w:rsidRDefault="008516B1" w:rsidP="004A678D">
            <w:pPr>
              <w:ind w:left="48"/>
            </w:pPr>
            <w:r w:rsidRPr="00975B6E">
              <w:t>scolii, elevilor s</w:t>
            </w:r>
            <w:r w:rsidR="004A678D" w:rsidRPr="00975B6E">
              <w:t>i</w:t>
            </w:r>
          </w:p>
          <w:p w:rsidR="004A678D" w:rsidRPr="00975B6E" w:rsidRDefault="008516B1" w:rsidP="004A678D">
            <w:pPr>
              <w:ind w:left="48"/>
              <w:rPr>
                <w:spacing w:val="4"/>
              </w:rPr>
            </w:pPr>
            <w:r w:rsidRPr="00975B6E">
              <w:t>parint</w:t>
            </w:r>
            <w:r w:rsidR="004A678D" w:rsidRPr="00975B6E">
              <w:t xml:space="preserve">ilor cu privire la fondul </w:t>
            </w:r>
            <w:r w:rsidR="004A678D" w:rsidRPr="00975B6E">
              <w:rPr>
                <w:spacing w:val="4"/>
              </w:rPr>
              <w:t>de</w:t>
            </w:r>
          </w:p>
          <w:p w:rsidR="00E2535D" w:rsidRPr="00975B6E" w:rsidRDefault="004A678D" w:rsidP="004A678D">
            <w:r w:rsidRPr="00975B6E">
              <w:rPr>
                <w:spacing w:val="4"/>
              </w:rPr>
              <w:t>carte existent</w:t>
            </w:r>
          </w:p>
        </w:tc>
      </w:tr>
      <w:tr w:rsidR="005B1C7E" w:rsidRPr="00975B6E">
        <w:tc>
          <w:tcPr>
            <w:tcW w:w="528" w:type="dxa"/>
          </w:tcPr>
          <w:p w:rsidR="00E2535D" w:rsidRPr="00975B6E" w:rsidRDefault="003B4741" w:rsidP="000722EC">
            <w:r w:rsidRPr="00975B6E">
              <w:t>7</w:t>
            </w:r>
            <w:r w:rsidR="003C3CE4" w:rsidRPr="00975B6E">
              <w:t>.</w:t>
            </w:r>
          </w:p>
        </w:tc>
        <w:tc>
          <w:tcPr>
            <w:tcW w:w="2172" w:type="dxa"/>
          </w:tcPr>
          <w:p w:rsidR="004A678D" w:rsidRPr="00975B6E" w:rsidRDefault="004A678D" w:rsidP="004A678D">
            <w:pPr>
              <w:rPr>
                <w:lang w:val="en-US" w:eastAsia="en-US"/>
              </w:rPr>
            </w:pPr>
            <w:r w:rsidRPr="00975B6E">
              <w:rPr>
                <w:lang w:val="en-US" w:eastAsia="en-US"/>
              </w:rPr>
              <w:t>Asigurarea unei baze</w:t>
            </w:r>
          </w:p>
          <w:p w:rsidR="004A678D" w:rsidRPr="00975B6E" w:rsidRDefault="004A678D" w:rsidP="004A678D">
            <w:pPr>
              <w:rPr>
                <w:lang w:val="en-US" w:eastAsia="en-US"/>
              </w:rPr>
            </w:pPr>
            <w:r w:rsidRPr="00975B6E">
              <w:rPr>
                <w:lang w:val="en-US" w:eastAsia="en-US"/>
              </w:rPr>
              <w:t>logistice didactice moderne şi</w:t>
            </w:r>
          </w:p>
          <w:p w:rsidR="00E2535D" w:rsidRPr="00975B6E" w:rsidRDefault="004A678D" w:rsidP="004A678D">
            <w:pPr>
              <w:rPr>
                <w:lang w:val="en-US" w:eastAsia="en-US"/>
              </w:rPr>
            </w:pPr>
            <w:r w:rsidRPr="00975B6E">
              <w:rPr>
                <w:lang w:val="en-US" w:eastAsia="en-US"/>
              </w:rPr>
              <w:t>funcţionale, adecvate obiectivelor liceului şi fiecărei discipline în parte</w:t>
            </w:r>
          </w:p>
        </w:tc>
        <w:tc>
          <w:tcPr>
            <w:tcW w:w="1440" w:type="dxa"/>
            <w:shd w:val="clear" w:color="auto" w:fill="auto"/>
          </w:tcPr>
          <w:p w:rsidR="00E2535D" w:rsidRPr="00975B6E" w:rsidRDefault="009D1CF3" w:rsidP="009D1CF3">
            <w:pPr>
              <w:jc w:val="center"/>
            </w:pPr>
            <w:r w:rsidRPr="00975B6E">
              <w:t>3</w:t>
            </w:r>
          </w:p>
        </w:tc>
        <w:tc>
          <w:tcPr>
            <w:tcW w:w="1620" w:type="dxa"/>
          </w:tcPr>
          <w:p w:rsidR="004A678D" w:rsidRPr="00975B6E" w:rsidRDefault="004A678D" w:rsidP="004A678D">
            <w:pPr>
              <w:rPr>
                <w:lang w:val="en-US" w:eastAsia="en-US"/>
              </w:rPr>
            </w:pPr>
            <w:r w:rsidRPr="00975B6E">
              <w:rPr>
                <w:lang w:val="en-US" w:eastAsia="en-US"/>
              </w:rPr>
              <w:t>Modernizarea bazei logistice si cresterea calitatii proceslui de invatamant</w:t>
            </w:r>
          </w:p>
          <w:p w:rsidR="00E2535D" w:rsidRPr="00975B6E" w:rsidRDefault="00E2535D" w:rsidP="003D059E">
            <w:pPr>
              <w:rPr>
                <w:lang w:val="en-US" w:eastAsia="en-US"/>
              </w:rPr>
            </w:pPr>
          </w:p>
        </w:tc>
        <w:tc>
          <w:tcPr>
            <w:tcW w:w="1260" w:type="dxa"/>
          </w:tcPr>
          <w:p w:rsidR="00E2535D" w:rsidRPr="00975B6E" w:rsidRDefault="00E2535D" w:rsidP="00167381">
            <w:r w:rsidRPr="00975B6E">
              <w:t>Permanent</w:t>
            </w:r>
          </w:p>
        </w:tc>
        <w:tc>
          <w:tcPr>
            <w:tcW w:w="1800" w:type="dxa"/>
          </w:tcPr>
          <w:p w:rsidR="00E2535D" w:rsidRPr="00975B6E" w:rsidRDefault="004A678D" w:rsidP="000722EC">
            <w:r w:rsidRPr="00975B6E">
              <w:t>Compartimentul secretariat si informaticianul scolii</w:t>
            </w:r>
          </w:p>
        </w:tc>
        <w:tc>
          <w:tcPr>
            <w:tcW w:w="2470" w:type="dxa"/>
          </w:tcPr>
          <w:p w:rsidR="00E2535D" w:rsidRPr="00975B6E" w:rsidRDefault="004A678D" w:rsidP="000722EC">
            <w:r w:rsidRPr="00975B6E">
              <w:t>Accesul personalului didactic la diverse surse de informare in vederea eficientizarii procesului instructiv-educativ</w:t>
            </w:r>
          </w:p>
        </w:tc>
      </w:tr>
      <w:tr w:rsidR="004A678D" w:rsidRPr="00975B6E">
        <w:tc>
          <w:tcPr>
            <w:tcW w:w="528" w:type="dxa"/>
          </w:tcPr>
          <w:p w:rsidR="004A678D" w:rsidRPr="00975B6E" w:rsidRDefault="003B4741" w:rsidP="000722EC">
            <w:r w:rsidRPr="00975B6E">
              <w:t>8</w:t>
            </w:r>
            <w:r w:rsidR="004A678D" w:rsidRPr="00975B6E">
              <w:t>.</w:t>
            </w:r>
          </w:p>
        </w:tc>
        <w:tc>
          <w:tcPr>
            <w:tcW w:w="2172" w:type="dxa"/>
          </w:tcPr>
          <w:p w:rsidR="004A678D" w:rsidRPr="00975B6E" w:rsidRDefault="004A678D" w:rsidP="003C3CE4">
            <w:pPr>
              <w:rPr>
                <w:lang w:val="en-US" w:eastAsia="en-US"/>
              </w:rPr>
            </w:pPr>
            <w:r w:rsidRPr="00975B6E">
              <w:rPr>
                <w:lang w:val="en-US" w:eastAsia="en-US"/>
              </w:rPr>
              <w:t>Cresterea calitatii procesului de invatamant</w:t>
            </w:r>
          </w:p>
        </w:tc>
        <w:tc>
          <w:tcPr>
            <w:tcW w:w="1440" w:type="dxa"/>
            <w:shd w:val="clear" w:color="auto" w:fill="auto"/>
          </w:tcPr>
          <w:p w:rsidR="004A678D" w:rsidRPr="00975B6E" w:rsidRDefault="009D1CF3" w:rsidP="009D1CF3">
            <w:pPr>
              <w:jc w:val="center"/>
            </w:pPr>
            <w:r w:rsidRPr="00975B6E">
              <w:t>1</w:t>
            </w:r>
          </w:p>
        </w:tc>
        <w:tc>
          <w:tcPr>
            <w:tcW w:w="1620" w:type="dxa"/>
          </w:tcPr>
          <w:p w:rsidR="004A678D" w:rsidRPr="00975B6E" w:rsidRDefault="004A678D" w:rsidP="003C3CE4">
            <w:pPr>
              <w:rPr>
                <w:lang w:val="en-US" w:eastAsia="en-US"/>
              </w:rPr>
            </w:pPr>
            <w:r w:rsidRPr="00975B6E">
              <w:rPr>
                <w:lang w:val="en-US" w:eastAsia="en-US"/>
              </w:rPr>
              <w:t>Obtinerea de rezultate superioare celor de pana acum</w:t>
            </w:r>
          </w:p>
        </w:tc>
        <w:tc>
          <w:tcPr>
            <w:tcW w:w="1260" w:type="dxa"/>
          </w:tcPr>
          <w:p w:rsidR="004A678D" w:rsidRPr="00975B6E" w:rsidRDefault="004A678D" w:rsidP="00167381">
            <w:r w:rsidRPr="00975B6E">
              <w:t>Permanent</w:t>
            </w:r>
          </w:p>
        </w:tc>
        <w:tc>
          <w:tcPr>
            <w:tcW w:w="1800" w:type="dxa"/>
          </w:tcPr>
          <w:p w:rsidR="004A678D" w:rsidRPr="00975B6E" w:rsidRDefault="004A678D" w:rsidP="000722EC">
            <w:r w:rsidRPr="00975B6E">
              <w:t>Responsabilii de arii curriculare</w:t>
            </w:r>
          </w:p>
        </w:tc>
        <w:tc>
          <w:tcPr>
            <w:tcW w:w="2470" w:type="dxa"/>
          </w:tcPr>
          <w:p w:rsidR="004A678D" w:rsidRPr="00975B6E" w:rsidRDefault="004A678D" w:rsidP="003C3CE4">
            <w:r w:rsidRPr="00975B6E">
              <w:t>Rezultatele obtinute la examenele nationale si concursurile scolare</w:t>
            </w:r>
          </w:p>
        </w:tc>
      </w:tr>
      <w:tr w:rsidR="004A678D" w:rsidRPr="00975B6E">
        <w:tc>
          <w:tcPr>
            <w:tcW w:w="528" w:type="dxa"/>
          </w:tcPr>
          <w:p w:rsidR="004A678D" w:rsidRPr="00975B6E" w:rsidRDefault="003B4741" w:rsidP="000722EC">
            <w:r w:rsidRPr="00975B6E">
              <w:t>9.</w:t>
            </w:r>
          </w:p>
        </w:tc>
        <w:tc>
          <w:tcPr>
            <w:tcW w:w="2172" w:type="dxa"/>
          </w:tcPr>
          <w:p w:rsidR="004A678D" w:rsidRPr="00975B6E" w:rsidRDefault="004A678D" w:rsidP="004A678D">
            <w:r w:rsidRPr="00975B6E">
              <w:t>Punere</w:t>
            </w:r>
            <w:r w:rsidR="003B4741" w:rsidRPr="00975B6E">
              <w:t xml:space="preserve">a la dispoziţia comisiei CEAC a </w:t>
            </w:r>
            <w:r w:rsidRPr="00975B6E">
              <w:t>rapoartelor p</w:t>
            </w:r>
            <w:r w:rsidR="003B4741" w:rsidRPr="00975B6E">
              <w:t xml:space="preserve">eriodice de </w:t>
            </w:r>
            <w:r w:rsidRPr="00975B6E">
              <w:t>activitate prezentate de sefii de arii cu</w:t>
            </w:r>
            <w:r w:rsidR="003B4741" w:rsidRPr="00975B6E">
              <w:t>rriculare si ale altor compartimente</w:t>
            </w:r>
          </w:p>
        </w:tc>
        <w:tc>
          <w:tcPr>
            <w:tcW w:w="1440" w:type="dxa"/>
            <w:shd w:val="clear" w:color="auto" w:fill="auto"/>
          </w:tcPr>
          <w:p w:rsidR="004A678D" w:rsidRPr="00975B6E" w:rsidRDefault="009D1CF3" w:rsidP="009D1CF3">
            <w:pPr>
              <w:jc w:val="center"/>
            </w:pPr>
            <w:r w:rsidRPr="00975B6E">
              <w:t>6</w:t>
            </w:r>
          </w:p>
        </w:tc>
        <w:tc>
          <w:tcPr>
            <w:tcW w:w="1620" w:type="dxa"/>
          </w:tcPr>
          <w:p w:rsidR="004A678D" w:rsidRPr="00975B6E" w:rsidRDefault="008516B1" w:rsidP="004A678D">
            <w:pPr>
              <w:ind w:left="48"/>
            </w:pPr>
            <w:r w:rsidRPr="00975B6E">
              <w:t>Imbunatatirea monitoriza</w:t>
            </w:r>
            <w:r w:rsidR="004A678D" w:rsidRPr="00975B6E">
              <w:t>rii</w:t>
            </w:r>
          </w:p>
          <w:p w:rsidR="004A678D" w:rsidRPr="00975B6E" w:rsidRDefault="008516B1" w:rsidP="004A678D">
            <w:pPr>
              <w:rPr>
                <w:lang w:val="en-US" w:eastAsia="en-US"/>
              </w:rPr>
            </w:pPr>
            <w:r w:rsidRPr="00975B6E">
              <w:t>activitatilor desfas</w:t>
            </w:r>
            <w:r w:rsidR="004A678D" w:rsidRPr="00975B6E">
              <w:t>urate</w:t>
            </w:r>
          </w:p>
        </w:tc>
        <w:tc>
          <w:tcPr>
            <w:tcW w:w="1260" w:type="dxa"/>
          </w:tcPr>
          <w:p w:rsidR="004A678D" w:rsidRPr="00975B6E" w:rsidRDefault="004A678D" w:rsidP="00167381">
            <w:r w:rsidRPr="00975B6E">
              <w:t>Permanent</w:t>
            </w:r>
          </w:p>
        </w:tc>
        <w:tc>
          <w:tcPr>
            <w:tcW w:w="1800" w:type="dxa"/>
          </w:tcPr>
          <w:p w:rsidR="004A678D" w:rsidRPr="00975B6E" w:rsidRDefault="004A678D" w:rsidP="000722EC">
            <w:r w:rsidRPr="00975B6E">
              <w:t>Responsabilii de compart</w:t>
            </w:r>
            <w:r w:rsidR="008516B1" w:rsidRPr="00975B6E">
              <w:t>i</w:t>
            </w:r>
            <w:r w:rsidRPr="00975B6E">
              <w:t>mente</w:t>
            </w:r>
          </w:p>
        </w:tc>
        <w:tc>
          <w:tcPr>
            <w:tcW w:w="2470" w:type="dxa"/>
          </w:tcPr>
          <w:p w:rsidR="004A678D" w:rsidRPr="00975B6E" w:rsidRDefault="006E56CF" w:rsidP="004A678D">
            <w:r w:rsidRPr="00975B6E">
              <w:t>Existenta si functionarea sistemului de comunicare interna si externa</w:t>
            </w:r>
          </w:p>
        </w:tc>
      </w:tr>
    </w:tbl>
    <w:p w:rsidR="00C12F09" w:rsidRPr="00975B6E" w:rsidRDefault="00C12F09" w:rsidP="00C12F09"/>
    <w:p w:rsidR="00C12F09" w:rsidRPr="00975B6E" w:rsidRDefault="00C12F09" w:rsidP="00C12F09">
      <w:pPr>
        <w:jc w:val="both"/>
      </w:pPr>
    </w:p>
    <w:p w:rsidR="00C12F09" w:rsidRPr="00975B6E" w:rsidRDefault="00C12F09" w:rsidP="00C12F09">
      <w:pPr>
        <w:tabs>
          <w:tab w:val="left" w:pos="180"/>
        </w:tabs>
        <w:jc w:val="both"/>
        <w:rPr>
          <w:lang w:val="en-AU"/>
        </w:rPr>
      </w:pPr>
    </w:p>
    <w:p w:rsidR="00D839FD" w:rsidRPr="00975B6E" w:rsidRDefault="00D839FD" w:rsidP="00E15B33">
      <w:pPr>
        <w:tabs>
          <w:tab w:val="left" w:pos="180"/>
        </w:tabs>
        <w:jc w:val="both"/>
        <w:rPr>
          <w:lang w:val="en-AU"/>
        </w:rPr>
      </w:pPr>
    </w:p>
    <w:sectPr w:rsidR="00D839FD" w:rsidRPr="00975B6E" w:rsidSect="00CD372A">
      <w:headerReference w:type="default" r:id="rId9"/>
      <w:footerReference w:type="even" r:id="rId10"/>
      <w:footerReference w:type="default" r:id="rId11"/>
      <w:pgSz w:w="11906" w:h="16838" w:code="9"/>
      <w:pgMar w:top="567" w:right="566" w:bottom="567" w:left="851" w:header="567" w:footer="62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C66" w:rsidRDefault="00917C66">
      <w:r>
        <w:separator/>
      </w:r>
    </w:p>
  </w:endnote>
  <w:endnote w:type="continuationSeparator" w:id="1">
    <w:p w:rsidR="00917C66" w:rsidRDefault="00917C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Myriad Pro">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TimesNewRoman,Bold">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B69" w:rsidRDefault="00EB58D8">
    <w:pPr>
      <w:pStyle w:val="Footer"/>
      <w:framePr w:wrap="around" w:vAnchor="text" w:hAnchor="margin" w:xAlign="right" w:y="1"/>
      <w:rPr>
        <w:rStyle w:val="PageNumber"/>
      </w:rPr>
    </w:pPr>
    <w:r>
      <w:rPr>
        <w:rStyle w:val="PageNumber"/>
      </w:rPr>
      <w:fldChar w:fldCharType="begin"/>
    </w:r>
    <w:r w:rsidR="00065B69">
      <w:rPr>
        <w:rStyle w:val="PageNumber"/>
      </w:rPr>
      <w:instrText xml:space="preserve">PAGE  </w:instrText>
    </w:r>
    <w:r>
      <w:rPr>
        <w:rStyle w:val="PageNumber"/>
      </w:rPr>
      <w:fldChar w:fldCharType="end"/>
    </w:r>
  </w:p>
  <w:p w:rsidR="00065B69" w:rsidRDefault="00065B6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B69" w:rsidRPr="007C01B6" w:rsidRDefault="00EB58D8">
    <w:pPr>
      <w:pStyle w:val="Footer"/>
      <w:framePr w:wrap="around" w:vAnchor="text" w:hAnchor="margin" w:xAlign="right" w:y="1"/>
      <w:rPr>
        <w:rStyle w:val="PageNumber"/>
        <w:sz w:val="22"/>
        <w:szCs w:val="22"/>
      </w:rPr>
    </w:pPr>
    <w:r w:rsidRPr="007C01B6">
      <w:rPr>
        <w:rStyle w:val="PageNumber"/>
        <w:sz w:val="22"/>
        <w:szCs w:val="22"/>
      </w:rPr>
      <w:fldChar w:fldCharType="begin"/>
    </w:r>
    <w:r w:rsidR="00065B69" w:rsidRPr="007C01B6">
      <w:rPr>
        <w:rStyle w:val="PageNumber"/>
        <w:sz w:val="22"/>
        <w:szCs w:val="22"/>
      </w:rPr>
      <w:instrText xml:space="preserve">PAGE  </w:instrText>
    </w:r>
    <w:r w:rsidRPr="007C01B6">
      <w:rPr>
        <w:rStyle w:val="PageNumber"/>
        <w:sz w:val="22"/>
        <w:szCs w:val="22"/>
      </w:rPr>
      <w:fldChar w:fldCharType="separate"/>
    </w:r>
    <w:r w:rsidR="00A44B69">
      <w:rPr>
        <w:rStyle w:val="PageNumber"/>
        <w:noProof/>
        <w:sz w:val="22"/>
        <w:szCs w:val="22"/>
      </w:rPr>
      <w:t>13</w:t>
    </w:r>
    <w:r w:rsidRPr="007C01B6">
      <w:rPr>
        <w:rStyle w:val="PageNumber"/>
        <w:sz w:val="22"/>
        <w:szCs w:val="22"/>
      </w:rPr>
      <w:fldChar w:fldCharType="end"/>
    </w:r>
  </w:p>
  <w:p w:rsidR="00065B69" w:rsidRPr="007C01B6" w:rsidRDefault="00065B69" w:rsidP="007C01B6">
    <w:pPr>
      <w:pStyle w:val="Footer"/>
      <w:pBdr>
        <w:top w:val="single" w:sz="4" w:space="1" w:color="auto"/>
      </w:pBdr>
      <w:ind w:right="360"/>
      <w:rPr>
        <w:i/>
        <w:sz w:val="20"/>
        <w:szCs w:val="20"/>
      </w:rPr>
    </w:pPr>
    <w:r>
      <w:rPr>
        <w:i/>
        <w:sz w:val="20"/>
        <w:szCs w:val="20"/>
      </w:rPr>
      <w:t>RAEI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C66" w:rsidRDefault="00917C66">
      <w:r>
        <w:separator/>
      </w:r>
    </w:p>
  </w:footnote>
  <w:footnote w:type="continuationSeparator" w:id="1">
    <w:p w:rsidR="00917C66" w:rsidRDefault="00917C66">
      <w:r>
        <w:continuationSeparator/>
      </w:r>
    </w:p>
  </w:footnote>
  <w:footnote w:id="2">
    <w:p w:rsidR="00065B69" w:rsidRPr="00FD0CEA" w:rsidRDefault="00065B69">
      <w:pPr>
        <w:pStyle w:val="FootnoteText"/>
        <w:rPr>
          <w:lang w:val="fr-FR"/>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B69" w:rsidRDefault="00EB58D8" w:rsidP="00D74801">
    <w:pPr>
      <w:pStyle w:val="Header"/>
      <w:jc w:val="center"/>
    </w:pPr>
    <w:r>
      <w:rPr>
        <w:rStyle w:val="PageNumber"/>
      </w:rPr>
      <w:fldChar w:fldCharType="begin"/>
    </w:r>
    <w:r w:rsidR="00065B69">
      <w:rPr>
        <w:rStyle w:val="PageNumber"/>
      </w:rPr>
      <w:instrText xml:space="preserve"> PAGE </w:instrText>
    </w:r>
    <w:r>
      <w:rPr>
        <w:rStyle w:val="PageNumber"/>
      </w:rPr>
      <w:fldChar w:fldCharType="separate"/>
    </w:r>
    <w:r w:rsidR="00A44B69">
      <w:rPr>
        <w:rStyle w:val="PageNumber"/>
        <w:noProof/>
      </w:rPr>
      <w:t>13</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C026A"/>
    <w:multiLevelType w:val="multilevel"/>
    <w:tmpl w:val="8AD69E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6474B9B"/>
    <w:multiLevelType w:val="hybridMultilevel"/>
    <w:tmpl w:val="004CAA34"/>
    <w:lvl w:ilvl="0" w:tplc="CFB4DFB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16404C"/>
    <w:multiLevelType w:val="hybridMultilevel"/>
    <w:tmpl w:val="4D6C892E"/>
    <w:lvl w:ilvl="0" w:tplc="101E8F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0D0715"/>
    <w:multiLevelType w:val="hybridMultilevel"/>
    <w:tmpl w:val="A036D1B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6403711"/>
    <w:multiLevelType w:val="hybridMultilevel"/>
    <w:tmpl w:val="90708C6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71659AD"/>
    <w:multiLevelType w:val="hybridMultilevel"/>
    <w:tmpl w:val="C360E21A"/>
    <w:lvl w:ilvl="0" w:tplc="F15E32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DE2264"/>
    <w:multiLevelType w:val="hybridMultilevel"/>
    <w:tmpl w:val="5BD0D6DC"/>
    <w:lvl w:ilvl="0" w:tplc="B95EBA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420C50"/>
    <w:multiLevelType w:val="hybridMultilevel"/>
    <w:tmpl w:val="BD60A11C"/>
    <w:lvl w:ilvl="0" w:tplc="AE242D5C">
      <w:start w:val="1"/>
      <w:numFmt w:val="bullet"/>
      <w:pStyle w:val="BlurbBullet"/>
      <w:lvlText w:val=""/>
      <w:lvlJc w:val="left"/>
      <w:pPr>
        <w:tabs>
          <w:tab w:val="num" w:pos="1431"/>
        </w:tabs>
        <w:ind w:left="1431" w:hanging="567"/>
      </w:pPr>
      <w:rPr>
        <w:rFonts w:ascii="Symbol" w:hAnsi="Symbol" w:hint="default"/>
        <w:sz w:val="22"/>
      </w:rPr>
    </w:lvl>
    <w:lvl w:ilvl="1" w:tplc="8F40EF5E" w:tentative="1">
      <w:start w:val="1"/>
      <w:numFmt w:val="lowerLetter"/>
      <w:lvlText w:val="%2."/>
      <w:lvlJc w:val="left"/>
      <w:pPr>
        <w:tabs>
          <w:tab w:val="num" w:pos="1737"/>
        </w:tabs>
        <w:ind w:left="1737" w:hanging="360"/>
      </w:pPr>
    </w:lvl>
    <w:lvl w:ilvl="2" w:tplc="ABDCB92E" w:tentative="1">
      <w:start w:val="1"/>
      <w:numFmt w:val="lowerRoman"/>
      <w:lvlText w:val="%3."/>
      <w:lvlJc w:val="right"/>
      <w:pPr>
        <w:tabs>
          <w:tab w:val="num" w:pos="2457"/>
        </w:tabs>
        <w:ind w:left="2457" w:hanging="180"/>
      </w:pPr>
    </w:lvl>
    <w:lvl w:ilvl="3" w:tplc="B6BCD630" w:tentative="1">
      <w:start w:val="1"/>
      <w:numFmt w:val="decimal"/>
      <w:lvlText w:val="%4."/>
      <w:lvlJc w:val="left"/>
      <w:pPr>
        <w:tabs>
          <w:tab w:val="num" w:pos="3177"/>
        </w:tabs>
        <w:ind w:left="3177" w:hanging="360"/>
      </w:pPr>
    </w:lvl>
    <w:lvl w:ilvl="4" w:tplc="9C1C6420" w:tentative="1">
      <w:start w:val="1"/>
      <w:numFmt w:val="lowerLetter"/>
      <w:lvlText w:val="%5."/>
      <w:lvlJc w:val="left"/>
      <w:pPr>
        <w:tabs>
          <w:tab w:val="num" w:pos="3897"/>
        </w:tabs>
        <w:ind w:left="3897" w:hanging="360"/>
      </w:pPr>
    </w:lvl>
    <w:lvl w:ilvl="5" w:tplc="B66E1FCA" w:tentative="1">
      <w:start w:val="1"/>
      <w:numFmt w:val="lowerRoman"/>
      <w:lvlText w:val="%6."/>
      <w:lvlJc w:val="right"/>
      <w:pPr>
        <w:tabs>
          <w:tab w:val="num" w:pos="4617"/>
        </w:tabs>
        <w:ind w:left="4617" w:hanging="180"/>
      </w:pPr>
    </w:lvl>
    <w:lvl w:ilvl="6" w:tplc="10E6B566" w:tentative="1">
      <w:start w:val="1"/>
      <w:numFmt w:val="decimal"/>
      <w:lvlText w:val="%7."/>
      <w:lvlJc w:val="left"/>
      <w:pPr>
        <w:tabs>
          <w:tab w:val="num" w:pos="5337"/>
        </w:tabs>
        <w:ind w:left="5337" w:hanging="360"/>
      </w:pPr>
    </w:lvl>
    <w:lvl w:ilvl="7" w:tplc="9CEC9056" w:tentative="1">
      <w:start w:val="1"/>
      <w:numFmt w:val="lowerLetter"/>
      <w:lvlText w:val="%8."/>
      <w:lvlJc w:val="left"/>
      <w:pPr>
        <w:tabs>
          <w:tab w:val="num" w:pos="6057"/>
        </w:tabs>
        <w:ind w:left="6057" w:hanging="360"/>
      </w:pPr>
    </w:lvl>
    <w:lvl w:ilvl="8" w:tplc="D93A3DD6" w:tentative="1">
      <w:start w:val="1"/>
      <w:numFmt w:val="lowerRoman"/>
      <w:lvlText w:val="%9."/>
      <w:lvlJc w:val="right"/>
      <w:pPr>
        <w:tabs>
          <w:tab w:val="num" w:pos="6777"/>
        </w:tabs>
        <w:ind w:left="6777" w:hanging="180"/>
      </w:pPr>
    </w:lvl>
  </w:abstractNum>
  <w:num w:numId="1">
    <w:abstractNumId w:val="7"/>
  </w:num>
  <w:num w:numId="2">
    <w:abstractNumId w:val="3"/>
  </w:num>
  <w:num w:numId="3">
    <w:abstractNumId w:val="4"/>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425"/>
  <w:noPunctuationKerning/>
  <w:characterSpacingControl w:val="doNotCompress"/>
  <w:footnotePr>
    <w:footnote w:id="0"/>
    <w:footnote w:id="1"/>
  </w:footnotePr>
  <w:endnotePr>
    <w:endnote w:id="0"/>
    <w:endnote w:id="1"/>
  </w:endnotePr>
  <w:compat/>
  <w:rsids>
    <w:rsidRoot w:val="002C1C76"/>
    <w:rsid w:val="00003A64"/>
    <w:rsid w:val="00011789"/>
    <w:rsid w:val="00012E99"/>
    <w:rsid w:val="00013528"/>
    <w:rsid w:val="00014653"/>
    <w:rsid w:val="00015178"/>
    <w:rsid w:val="00020502"/>
    <w:rsid w:val="00024571"/>
    <w:rsid w:val="0002739D"/>
    <w:rsid w:val="00032B13"/>
    <w:rsid w:val="000439C4"/>
    <w:rsid w:val="00043CD6"/>
    <w:rsid w:val="00050D28"/>
    <w:rsid w:val="00052A8B"/>
    <w:rsid w:val="00064936"/>
    <w:rsid w:val="00065B69"/>
    <w:rsid w:val="00065BC2"/>
    <w:rsid w:val="00070C01"/>
    <w:rsid w:val="000722DE"/>
    <w:rsid w:val="000722EC"/>
    <w:rsid w:val="000773BF"/>
    <w:rsid w:val="0007797A"/>
    <w:rsid w:val="000826F4"/>
    <w:rsid w:val="0008756B"/>
    <w:rsid w:val="00091C95"/>
    <w:rsid w:val="000A0BF4"/>
    <w:rsid w:val="000A209D"/>
    <w:rsid w:val="000A2DDB"/>
    <w:rsid w:val="000A3425"/>
    <w:rsid w:val="000A4FE4"/>
    <w:rsid w:val="000B38E1"/>
    <w:rsid w:val="000C1B5D"/>
    <w:rsid w:val="000C4E8E"/>
    <w:rsid w:val="000D02C6"/>
    <w:rsid w:val="000D14D0"/>
    <w:rsid w:val="000D1DFC"/>
    <w:rsid w:val="000E21B2"/>
    <w:rsid w:val="000E2C2A"/>
    <w:rsid w:val="000E34EA"/>
    <w:rsid w:val="000F310B"/>
    <w:rsid w:val="00100496"/>
    <w:rsid w:val="00103B8F"/>
    <w:rsid w:val="001171A3"/>
    <w:rsid w:val="0011796E"/>
    <w:rsid w:val="001213ED"/>
    <w:rsid w:val="00133446"/>
    <w:rsid w:val="00134C82"/>
    <w:rsid w:val="00140D0B"/>
    <w:rsid w:val="001451A8"/>
    <w:rsid w:val="00161734"/>
    <w:rsid w:val="00162217"/>
    <w:rsid w:val="00167381"/>
    <w:rsid w:val="001757AD"/>
    <w:rsid w:val="00180D25"/>
    <w:rsid w:val="00182D2E"/>
    <w:rsid w:val="001840BC"/>
    <w:rsid w:val="00184A35"/>
    <w:rsid w:val="00185613"/>
    <w:rsid w:val="00186F54"/>
    <w:rsid w:val="00190599"/>
    <w:rsid w:val="0019158B"/>
    <w:rsid w:val="001923D6"/>
    <w:rsid w:val="00194F7C"/>
    <w:rsid w:val="00195C6C"/>
    <w:rsid w:val="001A0466"/>
    <w:rsid w:val="001A4EB4"/>
    <w:rsid w:val="001B0031"/>
    <w:rsid w:val="001C0C40"/>
    <w:rsid w:val="001C1443"/>
    <w:rsid w:val="001C5415"/>
    <w:rsid w:val="001D6440"/>
    <w:rsid w:val="001E28D8"/>
    <w:rsid w:val="001E7E80"/>
    <w:rsid w:val="001F05AC"/>
    <w:rsid w:val="001F0862"/>
    <w:rsid w:val="001F13C5"/>
    <w:rsid w:val="001F1A11"/>
    <w:rsid w:val="001F1D01"/>
    <w:rsid w:val="002000B4"/>
    <w:rsid w:val="002012AC"/>
    <w:rsid w:val="002015EF"/>
    <w:rsid w:val="002019C9"/>
    <w:rsid w:val="00202583"/>
    <w:rsid w:val="00206851"/>
    <w:rsid w:val="00214944"/>
    <w:rsid w:val="0021570D"/>
    <w:rsid w:val="00221CFE"/>
    <w:rsid w:val="0022414E"/>
    <w:rsid w:val="002248C2"/>
    <w:rsid w:val="002261DF"/>
    <w:rsid w:val="002271B0"/>
    <w:rsid w:val="00230783"/>
    <w:rsid w:val="00232D70"/>
    <w:rsid w:val="00246047"/>
    <w:rsid w:val="00251BAC"/>
    <w:rsid w:val="00254B6C"/>
    <w:rsid w:val="0025799F"/>
    <w:rsid w:val="00262F24"/>
    <w:rsid w:val="0026647E"/>
    <w:rsid w:val="0026798C"/>
    <w:rsid w:val="0027188B"/>
    <w:rsid w:val="0027226C"/>
    <w:rsid w:val="002814C8"/>
    <w:rsid w:val="00284565"/>
    <w:rsid w:val="00285B1B"/>
    <w:rsid w:val="00285D3D"/>
    <w:rsid w:val="00286CA4"/>
    <w:rsid w:val="002915D0"/>
    <w:rsid w:val="00292965"/>
    <w:rsid w:val="00292F1F"/>
    <w:rsid w:val="002939C7"/>
    <w:rsid w:val="00295158"/>
    <w:rsid w:val="002953F9"/>
    <w:rsid w:val="002A131A"/>
    <w:rsid w:val="002A2335"/>
    <w:rsid w:val="002A2941"/>
    <w:rsid w:val="002A6DB1"/>
    <w:rsid w:val="002A7A6C"/>
    <w:rsid w:val="002B0147"/>
    <w:rsid w:val="002B02ED"/>
    <w:rsid w:val="002B4748"/>
    <w:rsid w:val="002B69F7"/>
    <w:rsid w:val="002B6D4A"/>
    <w:rsid w:val="002C1C76"/>
    <w:rsid w:val="002C617A"/>
    <w:rsid w:val="002D5EE2"/>
    <w:rsid w:val="002E0AAD"/>
    <w:rsid w:val="002E1BF3"/>
    <w:rsid w:val="002E30B4"/>
    <w:rsid w:val="002F195D"/>
    <w:rsid w:val="002F386C"/>
    <w:rsid w:val="002F5430"/>
    <w:rsid w:val="002F5589"/>
    <w:rsid w:val="002F68FA"/>
    <w:rsid w:val="00307C88"/>
    <w:rsid w:val="00307E7F"/>
    <w:rsid w:val="00312414"/>
    <w:rsid w:val="003169BC"/>
    <w:rsid w:val="00326630"/>
    <w:rsid w:val="00326AC6"/>
    <w:rsid w:val="00327FD6"/>
    <w:rsid w:val="0033212A"/>
    <w:rsid w:val="003343F2"/>
    <w:rsid w:val="00336BD6"/>
    <w:rsid w:val="00347387"/>
    <w:rsid w:val="003512D1"/>
    <w:rsid w:val="00351B52"/>
    <w:rsid w:val="00357744"/>
    <w:rsid w:val="00365181"/>
    <w:rsid w:val="003666E4"/>
    <w:rsid w:val="00381F9E"/>
    <w:rsid w:val="003835A1"/>
    <w:rsid w:val="00384859"/>
    <w:rsid w:val="00387CD0"/>
    <w:rsid w:val="003900C4"/>
    <w:rsid w:val="00393441"/>
    <w:rsid w:val="00393CB4"/>
    <w:rsid w:val="00395CA1"/>
    <w:rsid w:val="003A07C5"/>
    <w:rsid w:val="003A0A24"/>
    <w:rsid w:val="003A2BCF"/>
    <w:rsid w:val="003A67C1"/>
    <w:rsid w:val="003B1ABE"/>
    <w:rsid w:val="003B1D08"/>
    <w:rsid w:val="003B1D2E"/>
    <w:rsid w:val="003B4741"/>
    <w:rsid w:val="003B5587"/>
    <w:rsid w:val="003B6BBC"/>
    <w:rsid w:val="003C3870"/>
    <w:rsid w:val="003C3CE4"/>
    <w:rsid w:val="003D059E"/>
    <w:rsid w:val="003D13E1"/>
    <w:rsid w:val="003D5CA8"/>
    <w:rsid w:val="003E35A7"/>
    <w:rsid w:val="003E5F7E"/>
    <w:rsid w:val="003E63FF"/>
    <w:rsid w:val="003F0771"/>
    <w:rsid w:val="003F0A78"/>
    <w:rsid w:val="003F2931"/>
    <w:rsid w:val="003F4814"/>
    <w:rsid w:val="003F6A9C"/>
    <w:rsid w:val="003F7AA9"/>
    <w:rsid w:val="00405799"/>
    <w:rsid w:val="00406973"/>
    <w:rsid w:val="00417705"/>
    <w:rsid w:val="00424CA5"/>
    <w:rsid w:val="00425C93"/>
    <w:rsid w:val="00425E81"/>
    <w:rsid w:val="00427B79"/>
    <w:rsid w:val="00432D34"/>
    <w:rsid w:val="0043381C"/>
    <w:rsid w:val="00440D0A"/>
    <w:rsid w:val="004436CB"/>
    <w:rsid w:val="00443FCB"/>
    <w:rsid w:val="004449D9"/>
    <w:rsid w:val="00451482"/>
    <w:rsid w:val="004519F6"/>
    <w:rsid w:val="00452607"/>
    <w:rsid w:val="00453211"/>
    <w:rsid w:val="004543FE"/>
    <w:rsid w:val="0045783B"/>
    <w:rsid w:val="00462E1D"/>
    <w:rsid w:val="00463457"/>
    <w:rsid w:val="004753E7"/>
    <w:rsid w:val="00480243"/>
    <w:rsid w:val="00481073"/>
    <w:rsid w:val="00483422"/>
    <w:rsid w:val="004838B3"/>
    <w:rsid w:val="00483BBE"/>
    <w:rsid w:val="00483E63"/>
    <w:rsid w:val="0048738C"/>
    <w:rsid w:val="0049076C"/>
    <w:rsid w:val="00496DFA"/>
    <w:rsid w:val="00497508"/>
    <w:rsid w:val="004A1874"/>
    <w:rsid w:val="004A34A8"/>
    <w:rsid w:val="004A466E"/>
    <w:rsid w:val="004A591F"/>
    <w:rsid w:val="004A6364"/>
    <w:rsid w:val="004A678D"/>
    <w:rsid w:val="004A70BE"/>
    <w:rsid w:val="004B4894"/>
    <w:rsid w:val="004C500F"/>
    <w:rsid w:val="004C52CF"/>
    <w:rsid w:val="004C734D"/>
    <w:rsid w:val="004D162F"/>
    <w:rsid w:val="004D6067"/>
    <w:rsid w:val="004E3E05"/>
    <w:rsid w:val="004F031F"/>
    <w:rsid w:val="004F0FA1"/>
    <w:rsid w:val="004F7EC8"/>
    <w:rsid w:val="005014A2"/>
    <w:rsid w:val="0050306E"/>
    <w:rsid w:val="00503D00"/>
    <w:rsid w:val="00503EDC"/>
    <w:rsid w:val="00520709"/>
    <w:rsid w:val="00531B0E"/>
    <w:rsid w:val="00531F38"/>
    <w:rsid w:val="00534D24"/>
    <w:rsid w:val="00534EA0"/>
    <w:rsid w:val="00543FF9"/>
    <w:rsid w:val="00561094"/>
    <w:rsid w:val="00561D8E"/>
    <w:rsid w:val="0056216E"/>
    <w:rsid w:val="00565DAB"/>
    <w:rsid w:val="00570D72"/>
    <w:rsid w:val="00574522"/>
    <w:rsid w:val="00574D20"/>
    <w:rsid w:val="00582080"/>
    <w:rsid w:val="00584B61"/>
    <w:rsid w:val="00595728"/>
    <w:rsid w:val="005A04A3"/>
    <w:rsid w:val="005A3199"/>
    <w:rsid w:val="005A380D"/>
    <w:rsid w:val="005A4E2D"/>
    <w:rsid w:val="005A51A2"/>
    <w:rsid w:val="005B128E"/>
    <w:rsid w:val="005B1C7E"/>
    <w:rsid w:val="005B20C2"/>
    <w:rsid w:val="005B2DA9"/>
    <w:rsid w:val="005B6181"/>
    <w:rsid w:val="005C1BDF"/>
    <w:rsid w:val="005C4B5D"/>
    <w:rsid w:val="005C6E2C"/>
    <w:rsid w:val="005D21F0"/>
    <w:rsid w:val="005D2C59"/>
    <w:rsid w:val="005D4073"/>
    <w:rsid w:val="005D42FC"/>
    <w:rsid w:val="005E4F04"/>
    <w:rsid w:val="005E7818"/>
    <w:rsid w:val="005F2610"/>
    <w:rsid w:val="005F60C6"/>
    <w:rsid w:val="00600414"/>
    <w:rsid w:val="00603AE8"/>
    <w:rsid w:val="0060419B"/>
    <w:rsid w:val="0061342C"/>
    <w:rsid w:val="00613645"/>
    <w:rsid w:val="00615D62"/>
    <w:rsid w:val="006209D8"/>
    <w:rsid w:val="00636DB2"/>
    <w:rsid w:val="00637B57"/>
    <w:rsid w:val="00637F9B"/>
    <w:rsid w:val="006401A4"/>
    <w:rsid w:val="006407FE"/>
    <w:rsid w:val="00646EF2"/>
    <w:rsid w:val="00650227"/>
    <w:rsid w:val="00650F96"/>
    <w:rsid w:val="00651DE3"/>
    <w:rsid w:val="00652477"/>
    <w:rsid w:val="00657996"/>
    <w:rsid w:val="0066023D"/>
    <w:rsid w:val="00664818"/>
    <w:rsid w:val="006650CD"/>
    <w:rsid w:val="006656CB"/>
    <w:rsid w:val="00665D8F"/>
    <w:rsid w:val="006714D1"/>
    <w:rsid w:val="00671CAF"/>
    <w:rsid w:val="00675B9F"/>
    <w:rsid w:val="0067727A"/>
    <w:rsid w:val="006876FE"/>
    <w:rsid w:val="00690126"/>
    <w:rsid w:val="00691D6F"/>
    <w:rsid w:val="00692E33"/>
    <w:rsid w:val="00695BA3"/>
    <w:rsid w:val="006A19F7"/>
    <w:rsid w:val="006A42D4"/>
    <w:rsid w:val="006A4488"/>
    <w:rsid w:val="006B04F1"/>
    <w:rsid w:val="006B0821"/>
    <w:rsid w:val="006C059C"/>
    <w:rsid w:val="006C5FA1"/>
    <w:rsid w:val="006D0B66"/>
    <w:rsid w:val="006D11FE"/>
    <w:rsid w:val="006E0D6B"/>
    <w:rsid w:val="006E56CF"/>
    <w:rsid w:val="006E77FD"/>
    <w:rsid w:val="006E7C03"/>
    <w:rsid w:val="006F009D"/>
    <w:rsid w:val="006F1214"/>
    <w:rsid w:val="006F2157"/>
    <w:rsid w:val="006F59C9"/>
    <w:rsid w:val="006F76E6"/>
    <w:rsid w:val="0070114F"/>
    <w:rsid w:val="00702209"/>
    <w:rsid w:val="00704FA8"/>
    <w:rsid w:val="00722821"/>
    <w:rsid w:val="00733438"/>
    <w:rsid w:val="00734765"/>
    <w:rsid w:val="00736C41"/>
    <w:rsid w:val="00741D67"/>
    <w:rsid w:val="00742024"/>
    <w:rsid w:val="0074505C"/>
    <w:rsid w:val="00762425"/>
    <w:rsid w:val="00765F42"/>
    <w:rsid w:val="007740D2"/>
    <w:rsid w:val="007746EE"/>
    <w:rsid w:val="007776A1"/>
    <w:rsid w:val="0078318C"/>
    <w:rsid w:val="00783598"/>
    <w:rsid w:val="00794D5E"/>
    <w:rsid w:val="007A2A37"/>
    <w:rsid w:val="007A693B"/>
    <w:rsid w:val="007B15CF"/>
    <w:rsid w:val="007B5157"/>
    <w:rsid w:val="007B772B"/>
    <w:rsid w:val="007C01B6"/>
    <w:rsid w:val="007C0946"/>
    <w:rsid w:val="007C5D29"/>
    <w:rsid w:val="007D4294"/>
    <w:rsid w:val="007D4B81"/>
    <w:rsid w:val="007D6424"/>
    <w:rsid w:val="007E2698"/>
    <w:rsid w:val="007E6C8A"/>
    <w:rsid w:val="007E7D06"/>
    <w:rsid w:val="007E7F34"/>
    <w:rsid w:val="007F0AA5"/>
    <w:rsid w:val="007F17EC"/>
    <w:rsid w:val="008055B8"/>
    <w:rsid w:val="0080571D"/>
    <w:rsid w:val="00806939"/>
    <w:rsid w:val="00812CE8"/>
    <w:rsid w:val="00815703"/>
    <w:rsid w:val="008174EF"/>
    <w:rsid w:val="00825525"/>
    <w:rsid w:val="0083227A"/>
    <w:rsid w:val="00832CFD"/>
    <w:rsid w:val="00833CC6"/>
    <w:rsid w:val="008359F0"/>
    <w:rsid w:val="00837627"/>
    <w:rsid w:val="008416EF"/>
    <w:rsid w:val="00845D76"/>
    <w:rsid w:val="00847094"/>
    <w:rsid w:val="008516B1"/>
    <w:rsid w:val="00851F27"/>
    <w:rsid w:val="00852B21"/>
    <w:rsid w:val="00860028"/>
    <w:rsid w:val="008610F6"/>
    <w:rsid w:val="00861355"/>
    <w:rsid w:val="0087036C"/>
    <w:rsid w:val="00871315"/>
    <w:rsid w:val="0088241F"/>
    <w:rsid w:val="008855DF"/>
    <w:rsid w:val="00891230"/>
    <w:rsid w:val="00893D50"/>
    <w:rsid w:val="008947A4"/>
    <w:rsid w:val="008A0A21"/>
    <w:rsid w:val="008A1BB9"/>
    <w:rsid w:val="008A654F"/>
    <w:rsid w:val="008B12E4"/>
    <w:rsid w:val="008B31CF"/>
    <w:rsid w:val="008B4336"/>
    <w:rsid w:val="008B5912"/>
    <w:rsid w:val="008B68A8"/>
    <w:rsid w:val="008C591C"/>
    <w:rsid w:val="008C7E27"/>
    <w:rsid w:val="008D23CF"/>
    <w:rsid w:val="008E0288"/>
    <w:rsid w:val="008E3873"/>
    <w:rsid w:val="008E4367"/>
    <w:rsid w:val="008E4602"/>
    <w:rsid w:val="008E4C5A"/>
    <w:rsid w:val="008E6A49"/>
    <w:rsid w:val="008F10D1"/>
    <w:rsid w:val="008F2749"/>
    <w:rsid w:val="00910C06"/>
    <w:rsid w:val="00911E94"/>
    <w:rsid w:val="00917B11"/>
    <w:rsid w:val="00917C66"/>
    <w:rsid w:val="00917E4F"/>
    <w:rsid w:val="00920F0C"/>
    <w:rsid w:val="00926AB6"/>
    <w:rsid w:val="009319AF"/>
    <w:rsid w:val="0093230A"/>
    <w:rsid w:val="00933FDE"/>
    <w:rsid w:val="00935AD0"/>
    <w:rsid w:val="00936276"/>
    <w:rsid w:val="009410D9"/>
    <w:rsid w:val="009442DE"/>
    <w:rsid w:val="009451F7"/>
    <w:rsid w:val="0094629F"/>
    <w:rsid w:val="009478D1"/>
    <w:rsid w:val="0095152D"/>
    <w:rsid w:val="00952511"/>
    <w:rsid w:val="009546C6"/>
    <w:rsid w:val="009552CC"/>
    <w:rsid w:val="00957363"/>
    <w:rsid w:val="0096132B"/>
    <w:rsid w:val="00961700"/>
    <w:rsid w:val="009621C8"/>
    <w:rsid w:val="009652D2"/>
    <w:rsid w:val="0096642A"/>
    <w:rsid w:val="00974DA0"/>
    <w:rsid w:val="0097533C"/>
    <w:rsid w:val="00975B6E"/>
    <w:rsid w:val="00980A76"/>
    <w:rsid w:val="00982FB4"/>
    <w:rsid w:val="00987D05"/>
    <w:rsid w:val="00992C9E"/>
    <w:rsid w:val="009957B5"/>
    <w:rsid w:val="0099799E"/>
    <w:rsid w:val="009A3861"/>
    <w:rsid w:val="009A5F1F"/>
    <w:rsid w:val="009A66F5"/>
    <w:rsid w:val="009B0D2D"/>
    <w:rsid w:val="009B52C1"/>
    <w:rsid w:val="009C4460"/>
    <w:rsid w:val="009C75A4"/>
    <w:rsid w:val="009C7C6B"/>
    <w:rsid w:val="009D0185"/>
    <w:rsid w:val="009D1CF3"/>
    <w:rsid w:val="009D770A"/>
    <w:rsid w:val="009E54AF"/>
    <w:rsid w:val="009F4FCB"/>
    <w:rsid w:val="00A03066"/>
    <w:rsid w:val="00A1255F"/>
    <w:rsid w:val="00A156BD"/>
    <w:rsid w:val="00A20BC4"/>
    <w:rsid w:val="00A24EDB"/>
    <w:rsid w:val="00A264AE"/>
    <w:rsid w:val="00A26B93"/>
    <w:rsid w:val="00A270AD"/>
    <w:rsid w:val="00A270B0"/>
    <w:rsid w:val="00A32066"/>
    <w:rsid w:val="00A344B1"/>
    <w:rsid w:val="00A35505"/>
    <w:rsid w:val="00A3697A"/>
    <w:rsid w:val="00A37B12"/>
    <w:rsid w:val="00A40A5C"/>
    <w:rsid w:val="00A426CE"/>
    <w:rsid w:val="00A44B69"/>
    <w:rsid w:val="00A46630"/>
    <w:rsid w:val="00A4753F"/>
    <w:rsid w:val="00A5510A"/>
    <w:rsid w:val="00A725A3"/>
    <w:rsid w:val="00A727A7"/>
    <w:rsid w:val="00A84A67"/>
    <w:rsid w:val="00A93B34"/>
    <w:rsid w:val="00A93F3C"/>
    <w:rsid w:val="00A94B84"/>
    <w:rsid w:val="00A97D09"/>
    <w:rsid w:val="00AA066C"/>
    <w:rsid w:val="00AA0D76"/>
    <w:rsid w:val="00AA116C"/>
    <w:rsid w:val="00AB102F"/>
    <w:rsid w:val="00AC176D"/>
    <w:rsid w:val="00AD54F7"/>
    <w:rsid w:val="00AE06A5"/>
    <w:rsid w:val="00AE4C54"/>
    <w:rsid w:val="00AF0B8F"/>
    <w:rsid w:val="00AF0D72"/>
    <w:rsid w:val="00AF406E"/>
    <w:rsid w:val="00B004F4"/>
    <w:rsid w:val="00B00588"/>
    <w:rsid w:val="00B02905"/>
    <w:rsid w:val="00B07457"/>
    <w:rsid w:val="00B32EB4"/>
    <w:rsid w:val="00B331C4"/>
    <w:rsid w:val="00B43214"/>
    <w:rsid w:val="00B44E9E"/>
    <w:rsid w:val="00B45B8F"/>
    <w:rsid w:val="00B640D7"/>
    <w:rsid w:val="00B73252"/>
    <w:rsid w:val="00B74B6D"/>
    <w:rsid w:val="00B771F0"/>
    <w:rsid w:val="00B82474"/>
    <w:rsid w:val="00B876F1"/>
    <w:rsid w:val="00B9284D"/>
    <w:rsid w:val="00BA08FB"/>
    <w:rsid w:val="00BA1B77"/>
    <w:rsid w:val="00BA2084"/>
    <w:rsid w:val="00BA4C09"/>
    <w:rsid w:val="00BC03F7"/>
    <w:rsid w:val="00BC510B"/>
    <w:rsid w:val="00BC52D1"/>
    <w:rsid w:val="00BC7B4C"/>
    <w:rsid w:val="00BD166A"/>
    <w:rsid w:val="00BE1A9B"/>
    <w:rsid w:val="00BE6A0C"/>
    <w:rsid w:val="00BE783A"/>
    <w:rsid w:val="00C01423"/>
    <w:rsid w:val="00C01B4F"/>
    <w:rsid w:val="00C0287B"/>
    <w:rsid w:val="00C12F09"/>
    <w:rsid w:val="00C2363C"/>
    <w:rsid w:val="00C275D7"/>
    <w:rsid w:val="00C30541"/>
    <w:rsid w:val="00C31B3E"/>
    <w:rsid w:val="00C339DA"/>
    <w:rsid w:val="00C33A07"/>
    <w:rsid w:val="00C3679C"/>
    <w:rsid w:val="00C36983"/>
    <w:rsid w:val="00C3743E"/>
    <w:rsid w:val="00C40416"/>
    <w:rsid w:val="00C501EE"/>
    <w:rsid w:val="00C50338"/>
    <w:rsid w:val="00C50932"/>
    <w:rsid w:val="00C526CF"/>
    <w:rsid w:val="00C544B5"/>
    <w:rsid w:val="00C54CC0"/>
    <w:rsid w:val="00C55BFA"/>
    <w:rsid w:val="00C56543"/>
    <w:rsid w:val="00C5781B"/>
    <w:rsid w:val="00C632F8"/>
    <w:rsid w:val="00C63EC6"/>
    <w:rsid w:val="00C71DFB"/>
    <w:rsid w:val="00C73739"/>
    <w:rsid w:val="00C73ACE"/>
    <w:rsid w:val="00C84835"/>
    <w:rsid w:val="00C84FAA"/>
    <w:rsid w:val="00C86D05"/>
    <w:rsid w:val="00C87250"/>
    <w:rsid w:val="00C91F4D"/>
    <w:rsid w:val="00C93780"/>
    <w:rsid w:val="00CA0F07"/>
    <w:rsid w:val="00CA2BBE"/>
    <w:rsid w:val="00CC1517"/>
    <w:rsid w:val="00CC3965"/>
    <w:rsid w:val="00CC3A74"/>
    <w:rsid w:val="00CC4BE4"/>
    <w:rsid w:val="00CD1A2B"/>
    <w:rsid w:val="00CD372A"/>
    <w:rsid w:val="00CD5B08"/>
    <w:rsid w:val="00CD7482"/>
    <w:rsid w:val="00CE31FD"/>
    <w:rsid w:val="00CE376A"/>
    <w:rsid w:val="00CF108C"/>
    <w:rsid w:val="00D00445"/>
    <w:rsid w:val="00D02E3E"/>
    <w:rsid w:val="00D0353F"/>
    <w:rsid w:val="00D160E1"/>
    <w:rsid w:val="00D22366"/>
    <w:rsid w:val="00D245F5"/>
    <w:rsid w:val="00D26BE3"/>
    <w:rsid w:val="00D26D92"/>
    <w:rsid w:val="00D32321"/>
    <w:rsid w:val="00D32C70"/>
    <w:rsid w:val="00D35481"/>
    <w:rsid w:val="00D36E79"/>
    <w:rsid w:val="00D41524"/>
    <w:rsid w:val="00D45A3B"/>
    <w:rsid w:val="00D47991"/>
    <w:rsid w:val="00D5483C"/>
    <w:rsid w:val="00D5689F"/>
    <w:rsid w:val="00D57836"/>
    <w:rsid w:val="00D7189E"/>
    <w:rsid w:val="00D71FE7"/>
    <w:rsid w:val="00D74801"/>
    <w:rsid w:val="00D82387"/>
    <w:rsid w:val="00D8370D"/>
    <w:rsid w:val="00D839FD"/>
    <w:rsid w:val="00D873C9"/>
    <w:rsid w:val="00D91A3A"/>
    <w:rsid w:val="00D92D3C"/>
    <w:rsid w:val="00D9382D"/>
    <w:rsid w:val="00D97FF9"/>
    <w:rsid w:val="00DA30CB"/>
    <w:rsid w:val="00DB129C"/>
    <w:rsid w:val="00DB21DF"/>
    <w:rsid w:val="00DB3614"/>
    <w:rsid w:val="00DB44BA"/>
    <w:rsid w:val="00DC0F76"/>
    <w:rsid w:val="00DC413B"/>
    <w:rsid w:val="00DD0DF7"/>
    <w:rsid w:val="00DD138D"/>
    <w:rsid w:val="00DE359E"/>
    <w:rsid w:val="00DE45A0"/>
    <w:rsid w:val="00DE4821"/>
    <w:rsid w:val="00DE68A6"/>
    <w:rsid w:val="00DF110D"/>
    <w:rsid w:val="00DF1EF8"/>
    <w:rsid w:val="00DF41E9"/>
    <w:rsid w:val="00DF5088"/>
    <w:rsid w:val="00DF6C2E"/>
    <w:rsid w:val="00E01AF5"/>
    <w:rsid w:val="00E0243D"/>
    <w:rsid w:val="00E04F5B"/>
    <w:rsid w:val="00E053D3"/>
    <w:rsid w:val="00E131C0"/>
    <w:rsid w:val="00E135AD"/>
    <w:rsid w:val="00E15B33"/>
    <w:rsid w:val="00E24C20"/>
    <w:rsid w:val="00E2535D"/>
    <w:rsid w:val="00E366E8"/>
    <w:rsid w:val="00E37CB5"/>
    <w:rsid w:val="00E37D18"/>
    <w:rsid w:val="00E539C5"/>
    <w:rsid w:val="00E54DA1"/>
    <w:rsid w:val="00E63450"/>
    <w:rsid w:val="00E67CE0"/>
    <w:rsid w:val="00E7164E"/>
    <w:rsid w:val="00E736A3"/>
    <w:rsid w:val="00E75E17"/>
    <w:rsid w:val="00E75EDA"/>
    <w:rsid w:val="00E77B68"/>
    <w:rsid w:val="00E77BC1"/>
    <w:rsid w:val="00E803C2"/>
    <w:rsid w:val="00E84527"/>
    <w:rsid w:val="00E8520B"/>
    <w:rsid w:val="00E85333"/>
    <w:rsid w:val="00E8588A"/>
    <w:rsid w:val="00E91104"/>
    <w:rsid w:val="00E9769A"/>
    <w:rsid w:val="00EA48D3"/>
    <w:rsid w:val="00EA531F"/>
    <w:rsid w:val="00EA64A8"/>
    <w:rsid w:val="00EB2CC4"/>
    <w:rsid w:val="00EB58D8"/>
    <w:rsid w:val="00EC0FE9"/>
    <w:rsid w:val="00EC10F5"/>
    <w:rsid w:val="00EC6331"/>
    <w:rsid w:val="00ED2A6A"/>
    <w:rsid w:val="00ED4B52"/>
    <w:rsid w:val="00EE08F9"/>
    <w:rsid w:val="00EE14FA"/>
    <w:rsid w:val="00EE2ECC"/>
    <w:rsid w:val="00EE433B"/>
    <w:rsid w:val="00EE4405"/>
    <w:rsid w:val="00EE554A"/>
    <w:rsid w:val="00EF09D3"/>
    <w:rsid w:val="00EF1FC4"/>
    <w:rsid w:val="00EF34C8"/>
    <w:rsid w:val="00EF3C60"/>
    <w:rsid w:val="00EF601F"/>
    <w:rsid w:val="00F013E7"/>
    <w:rsid w:val="00F027BF"/>
    <w:rsid w:val="00F05863"/>
    <w:rsid w:val="00F074B2"/>
    <w:rsid w:val="00F07DD2"/>
    <w:rsid w:val="00F10729"/>
    <w:rsid w:val="00F1072D"/>
    <w:rsid w:val="00F12370"/>
    <w:rsid w:val="00F15447"/>
    <w:rsid w:val="00F1697C"/>
    <w:rsid w:val="00F16BE3"/>
    <w:rsid w:val="00F172AC"/>
    <w:rsid w:val="00F23539"/>
    <w:rsid w:val="00F2666F"/>
    <w:rsid w:val="00F35774"/>
    <w:rsid w:val="00F36A70"/>
    <w:rsid w:val="00F504BD"/>
    <w:rsid w:val="00F577B6"/>
    <w:rsid w:val="00F612FE"/>
    <w:rsid w:val="00F66134"/>
    <w:rsid w:val="00F709E7"/>
    <w:rsid w:val="00F76E5B"/>
    <w:rsid w:val="00F772EF"/>
    <w:rsid w:val="00F77C94"/>
    <w:rsid w:val="00F77D2A"/>
    <w:rsid w:val="00F9620B"/>
    <w:rsid w:val="00F969E7"/>
    <w:rsid w:val="00FA0B34"/>
    <w:rsid w:val="00FA424B"/>
    <w:rsid w:val="00FB1C56"/>
    <w:rsid w:val="00FB2C54"/>
    <w:rsid w:val="00FC36E3"/>
    <w:rsid w:val="00FC40C0"/>
    <w:rsid w:val="00FD0CEA"/>
    <w:rsid w:val="00FD10C4"/>
    <w:rsid w:val="00FD4BD1"/>
    <w:rsid w:val="00FD590B"/>
    <w:rsid w:val="00FE2F70"/>
    <w:rsid w:val="00FF1CAD"/>
    <w:rsid w:val="00FF30CA"/>
    <w:rsid w:val="00FF3997"/>
    <w:rsid w:val="00FF40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4294"/>
    <w:rPr>
      <w:sz w:val="24"/>
      <w:szCs w:val="24"/>
      <w:lang w:val="ro-RO" w:eastAsia="ro-RO"/>
    </w:rPr>
  </w:style>
  <w:style w:type="paragraph" w:styleId="Heading1">
    <w:name w:val="heading 1"/>
    <w:basedOn w:val="Normal"/>
    <w:next w:val="Normal"/>
    <w:qFormat/>
    <w:rsid w:val="00845D76"/>
    <w:pPr>
      <w:keepNext/>
      <w:jc w:val="center"/>
      <w:outlineLvl w:val="0"/>
    </w:pPr>
    <w:rPr>
      <w:b/>
      <w:sz w:val="28"/>
    </w:rPr>
  </w:style>
  <w:style w:type="paragraph" w:styleId="Heading2">
    <w:name w:val="heading 2"/>
    <w:basedOn w:val="Normal"/>
    <w:next w:val="Normal"/>
    <w:qFormat/>
    <w:rsid w:val="00845D76"/>
    <w:pPr>
      <w:keepNext/>
      <w:jc w:val="both"/>
      <w:outlineLvl w:val="1"/>
    </w:pPr>
    <w:rPr>
      <w:b/>
      <w:i/>
    </w:rPr>
  </w:style>
  <w:style w:type="paragraph" w:styleId="Heading3">
    <w:name w:val="heading 3"/>
    <w:basedOn w:val="Normal"/>
    <w:next w:val="Normal"/>
    <w:qFormat/>
    <w:rsid w:val="00845D76"/>
    <w:pPr>
      <w:keepNext/>
      <w:jc w:val="center"/>
      <w:outlineLvl w:val="2"/>
    </w:pPr>
    <w:rPr>
      <w:b/>
    </w:rPr>
  </w:style>
  <w:style w:type="paragraph" w:styleId="Heading4">
    <w:name w:val="heading 4"/>
    <w:basedOn w:val="Normal"/>
    <w:next w:val="Normal"/>
    <w:qFormat/>
    <w:rsid w:val="00845D76"/>
    <w:pPr>
      <w:keepNext/>
      <w:outlineLvl w:val="3"/>
    </w:pPr>
    <w:rPr>
      <w:b/>
      <w:sz w:val="22"/>
    </w:rPr>
  </w:style>
  <w:style w:type="paragraph" w:styleId="Heading5">
    <w:name w:val="heading 5"/>
    <w:basedOn w:val="Normal"/>
    <w:next w:val="Normal"/>
    <w:qFormat/>
    <w:rsid w:val="00845D76"/>
    <w:pPr>
      <w:keepNext/>
      <w:jc w:val="center"/>
      <w:outlineLvl w:val="4"/>
    </w:pPr>
    <w:rPr>
      <w:b/>
      <w:sz w:val="22"/>
    </w:rPr>
  </w:style>
  <w:style w:type="paragraph" w:styleId="Heading6">
    <w:name w:val="heading 6"/>
    <w:basedOn w:val="Normal"/>
    <w:next w:val="Normal"/>
    <w:qFormat/>
    <w:rsid w:val="00845D76"/>
    <w:pPr>
      <w:keepNext/>
      <w:spacing w:line="192" w:lineRule="auto"/>
      <w:jc w:val="both"/>
      <w:outlineLvl w:val="5"/>
    </w:pPr>
    <w:rPr>
      <w:b/>
    </w:rPr>
  </w:style>
  <w:style w:type="paragraph" w:styleId="Heading7">
    <w:name w:val="heading 7"/>
    <w:basedOn w:val="Normal"/>
    <w:next w:val="Normal"/>
    <w:qFormat/>
    <w:rsid w:val="003D5CA8"/>
    <w:pPr>
      <w:spacing w:before="240" w:after="60"/>
      <w:outlineLvl w:val="6"/>
    </w:pPr>
  </w:style>
  <w:style w:type="paragraph" w:styleId="Heading8">
    <w:name w:val="heading 8"/>
    <w:basedOn w:val="Normal"/>
    <w:next w:val="Normal"/>
    <w:qFormat/>
    <w:rsid w:val="003D5CA8"/>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45D76"/>
    <w:pPr>
      <w:tabs>
        <w:tab w:val="center" w:pos="4320"/>
        <w:tab w:val="right" w:pos="8640"/>
      </w:tabs>
    </w:pPr>
  </w:style>
  <w:style w:type="paragraph" w:styleId="Footer">
    <w:name w:val="footer"/>
    <w:basedOn w:val="Normal"/>
    <w:rsid w:val="00845D76"/>
    <w:pPr>
      <w:tabs>
        <w:tab w:val="center" w:pos="4320"/>
        <w:tab w:val="right" w:pos="8640"/>
      </w:tabs>
    </w:pPr>
  </w:style>
  <w:style w:type="paragraph" w:styleId="BodyTextIndent">
    <w:name w:val="Body Text Indent"/>
    <w:basedOn w:val="Normal"/>
    <w:rsid w:val="00845D76"/>
    <w:pPr>
      <w:ind w:left="300"/>
    </w:pPr>
  </w:style>
  <w:style w:type="paragraph" w:styleId="BodyText">
    <w:name w:val="Body Text"/>
    <w:basedOn w:val="Normal"/>
    <w:rsid w:val="00845D76"/>
    <w:pPr>
      <w:jc w:val="both"/>
    </w:pPr>
    <w:rPr>
      <w:lang w:eastAsia="en-US"/>
    </w:rPr>
  </w:style>
  <w:style w:type="character" w:styleId="PageNumber">
    <w:name w:val="page number"/>
    <w:basedOn w:val="DefaultParagraphFont"/>
    <w:rsid w:val="00845D76"/>
  </w:style>
  <w:style w:type="table" w:styleId="TableGrid">
    <w:name w:val="Table Grid"/>
    <w:basedOn w:val="TableNormal"/>
    <w:rsid w:val="008B59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EE08F9"/>
    <w:pPr>
      <w:spacing w:after="120" w:line="480" w:lineRule="auto"/>
      <w:ind w:left="283"/>
    </w:pPr>
  </w:style>
  <w:style w:type="paragraph" w:customStyle="1" w:styleId="BlurbBullet">
    <w:name w:val="BlurbBullet"/>
    <w:rsid w:val="00DB3614"/>
    <w:pPr>
      <w:numPr>
        <w:numId w:val="1"/>
      </w:numPr>
      <w:tabs>
        <w:tab w:val="clear" w:pos="1431"/>
        <w:tab w:val="left" w:pos="1080"/>
      </w:tabs>
      <w:spacing w:before="120"/>
      <w:ind w:left="1080" w:hanging="360"/>
    </w:pPr>
    <w:rPr>
      <w:rFonts w:ascii="Times" w:hAnsi="Times"/>
      <w:sz w:val="28"/>
      <w:lang w:val="en-AU"/>
    </w:rPr>
  </w:style>
  <w:style w:type="paragraph" w:customStyle="1" w:styleId="Blurb">
    <w:name w:val="Blurb"/>
    <w:rsid w:val="00DB3614"/>
    <w:pPr>
      <w:spacing w:before="240"/>
      <w:ind w:left="567"/>
    </w:pPr>
    <w:rPr>
      <w:rFonts w:ascii="Times" w:hAnsi="Times"/>
      <w:sz w:val="28"/>
      <w:lang w:val="en-GB"/>
    </w:rPr>
  </w:style>
  <w:style w:type="paragraph" w:customStyle="1" w:styleId="BlurbCentreBold">
    <w:name w:val="BlurbCentreBold"/>
    <w:basedOn w:val="Normal"/>
    <w:rsid w:val="00DB3614"/>
    <w:pPr>
      <w:spacing w:before="240"/>
      <w:ind w:left="567"/>
      <w:jc w:val="center"/>
    </w:pPr>
    <w:rPr>
      <w:b/>
      <w:sz w:val="28"/>
      <w:szCs w:val="20"/>
      <w:lang w:val="en-GB" w:eastAsia="fr-FR"/>
    </w:rPr>
  </w:style>
  <w:style w:type="paragraph" w:styleId="BodyText2">
    <w:name w:val="Body Text 2"/>
    <w:basedOn w:val="Normal"/>
    <w:rsid w:val="00DE4821"/>
    <w:pPr>
      <w:spacing w:after="120" w:line="480" w:lineRule="auto"/>
    </w:pPr>
  </w:style>
  <w:style w:type="paragraph" w:customStyle="1" w:styleId="OptionLabel1">
    <w:name w:val="OptionLabel_1"/>
    <w:basedOn w:val="Normal"/>
    <w:rsid w:val="002271B0"/>
    <w:pPr>
      <w:widowControl w:val="0"/>
      <w:pBdr>
        <w:bottom w:val="single" w:sz="8" w:space="3" w:color="000000"/>
      </w:pBdr>
      <w:tabs>
        <w:tab w:val="right" w:pos="4980"/>
      </w:tabs>
      <w:autoSpaceDE w:val="0"/>
      <w:autoSpaceDN w:val="0"/>
      <w:spacing w:after="80" w:line="160" w:lineRule="atLeast"/>
    </w:pPr>
    <w:rPr>
      <w:rFonts w:ascii="Myriad Pro" w:hAnsi="Myriad Pro" w:cs="Myriad Pro"/>
      <w:b/>
      <w:bCs/>
      <w:color w:val="000000"/>
      <w:sz w:val="17"/>
      <w:szCs w:val="17"/>
      <w:lang w:val="en-US" w:eastAsia="en-US"/>
    </w:rPr>
  </w:style>
  <w:style w:type="paragraph" w:styleId="BodyText3">
    <w:name w:val="Body Text 3"/>
    <w:basedOn w:val="Normal"/>
    <w:rsid w:val="00665D8F"/>
    <w:pPr>
      <w:spacing w:after="120"/>
    </w:pPr>
    <w:rPr>
      <w:sz w:val="16"/>
      <w:szCs w:val="16"/>
    </w:rPr>
  </w:style>
  <w:style w:type="paragraph" w:styleId="BalloonText">
    <w:name w:val="Balloon Text"/>
    <w:basedOn w:val="Normal"/>
    <w:semiHidden/>
    <w:rsid w:val="00D245F5"/>
    <w:rPr>
      <w:rFonts w:ascii="Tahoma" w:hAnsi="Tahoma" w:cs="Tahoma"/>
      <w:sz w:val="16"/>
      <w:szCs w:val="16"/>
    </w:rPr>
  </w:style>
  <w:style w:type="paragraph" w:styleId="Caption">
    <w:name w:val="caption"/>
    <w:basedOn w:val="Normal"/>
    <w:next w:val="Normal"/>
    <w:qFormat/>
    <w:rsid w:val="00C526CF"/>
    <w:pPr>
      <w:tabs>
        <w:tab w:val="left" w:pos="0"/>
        <w:tab w:val="left" w:pos="245"/>
        <w:tab w:val="left" w:pos="450"/>
        <w:tab w:val="left" w:pos="655"/>
        <w:tab w:val="left" w:pos="860"/>
        <w:tab w:val="left" w:pos="1066"/>
        <w:tab w:val="left" w:pos="1271"/>
        <w:tab w:val="left" w:pos="1476"/>
        <w:tab w:val="left" w:pos="1681"/>
        <w:tab w:val="left" w:pos="1886"/>
        <w:tab w:val="left" w:pos="2092"/>
        <w:tab w:val="left" w:pos="2297"/>
        <w:tab w:val="left" w:pos="2502"/>
        <w:tab w:val="left" w:pos="2707"/>
        <w:tab w:val="left" w:pos="2912"/>
        <w:tab w:val="left" w:pos="3118"/>
        <w:tab w:val="left" w:pos="3323"/>
        <w:tab w:val="left" w:pos="3528"/>
        <w:tab w:val="left" w:pos="3733"/>
        <w:tab w:val="left" w:pos="3938"/>
        <w:tab w:val="left" w:pos="4144"/>
        <w:tab w:val="left" w:pos="4349"/>
        <w:tab w:val="left" w:pos="4554"/>
        <w:tab w:val="left" w:pos="4759"/>
        <w:tab w:val="left" w:pos="4964"/>
        <w:tab w:val="left" w:pos="5170"/>
        <w:tab w:val="left" w:pos="5375"/>
        <w:tab w:val="left" w:pos="5580"/>
        <w:tab w:val="left" w:pos="5785"/>
        <w:tab w:val="left" w:pos="5990"/>
        <w:tab w:val="left" w:pos="6196"/>
        <w:tab w:val="left" w:pos="6401"/>
        <w:tab w:val="left" w:pos="6606"/>
        <w:tab w:val="left" w:pos="6811"/>
        <w:tab w:val="left" w:pos="7016"/>
        <w:tab w:val="left" w:pos="7222"/>
        <w:tab w:val="left" w:pos="7427"/>
        <w:tab w:val="left" w:pos="7632"/>
        <w:tab w:val="left" w:pos="7837"/>
        <w:tab w:val="left" w:pos="8042"/>
      </w:tabs>
      <w:suppressAutoHyphens/>
      <w:spacing w:before="120"/>
      <w:jc w:val="both"/>
    </w:pPr>
    <w:rPr>
      <w:b/>
      <w:spacing w:val="-3"/>
      <w:sz w:val="28"/>
      <w:szCs w:val="20"/>
      <w:lang w:val="en-US" w:eastAsia="en-US"/>
    </w:rPr>
  </w:style>
  <w:style w:type="paragraph" w:styleId="PlainText">
    <w:name w:val="Plain Text"/>
    <w:basedOn w:val="Normal"/>
    <w:rsid w:val="00EF09D3"/>
    <w:rPr>
      <w:rFonts w:ascii="Courier New" w:hAnsi="Courier New"/>
      <w:sz w:val="20"/>
      <w:szCs w:val="20"/>
      <w:lang w:val="en-AU" w:eastAsia="en-US"/>
    </w:rPr>
  </w:style>
  <w:style w:type="character" w:styleId="CommentReference">
    <w:name w:val="annotation reference"/>
    <w:rsid w:val="00F23539"/>
    <w:rPr>
      <w:sz w:val="16"/>
      <w:szCs w:val="16"/>
    </w:rPr>
  </w:style>
  <w:style w:type="paragraph" w:styleId="CommentText">
    <w:name w:val="annotation text"/>
    <w:basedOn w:val="Normal"/>
    <w:link w:val="CommentTextChar"/>
    <w:rsid w:val="00F23539"/>
    <w:rPr>
      <w:sz w:val="20"/>
      <w:szCs w:val="20"/>
    </w:rPr>
  </w:style>
  <w:style w:type="character" w:customStyle="1" w:styleId="CommentTextChar">
    <w:name w:val="Comment Text Char"/>
    <w:link w:val="CommentText"/>
    <w:rsid w:val="00F23539"/>
    <w:rPr>
      <w:lang w:val="ro-RO" w:eastAsia="ro-RO"/>
    </w:rPr>
  </w:style>
  <w:style w:type="paragraph" w:styleId="CommentSubject">
    <w:name w:val="annotation subject"/>
    <w:basedOn w:val="CommentText"/>
    <w:next w:val="CommentText"/>
    <w:link w:val="CommentSubjectChar"/>
    <w:rsid w:val="00F23539"/>
    <w:rPr>
      <w:b/>
      <w:bCs/>
    </w:rPr>
  </w:style>
  <w:style w:type="character" w:customStyle="1" w:styleId="CommentSubjectChar">
    <w:name w:val="Comment Subject Char"/>
    <w:link w:val="CommentSubject"/>
    <w:rsid w:val="00F23539"/>
    <w:rPr>
      <w:b/>
      <w:bCs/>
      <w:lang w:val="ro-RO" w:eastAsia="ro-RO"/>
    </w:rPr>
  </w:style>
  <w:style w:type="paragraph" w:customStyle="1" w:styleId="ListParagraph1">
    <w:name w:val="List Paragraph1"/>
    <w:basedOn w:val="Normal"/>
    <w:uiPriority w:val="34"/>
    <w:qFormat/>
    <w:rsid w:val="00D839FD"/>
    <w:pPr>
      <w:ind w:left="720"/>
      <w:contextualSpacing/>
    </w:pPr>
    <w:rPr>
      <w:noProof/>
    </w:rPr>
  </w:style>
  <w:style w:type="paragraph" w:styleId="FootnoteText">
    <w:name w:val="footnote text"/>
    <w:basedOn w:val="Normal"/>
    <w:link w:val="FootnoteTextChar"/>
    <w:uiPriority w:val="99"/>
    <w:unhideWhenUsed/>
    <w:rsid w:val="00D839FD"/>
    <w:rPr>
      <w:noProof/>
      <w:sz w:val="20"/>
      <w:szCs w:val="20"/>
    </w:rPr>
  </w:style>
  <w:style w:type="character" w:customStyle="1" w:styleId="FootnoteTextChar">
    <w:name w:val="Footnote Text Char"/>
    <w:link w:val="FootnoteText"/>
    <w:uiPriority w:val="99"/>
    <w:rsid w:val="00D839FD"/>
    <w:rPr>
      <w:noProof/>
      <w:lang w:val="ro-RO" w:eastAsia="ro-RO"/>
    </w:rPr>
  </w:style>
  <w:style w:type="character" w:styleId="FootnoteReference">
    <w:name w:val="footnote reference"/>
    <w:uiPriority w:val="99"/>
    <w:unhideWhenUsed/>
    <w:rsid w:val="00D839FD"/>
    <w:rPr>
      <w:vertAlign w:val="superscript"/>
    </w:rPr>
  </w:style>
  <w:style w:type="paragraph" w:customStyle="1" w:styleId="Default">
    <w:name w:val="Default"/>
    <w:rsid w:val="0045783B"/>
    <w:pPr>
      <w:autoSpaceDE w:val="0"/>
      <w:autoSpaceDN w:val="0"/>
      <w:adjustRightInd w:val="0"/>
    </w:pPr>
    <w:rPr>
      <w:rFonts w:ascii="Tahoma" w:hAnsi="Tahoma" w:cs="Tahoma"/>
      <w:color w:val="000000"/>
      <w:sz w:val="24"/>
      <w:szCs w:val="24"/>
    </w:rPr>
  </w:style>
  <w:style w:type="character" w:customStyle="1" w:styleId="apple-style-span">
    <w:name w:val="apple-style-span"/>
    <w:basedOn w:val="DefaultParagraphFont"/>
    <w:rsid w:val="009410D9"/>
  </w:style>
  <w:style w:type="character" w:styleId="Strong">
    <w:name w:val="Strong"/>
    <w:uiPriority w:val="22"/>
    <w:qFormat/>
    <w:rsid w:val="00917B11"/>
    <w:rPr>
      <w:b/>
      <w:bCs/>
    </w:rPr>
  </w:style>
  <w:style w:type="paragraph" w:styleId="ListParagraph">
    <w:name w:val="List Paragraph"/>
    <w:basedOn w:val="Normal"/>
    <w:uiPriority w:val="34"/>
    <w:qFormat/>
    <w:rsid w:val="00443FCB"/>
    <w:pPr>
      <w:ind w:left="720"/>
      <w:contextualSpacing/>
    </w:pPr>
  </w:style>
  <w:style w:type="character" w:styleId="Emphasis">
    <w:name w:val="Emphasis"/>
    <w:basedOn w:val="DefaultParagraphFont"/>
    <w:uiPriority w:val="20"/>
    <w:qFormat/>
    <w:rsid w:val="00D22366"/>
    <w:rPr>
      <w:i/>
      <w:iCs/>
    </w:rPr>
  </w:style>
</w:styles>
</file>

<file path=word/webSettings.xml><?xml version="1.0" encoding="utf-8"?>
<w:webSettings xmlns:r="http://schemas.openxmlformats.org/officeDocument/2006/relationships" xmlns:w="http://schemas.openxmlformats.org/wordprocessingml/2006/main">
  <w:divs>
    <w:div w:id="35586439">
      <w:bodyDiv w:val="1"/>
      <w:marLeft w:val="0"/>
      <w:marRight w:val="0"/>
      <w:marTop w:val="0"/>
      <w:marBottom w:val="0"/>
      <w:divBdr>
        <w:top w:val="none" w:sz="0" w:space="0" w:color="auto"/>
        <w:left w:val="none" w:sz="0" w:space="0" w:color="auto"/>
        <w:bottom w:val="none" w:sz="0" w:space="0" w:color="auto"/>
        <w:right w:val="none" w:sz="0" w:space="0" w:color="auto"/>
      </w:divBdr>
      <w:divsChild>
        <w:div w:id="581259303">
          <w:marLeft w:val="0"/>
          <w:marRight w:val="0"/>
          <w:marTop w:val="0"/>
          <w:marBottom w:val="0"/>
          <w:divBdr>
            <w:top w:val="none" w:sz="0" w:space="0" w:color="auto"/>
            <w:left w:val="none" w:sz="0" w:space="0" w:color="auto"/>
            <w:bottom w:val="none" w:sz="0" w:space="0" w:color="auto"/>
            <w:right w:val="none" w:sz="0" w:space="0" w:color="auto"/>
          </w:divBdr>
          <w:divsChild>
            <w:div w:id="128279949">
              <w:marLeft w:val="0"/>
              <w:marRight w:val="0"/>
              <w:marTop w:val="0"/>
              <w:marBottom w:val="0"/>
              <w:divBdr>
                <w:top w:val="none" w:sz="0" w:space="0" w:color="auto"/>
                <w:left w:val="none" w:sz="0" w:space="0" w:color="auto"/>
                <w:bottom w:val="none" w:sz="0" w:space="0" w:color="auto"/>
                <w:right w:val="none" w:sz="0" w:space="0" w:color="auto"/>
              </w:divBdr>
            </w:div>
            <w:div w:id="339164873">
              <w:marLeft w:val="0"/>
              <w:marRight w:val="0"/>
              <w:marTop w:val="0"/>
              <w:marBottom w:val="0"/>
              <w:divBdr>
                <w:top w:val="none" w:sz="0" w:space="0" w:color="auto"/>
                <w:left w:val="none" w:sz="0" w:space="0" w:color="auto"/>
                <w:bottom w:val="none" w:sz="0" w:space="0" w:color="auto"/>
                <w:right w:val="none" w:sz="0" w:space="0" w:color="auto"/>
              </w:divBdr>
            </w:div>
            <w:div w:id="927418995">
              <w:marLeft w:val="0"/>
              <w:marRight w:val="0"/>
              <w:marTop w:val="0"/>
              <w:marBottom w:val="0"/>
              <w:divBdr>
                <w:top w:val="none" w:sz="0" w:space="0" w:color="auto"/>
                <w:left w:val="none" w:sz="0" w:space="0" w:color="auto"/>
                <w:bottom w:val="none" w:sz="0" w:space="0" w:color="auto"/>
                <w:right w:val="none" w:sz="0" w:space="0" w:color="auto"/>
              </w:divBdr>
            </w:div>
            <w:div w:id="1246959654">
              <w:marLeft w:val="0"/>
              <w:marRight w:val="0"/>
              <w:marTop w:val="0"/>
              <w:marBottom w:val="0"/>
              <w:divBdr>
                <w:top w:val="none" w:sz="0" w:space="0" w:color="auto"/>
                <w:left w:val="none" w:sz="0" w:space="0" w:color="auto"/>
                <w:bottom w:val="none" w:sz="0" w:space="0" w:color="auto"/>
                <w:right w:val="none" w:sz="0" w:space="0" w:color="auto"/>
              </w:divBdr>
            </w:div>
            <w:div w:id="175416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9654">
      <w:bodyDiv w:val="1"/>
      <w:marLeft w:val="0"/>
      <w:marRight w:val="0"/>
      <w:marTop w:val="0"/>
      <w:marBottom w:val="0"/>
      <w:divBdr>
        <w:top w:val="none" w:sz="0" w:space="0" w:color="auto"/>
        <w:left w:val="none" w:sz="0" w:space="0" w:color="auto"/>
        <w:bottom w:val="none" w:sz="0" w:space="0" w:color="auto"/>
        <w:right w:val="none" w:sz="0" w:space="0" w:color="auto"/>
      </w:divBdr>
    </w:div>
    <w:div w:id="127213509">
      <w:bodyDiv w:val="1"/>
      <w:marLeft w:val="0"/>
      <w:marRight w:val="0"/>
      <w:marTop w:val="0"/>
      <w:marBottom w:val="0"/>
      <w:divBdr>
        <w:top w:val="none" w:sz="0" w:space="0" w:color="auto"/>
        <w:left w:val="none" w:sz="0" w:space="0" w:color="auto"/>
        <w:bottom w:val="none" w:sz="0" w:space="0" w:color="auto"/>
        <w:right w:val="none" w:sz="0" w:space="0" w:color="auto"/>
      </w:divBdr>
      <w:divsChild>
        <w:div w:id="2141075033">
          <w:marLeft w:val="0"/>
          <w:marRight w:val="0"/>
          <w:marTop w:val="0"/>
          <w:marBottom w:val="0"/>
          <w:divBdr>
            <w:top w:val="none" w:sz="0" w:space="0" w:color="auto"/>
            <w:left w:val="none" w:sz="0" w:space="0" w:color="auto"/>
            <w:bottom w:val="none" w:sz="0" w:space="0" w:color="auto"/>
            <w:right w:val="none" w:sz="0" w:space="0" w:color="auto"/>
          </w:divBdr>
          <w:divsChild>
            <w:div w:id="445151895">
              <w:marLeft w:val="0"/>
              <w:marRight w:val="0"/>
              <w:marTop w:val="0"/>
              <w:marBottom w:val="0"/>
              <w:divBdr>
                <w:top w:val="none" w:sz="0" w:space="0" w:color="auto"/>
                <w:left w:val="none" w:sz="0" w:space="0" w:color="auto"/>
                <w:bottom w:val="none" w:sz="0" w:space="0" w:color="auto"/>
                <w:right w:val="none" w:sz="0" w:space="0" w:color="auto"/>
              </w:divBdr>
            </w:div>
            <w:div w:id="763955749">
              <w:marLeft w:val="0"/>
              <w:marRight w:val="0"/>
              <w:marTop w:val="0"/>
              <w:marBottom w:val="0"/>
              <w:divBdr>
                <w:top w:val="none" w:sz="0" w:space="0" w:color="auto"/>
                <w:left w:val="none" w:sz="0" w:space="0" w:color="auto"/>
                <w:bottom w:val="none" w:sz="0" w:space="0" w:color="auto"/>
                <w:right w:val="none" w:sz="0" w:space="0" w:color="auto"/>
              </w:divBdr>
            </w:div>
            <w:div w:id="1109743385">
              <w:marLeft w:val="0"/>
              <w:marRight w:val="0"/>
              <w:marTop w:val="0"/>
              <w:marBottom w:val="0"/>
              <w:divBdr>
                <w:top w:val="none" w:sz="0" w:space="0" w:color="auto"/>
                <w:left w:val="none" w:sz="0" w:space="0" w:color="auto"/>
                <w:bottom w:val="none" w:sz="0" w:space="0" w:color="auto"/>
                <w:right w:val="none" w:sz="0" w:space="0" w:color="auto"/>
              </w:divBdr>
            </w:div>
            <w:div w:id="183398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1940">
      <w:bodyDiv w:val="1"/>
      <w:marLeft w:val="0"/>
      <w:marRight w:val="0"/>
      <w:marTop w:val="0"/>
      <w:marBottom w:val="0"/>
      <w:divBdr>
        <w:top w:val="none" w:sz="0" w:space="0" w:color="auto"/>
        <w:left w:val="none" w:sz="0" w:space="0" w:color="auto"/>
        <w:bottom w:val="none" w:sz="0" w:space="0" w:color="auto"/>
        <w:right w:val="none" w:sz="0" w:space="0" w:color="auto"/>
      </w:divBdr>
    </w:div>
    <w:div w:id="364260076">
      <w:bodyDiv w:val="1"/>
      <w:marLeft w:val="0"/>
      <w:marRight w:val="0"/>
      <w:marTop w:val="0"/>
      <w:marBottom w:val="0"/>
      <w:divBdr>
        <w:top w:val="none" w:sz="0" w:space="0" w:color="auto"/>
        <w:left w:val="none" w:sz="0" w:space="0" w:color="auto"/>
        <w:bottom w:val="none" w:sz="0" w:space="0" w:color="auto"/>
        <w:right w:val="none" w:sz="0" w:space="0" w:color="auto"/>
      </w:divBdr>
    </w:div>
    <w:div w:id="529493426">
      <w:bodyDiv w:val="1"/>
      <w:marLeft w:val="0"/>
      <w:marRight w:val="0"/>
      <w:marTop w:val="0"/>
      <w:marBottom w:val="0"/>
      <w:divBdr>
        <w:top w:val="none" w:sz="0" w:space="0" w:color="auto"/>
        <w:left w:val="none" w:sz="0" w:space="0" w:color="auto"/>
        <w:bottom w:val="none" w:sz="0" w:space="0" w:color="auto"/>
        <w:right w:val="none" w:sz="0" w:space="0" w:color="auto"/>
      </w:divBdr>
    </w:div>
    <w:div w:id="665284979">
      <w:bodyDiv w:val="1"/>
      <w:marLeft w:val="0"/>
      <w:marRight w:val="0"/>
      <w:marTop w:val="0"/>
      <w:marBottom w:val="0"/>
      <w:divBdr>
        <w:top w:val="none" w:sz="0" w:space="0" w:color="auto"/>
        <w:left w:val="none" w:sz="0" w:space="0" w:color="auto"/>
        <w:bottom w:val="none" w:sz="0" w:space="0" w:color="auto"/>
        <w:right w:val="none" w:sz="0" w:space="0" w:color="auto"/>
      </w:divBdr>
    </w:div>
    <w:div w:id="684596057">
      <w:bodyDiv w:val="1"/>
      <w:marLeft w:val="0"/>
      <w:marRight w:val="0"/>
      <w:marTop w:val="0"/>
      <w:marBottom w:val="0"/>
      <w:divBdr>
        <w:top w:val="none" w:sz="0" w:space="0" w:color="auto"/>
        <w:left w:val="none" w:sz="0" w:space="0" w:color="auto"/>
        <w:bottom w:val="none" w:sz="0" w:space="0" w:color="auto"/>
        <w:right w:val="none" w:sz="0" w:space="0" w:color="auto"/>
      </w:divBdr>
    </w:div>
    <w:div w:id="709769633">
      <w:bodyDiv w:val="1"/>
      <w:marLeft w:val="0"/>
      <w:marRight w:val="0"/>
      <w:marTop w:val="0"/>
      <w:marBottom w:val="0"/>
      <w:divBdr>
        <w:top w:val="none" w:sz="0" w:space="0" w:color="auto"/>
        <w:left w:val="none" w:sz="0" w:space="0" w:color="auto"/>
        <w:bottom w:val="none" w:sz="0" w:space="0" w:color="auto"/>
        <w:right w:val="none" w:sz="0" w:space="0" w:color="auto"/>
      </w:divBdr>
      <w:divsChild>
        <w:div w:id="1204559271">
          <w:marLeft w:val="0"/>
          <w:marRight w:val="0"/>
          <w:marTop w:val="0"/>
          <w:marBottom w:val="0"/>
          <w:divBdr>
            <w:top w:val="none" w:sz="0" w:space="0" w:color="auto"/>
            <w:left w:val="none" w:sz="0" w:space="0" w:color="auto"/>
            <w:bottom w:val="none" w:sz="0" w:space="0" w:color="auto"/>
            <w:right w:val="none" w:sz="0" w:space="0" w:color="auto"/>
          </w:divBdr>
        </w:div>
      </w:divsChild>
    </w:div>
    <w:div w:id="776559503">
      <w:bodyDiv w:val="1"/>
      <w:marLeft w:val="0"/>
      <w:marRight w:val="0"/>
      <w:marTop w:val="0"/>
      <w:marBottom w:val="0"/>
      <w:divBdr>
        <w:top w:val="none" w:sz="0" w:space="0" w:color="auto"/>
        <w:left w:val="none" w:sz="0" w:space="0" w:color="auto"/>
        <w:bottom w:val="none" w:sz="0" w:space="0" w:color="auto"/>
        <w:right w:val="none" w:sz="0" w:space="0" w:color="auto"/>
      </w:divBdr>
    </w:div>
    <w:div w:id="914168817">
      <w:bodyDiv w:val="1"/>
      <w:marLeft w:val="0"/>
      <w:marRight w:val="0"/>
      <w:marTop w:val="0"/>
      <w:marBottom w:val="0"/>
      <w:divBdr>
        <w:top w:val="none" w:sz="0" w:space="0" w:color="auto"/>
        <w:left w:val="none" w:sz="0" w:space="0" w:color="auto"/>
        <w:bottom w:val="none" w:sz="0" w:space="0" w:color="auto"/>
        <w:right w:val="none" w:sz="0" w:space="0" w:color="auto"/>
      </w:divBdr>
      <w:divsChild>
        <w:div w:id="223218329">
          <w:marLeft w:val="0"/>
          <w:marRight w:val="0"/>
          <w:marTop w:val="0"/>
          <w:marBottom w:val="0"/>
          <w:divBdr>
            <w:top w:val="none" w:sz="0" w:space="0" w:color="auto"/>
            <w:left w:val="none" w:sz="0" w:space="0" w:color="auto"/>
            <w:bottom w:val="none" w:sz="0" w:space="0" w:color="auto"/>
            <w:right w:val="none" w:sz="0" w:space="0" w:color="auto"/>
          </w:divBdr>
        </w:div>
        <w:div w:id="1517185313">
          <w:marLeft w:val="0"/>
          <w:marRight w:val="0"/>
          <w:marTop w:val="0"/>
          <w:marBottom w:val="0"/>
          <w:divBdr>
            <w:top w:val="none" w:sz="0" w:space="0" w:color="auto"/>
            <w:left w:val="none" w:sz="0" w:space="0" w:color="auto"/>
            <w:bottom w:val="none" w:sz="0" w:space="0" w:color="auto"/>
            <w:right w:val="none" w:sz="0" w:space="0" w:color="auto"/>
          </w:divBdr>
          <w:divsChild>
            <w:div w:id="677194520">
              <w:marLeft w:val="0"/>
              <w:marRight w:val="0"/>
              <w:marTop w:val="0"/>
              <w:marBottom w:val="0"/>
              <w:divBdr>
                <w:top w:val="none" w:sz="0" w:space="0" w:color="auto"/>
                <w:left w:val="none" w:sz="0" w:space="0" w:color="auto"/>
                <w:bottom w:val="none" w:sz="0" w:space="0" w:color="auto"/>
                <w:right w:val="none" w:sz="0" w:space="0" w:color="auto"/>
              </w:divBdr>
            </w:div>
          </w:divsChild>
        </w:div>
        <w:div w:id="1652057062">
          <w:marLeft w:val="0"/>
          <w:marRight w:val="0"/>
          <w:marTop w:val="0"/>
          <w:marBottom w:val="0"/>
          <w:divBdr>
            <w:top w:val="none" w:sz="0" w:space="0" w:color="auto"/>
            <w:left w:val="none" w:sz="0" w:space="0" w:color="auto"/>
            <w:bottom w:val="none" w:sz="0" w:space="0" w:color="auto"/>
            <w:right w:val="none" w:sz="0" w:space="0" w:color="auto"/>
          </w:divBdr>
        </w:div>
      </w:divsChild>
    </w:div>
    <w:div w:id="955017356">
      <w:bodyDiv w:val="1"/>
      <w:marLeft w:val="0"/>
      <w:marRight w:val="0"/>
      <w:marTop w:val="0"/>
      <w:marBottom w:val="0"/>
      <w:divBdr>
        <w:top w:val="none" w:sz="0" w:space="0" w:color="auto"/>
        <w:left w:val="none" w:sz="0" w:space="0" w:color="auto"/>
        <w:bottom w:val="none" w:sz="0" w:space="0" w:color="auto"/>
        <w:right w:val="none" w:sz="0" w:space="0" w:color="auto"/>
      </w:divBdr>
    </w:div>
    <w:div w:id="1031876176">
      <w:bodyDiv w:val="1"/>
      <w:marLeft w:val="0"/>
      <w:marRight w:val="0"/>
      <w:marTop w:val="0"/>
      <w:marBottom w:val="0"/>
      <w:divBdr>
        <w:top w:val="none" w:sz="0" w:space="0" w:color="auto"/>
        <w:left w:val="none" w:sz="0" w:space="0" w:color="auto"/>
        <w:bottom w:val="none" w:sz="0" w:space="0" w:color="auto"/>
        <w:right w:val="none" w:sz="0" w:space="0" w:color="auto"/>
      </w:divBdr>
    </w:div>
    <w:div w:id="1377006006">
      <w:bodyDiv w:val="1"/>
      <w:marLeft w:val="0"/>
      <w:marRight w:val="0"/>
      <w:marTop w:val="0"/>
      <w:marBottom w:val="0"/>
      <w:divBdr>
        <w:top w:val="none" w:sz="0" w:space="0" w:color="auto"/>
        <w:left w:val="none" w:sz="0" w:space="0" w:color="auto"/>
        <w:bottom w:val="none" w:sz="0" w:space="0" w:color="auto"/>
        <w:right w:val="none" w:sz="0" w:space="0" w:color="auto"/>
      </w:divBdr>
    </w:div>
    <w:div w:id="1449204481">
      <w:bodyDiv w:val="1"/>
      <w:marLeft w:val="0"/>
      <w:marRight w:val="0"/>
      <w:marTop w:val="0"/>
      <w:marBottom w:val="0"/>
      <w:divBdr>
        <w:top w:val="none" w:sz="0" w:space="0" w:color="auto"/>
        <w:left w:val="none" w:sz="0" w:space="0" w:color="auto"/>
        <w:bottom w:val="none" w:sz="0" w:space="0" w:color="auto"/>
        <w:right w:val="none" w:sz="0" w:space="0" w:color="auto"/>
      </w:divBdr>
    </w:div>
    <w:div w:id="1548175029">
      <w:bodyDiv w:val="1"/>
      <w:marLeft w:val="0"/>
      <w:marRight w:val="0"/>
      <w:marTop w:val="0"/>
      <w:marBottom w:val="0"/>
      <w:divBdr>
        <w:top w:val="none" w:sz="0" w:space="0" w:color="auto"/>
        <w:left w:val="none" w:sz="0" w:space="0" w:color="auto"/>
        <w:bottom w:val="none" w:sz="0" w:space="0" w:color="auto"/>
        <w:right w:val="none" w:sz="0" w:space="0" w:color="auto"/>
      </w:divBdr>
    </w:div>
    <w:div w:id="1966349147">
      <w:bodyDiv w:val="1"/>
      <w:marLeft w:val="0"/>
      <w:marRight w:val="0"/>
      <w:marTop w:val="0"/>
      <w:marBottom w:val="0"/>
      <w:divBdr>
        <w:top w:val="none" w:sz="0" w:space="0" w:color="auto"/>
        <w:left w:val="none" w:sz="0" w:space="0" w:color="auto"/>
        <w:bottom w:val="none" w:sz="0" w:space="0" w:color="auto"/>
        <w:right w:val="none" w:sz="0" w:space="0" w:color="auto"/>
      </w:divBdr>
    </w:div>
    <w:div w:id="2032610943">
      <w:bodyDiv w:val="1"/>
      <w:marLeft w:val="0"/>
      <w:marRight w:val="0"/>
      <w:marTop w:val="0"/>
      <w:marBottom w:val="0"/>
      <w:divBdr>
        <w:top w:val="none" w:sz="0" w:space="0" w:color="auto"/>
        <w:left w:val="none" w:sz="0" w:space="0" w:color="auto"/>
        <w:bottom w:val="none" w:sz="0" w:space="0" w:color="auto"/>
        <w:right w:val="none" w:sz="0" w:space="0" w:color="auto"/>
      </w:divBdr>
      <w:divsChild>
        <w:div w:id="1032224483">
          <w:marLeft w:val="0"/>
          <w:marRight w:val="0"/>
          <w:marTop w:val="0"/>
          <w:marBottom w:val="0"/>
          <w:divBdr>
            <w:top w:val="none" w:sz="0" w:space="0" w:color="auto"/>
            <w:left w:val="none" w:sz="0" w:space="0" w:color="auto"/>
            <w:bottom w:val="none" w:sz="0" w:space="0" w:color="auto"/>
            <w:right w:val="none" w:sz="0" w:space="0" w:color="auto"/>
          </w:divBdr>
          <w:divsChild>
            <w:div w:id="306983228">
              <w:marLeft w:val="0"/>
              <w:marRight w:val="0"/>
              <w:marTop w:val="0"/>
              <w:marBottom w:val="0"/>
              <w:divBdr>
                <w:top w:val="none" w:sz="0" w:space="0" w:color="auto"/>
                <w:left w:val="none" w:sz="0" w:space="0" w:color="auto"/>
                <w:bottom w:val="none" w:sz="0" w:space="0" w:color="auto"/>
                <w:right w:val="none" w:sz="0" w:space="0" w:color="auto"/>
              </w:divBdr>
            </w:div>
            <w:div w:id="372387715">
              <w:marLeft w:val="0"/>
              <w:marRight w:val="0"/>
              <w:marTop w:val="0"/>
              <w:marBottom w:val="0"/>
              <w:divBdr>
                <w:top w:val="none" w:sz="0" w:space="0" w:color="auto"/>
                <w:left w:val="none" w:sz="0" w:space="0" w:color="auto"/>
                <w:bottom w:val="none" w:sz="0" w:space="0" w:color="auto"/>
                <w:right w:val="none" w:sz="0" w:space="0" w:color="auto"/>
              </w:divBdr>
            </w:div>
            <w:div w:id="709381030">
              <w:marLeft w:val="0"/>
              <w:marRight w:val="0"/>
              <w:marTop w:val="0"/>
              <w:marBottom w:val="0"/>
              <w:divBdr>
                <w:top w:val="none" w:sz="0" w:space="0" w:color="auto"/>
                <w:left w:val="none" w:sz="0" w:space="0" w:color="auto"/>
                <w:bottom w:val="none" w:sz="0" w:space="0" w:color="auto"/>
                <w:right w:val="none" w:sz="0" w:space="0" w:color="auto"/>
              </w:divBdr>
            </w:div>
            <w:div w:id="780882837">
              <w:marLeft w:val="0"/>
              <w:marRight w:val="0"/>
              <w:marTop w:val="0"/>
              <w:marBottom w:val="0"/>
              <w:divBdr>
                <w:top w:val="none" w:sz="0" w:space="0" w:color="auto"/>
                <w:left w:val="none" w:sz="0" w:space="0" w:color="auto"/>
                <w:bottom w:val="none" w:sz="0" w:space="0" w:color="auto"/>
                <w:right w:val="none" w:sz="0" w:space="0" w:color="auto"/>
              </w:divBdr>
            </w:div>
            <w:div w:id="799811691">
              <w:marLeft w:val="0"/>
              <w:marRight w:val="0"/>
              <w:marTop w:val="0"/>
              <w:marBottom w:val="0"/>
              <w:divBdr>
                <w:top w:val="none" w:sz="0" w:space="0" w:color="auto"/>
                <w:left w:val="none" w:sz="0" w:space="0" w:color="auto"/>
                <w:bottom w:val="none" w:sz="0" w:space="0" w:color="auto"/>
                <w:right w:val="none" w:sz="0" w:space="0" w:color="auto"/>
              </w:divBdr>
            </w:div>
            <w:div w:id="800684461">
              <w:marLeft w:val="0"/>
              <w:marRight w:val="0"/>
              <w:marTop w:val="0"/>
              <w:marBottom w:val="0"/>
              <w:divBdr>
                <w:top w:val="none" w:sz="0" w:space="0" w:color="auto"/>
                <w:left w:val="none" w:sz="0" w:space="0" w:color="auto"/>
                <w:bottom w:val="none" w:sz="0" w:space="0" w:color="auto"/>
                <w:right w:val="none" w:sz="0" w:space="0" w:color="auto"/>
              </w:divBdr>
            </w:div>
            <w:div w:id="1066606599">
              <w:marLeft w:val="0"/>
              <w:marRight w:val="0"/>
              <w:marTop w:val="0"/>
              <w:marBottom w:val="0"/>
              <w:divBdr>
                <w:top w:val="none" w:sz="0" w:space="0" w:color="auto"/>
                <w:left w:val="none" w:sz="0" w:space="0" w:color="auto"/>
                <w:bottom w:val="none" w:sz="0" w:space="0" w:color="auto"/>
                <w:right w:val="none" w:sz="0" w:space="0" w:color="auto"/>
              </w:divBdr>
            </w:div>
            <w:div w:id="1091120499">
              <w:marLeft w:val="0"/>
              <w:marRight w:val="0"/>
              <w:marTop w:val="0"/>
              <w:marBottom w:val="0"/>
              <w:divBdr>
                <w:top w:val="none" w:sz="0" w:space="0" w:color="auto"/>
                <w:left w:val="none" w:sz="0" w:space="0" w:color="auto"/>
                <w:bottom w:val="none" w:sz="0" w:space="0" w:color="auto"/>
                <w:right w:val="none" w:sz="0" w:space="0" w:color="auto"/>
              </w:divBdr>
            </w:div>
            <w:div w:id="1133715142">
              <w:marLeft w:val="0"/>
              <w:marRight w:val="0"/>
              <w:marTop w:val="0"/>
              <w:marBottom w:val="0"/>
              <w:divBdr>
                <w:top w:val="none" w:sz="0" w:space="0" w:color="auto"/>
                <w:left w:val="none" w:sz="0" w:space="0" w:color="auto"/>
                <w:bottom w:val="none" w:sz="0" w:space="0" w:color="auto"/>
                <w:right w:val="none" w:sz="0" w:space="0" w:color="auto"/>
              </w:divBdr>
            </w:div>
            <w:div w:id="1216164599">
              <w:marLeft w:val="0"/>
              <w:marRight w:val="0"/>
              <w:marTop w:val="0"/>
              <w:marBottom w:val="0"/>
              <w:divBdr>
                <w:top w:val="none" w:sz="0" w:space="0" w:color="auto"/>
                <w:left w:val="none" w:sz="0" w:space="0" w:color="auto"/>
                <w:bottom w:val="none" w:sz="0" w:space="0" w:color="auto"/>
                <w:right w:val="none" w:sz="0" w:space="0" w:color="auto"/>
              </w:divBdr>
            </w:div>
            <w:div w:id="1500655848">
              <w:marLeft w:val="0"/>
              <w:marRight w:val="0"/>
              <w:marTop w:val="0"/>
              <w:marBottom w:val="0"/>
              <w:divBdr>
                <w:top w:val="none" w:sz="0" w:space="0" w:color="auto"/>
                <w:left w:val="none" w:sz="0" w:space="0" w:color="auto"/>
                <w:bottom w:val="none" w:sz="0" w:space="0" w:color="auto"/>
                <w:right w:val="none" w:sz="0" w:space="0" w:color="auto"/>
              </w:divBdr>
            </w:div>
            <w:div w:id="210163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06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ncurseuropaed3.blogspot.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6BE9B-1878-4BC5-BC0D-FDAC64462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15</Pages>
  <Words>7316</Words>
  <Characters>41707</Characters>
  <Application>Microsoft Office Word</Application>
  <DocSecurity>0</DocSecurity>
  <Lines>347</Lines>
  <Paragraphs>97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Q director</vt:lpstr>
      <vt:lpstr>Q director</vt:lpstr>
    </vt:vector>
  </TitlesOfParts>
  <Company/>
  <LinksUpToDate>false</LinksUpToDate>
  <CharactersWithSpaces>48926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director</dc:title>
  <dc:subject/>
  <dc:creator>Cornelia Novak</dc:creator>
  <cp:keywords/>
  <cp:lastModifiedBy>MONICA</cp:lastModifiedBy>
  <cp:revision>61</cp:revision>
  <cp:lastPrinted>2011-03-11T21:08:00Z</cp:lastPrinted>
  <dcterms:created xsi:type="dcterms:W3CDTF">2013-03-26T18:06:00Z</dcterms:created>
  <dcterms:modified xsi:type="dcterms:W3CDTF">2013-10-14T17:10:00Z</dcterms:modified>
</cp:coreProperties>
</file>